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CB3CA" w14:textId="77777777"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14:paraId="0059F6DF" w14:textId="77777777"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14:paraId="16607C1E" w14:textId="77777777" w:rsidR="00F7028C" w:rsidRPr="00CB7486" w:rsidRDefault="00F7028C" w:rsidP="00E715F6">
      <w:pPr>
        <w:jc w:val="center"/>
        <w:rPr>
          <w:sz w:val="40"/>
          <w:szCs w:val="40"/>
        </w:rPr>
      </w:pPr>
    </w:p>
    <w:p w14:paraId="0E8639BC" w14:textId="77777777"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E6190EF" w14:textId="77777777" w:rsidR="00F7028C" w:rsidRPr="00CB7486" w:rsidRDefault="00F7028C" w:rsidP="00F7028C">
      <w:pPr>
        <w:jc w:val="center"/>
        <w:rPr>
          <w:sz w:val="32"/>
          <w:szCs w:val="32"/>
        </w:rPr>
      </w:pPr>
    </w:p>
    <w:p w14:paraId="1001F03C" w14:textId="77777777" w:rsidR="00F7028C" w:rsidRPr="00CB7486" w:rsidRDefault="00F7028C" w:rsidP="00F7028C">
      <w:pPr>
        <w:jc w:val="center"/>
        <w:rPr>
          <w:sz w:val="32"/>
          <w:szCs w:val="32"/>
        </w:rPr>
      </w:pPr>
    </w:p>
    <w:p w14:paraId="3569D775" w14:textId="47056585" w:rsidR="00D260B9" w:rsidRPr="00CB7486" w:rsidRDefault="000942A5" w:rsidP="00D260B9">
      <w:pPr>
        <w:jc w:val="center"/>
        <w:rPr>
          <w:i/>
          <w:sz w:val="36"/>
          <w:szCs w:val="36"/>
        </w:rPr>
      </w:pPr>
      <w:r>
        <w:rPr>
          <w:i/>
          <w:sz w:val="36"/>
          <w:szCs w:val="36"/>
        </w:rPr>
        <w:t>Полномочия Совершенств</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14:paraId="387B7D0B" w14:textId="54ED6690" w:rsidR="00E715F6" w:rsidRPr="00CB7486" w:rsidRDefault="000942A5" w:rsidP="00E715F6">
      <w:pPr>
        <w:jc w:val="center"/>
        <w:rPr>
          <w:rStyle w:val="aff1"/>
          <w:color w:val="000000"/>
          <w:sz w:val="36"/>
          <w:szCs w:val="36"/>
          <w:shd w:val="clear" w:color="auto" w:fill="FFFFFF"/>
        </w:rPr>
      </w:pPr>
      <w:r>
        <w:rPr>
          <w:rStyle w:val="aff1"/>
          <w:color w:val="000000"/>
          <w:sz w:val="36"/>
          <w:szCs w:val="36"/>
          <w:shd w:val="clear" w:color="auto" w:fill="FFFFFF"/>
        </w:rPr>
        <w:t>Полномочный Синтез</w:t>
      </w:r>
      <w:r w:rsidR="00E715F6" w:rsidRPr="00CB7486">
        <w:rPr>
          <w:rStyle w:val="aff1"/>
          <w:color w:val="000000"/>
          <w:sz w:val="36"/>
          <w:szCs w:val="36"/>
          <w:shd w:val="clear" w:color="auto" w:fill="FFFFFF"/>
        </w:rPr>
        <w:t xml:space="preserve"> </w:t>
      </w:r>
    </w:p>
    <w:p w14:paraId="7478EB28" w14:textId="77777777"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14:paraId="5DE24767" w14:textId="77777777" w:rsidR="00F7028C" w:rsidRDefault="00F7028C" w:rsidP="00F7028C">
      <w:pPr>
        <w:jc w:val="center"/>
        <w:rPr>
          <w:i/>
          <w:sz w:val="36"/>
          <w:szCs w:val="36"/>
        </w:rPr>
      </w:pPr>
    </w:p>
    <w:p w14:paraId="4CDA2D95" w14:textId="77777777" w:rsidR="0007518F" w:rsidRPr="00CB7486" w:rsidRDefault="0007518F" w:rsidP="00F7028C">
      <w:pPr>
        <w:jc w:val="center"/>
        <w:rPr>
          <w:i/>
          <w:sz w:val="36"/>
          <w:szCs w:val="36"/>
        </w:rPr>
      </w:pPr>
    </w:p>
    <w:p w14:paraId="69138DEF" w14:textId="55BE94DA" w:rsidR="00F7028C" w:rsidRPr="00CB7486" w:rsidRDefault="001A6A10" w:rsidP="00F7028C">
      <w:pPr>
        <w:jc w:val="center"/>
        <w:rPr>
          <w:i/>
          <w:sz w:val="40"/>
          <w:szCs w:val="40"/>
        </w:rPr>
      </w:pPr>
      <w:r>
        <w:rPr>
          <w:i/>
          <w:sz w:val="40"/>
          <w:szCs w:val="40"/>
        </w:rPr>
        <w:t>9</w:t>
      </w:r>
      <w:r w:rsidR="000942A5">
        <w:rPr>
          <w:i/>
          <w:sz w:val="40"/>
          <w:szCs w:val="40"/>
        </w:rPr>
        <w:t>4</w:t>
      </w:r>
      <w:r w:rsidR="00106FAA" w:rsidRPr="00CB7486">
        <w:rPr>
          <w:i/>
          <w:sz w:val="40"/>
          <w:szCs w:val="40"/>
        </w:rPr>
        <w:t xml:space="preserve"> </w:t>
      </w:r>
      <w:r w:rsidR="00F7028C" w:rsidRPr="00CB7486">
        <w:rPr>
          <w:i/>
          <w:sz w:val="40"/>
          <w:szCs w:val="40"/>
        </w:rPr>
        <w:t>(</w:t>
      </w:r>
      <w:r w:rsidR="00C028C2" w:rsidRPr="00CB7486">
        <w:rPr>
          <w:i/>
          <w:sz w:val="40"/>
          <w:szCs w:val="40"/>
        </w:rPr>
        <w:t>0</w:t>
      </w:r>
      <w:r w:rsidR="000942A5">
        <w:rPr>
          <w:i/>
          <w:sz w:val="40"/>
          <w:szCs w:val="40"/>
        </w:rPr>
        <w:t>8</w:t>
      </w:r>
      <w:r w:rsidR="00F7028C" w:rsidRPr="00CB7486">
        <w:rPr>
          <w:i/>
          <w:sz w:val="40"/>
          <w:szCs w:val="40"/>
        </w:rPr>
        <w:t>)</w:t>
      </w:r>
    </w:p>
    <w:p w14:paraId="2E38FDBD" w14:textId="77777777" w:rsidR="00F7028C" w:rsidRPr="00CB7486" w:rsidRDefault="00F7028C" w:rsidP="00F7028C">
      <w:pPr>
        <w:spacing w:after="80"/>
        <w:jc w:val="center"/>
        <w:rPr>
          <w:i/>
          <w:sz w:val="40"/>
          <w:szCs w:val="40"/>
        </w:rPr>
      </w:pPr>
    </w:p>
    <w:p w14:paraId="5B6B156C" w14:textId="77777777"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14:paraId="3621C14D" w14:textId="597A4BCA" w:rsidR="00950C23" w:rsidRPr="00CB7486" w:rsidRDefault="00BF2E02" w:rsidP="00F7028C">
      <w:pPr>
        <w:spacing w:after="80"/>
        <w:jc w:val="center"/>
        <w:rPr>
          <w:i/>
          <w:sz w:val="32"/>
          <w:szCs w:val="32"/>
        </w:rPr>
      </w:pPr>
      <w:r>
        <w:rPr>
          <w:i/>
          <w:sz w:val="32"/>
          <w:szCs w:val="32"/>
        </w:rPr>
        <w:t xml:space="preserve">Ивдивости </w:t>
      </w:r>
      <w:r w:rsidR="00C028C2" w:rsidRPr="00CB7486">
        <w:rPr>
          <w:i/>
          <w:sz w:val="32"/>
          <w:szCs w:val="32"/>
        </w:rPr>
        <w:t>Должностной Компетенции</w:t>
      </w:r>
    </w:p>
    <w:p w14:paraId="4801847C" w14:textId="77777777"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14:paraId="7D4456E5" w14:textId="77777777" w:rsidR="00F7028C" w:rsidRDefault="00F7028C" w:rsidP="00F7028C">
      <w:pPr>
        <w:jc w:val="center"/>
        <w:rPr>
          <w:sz w:val="28"/>
          <w:szCs w:val="22"/>
        </w:rPr>
      </w:pPr>
    </w:p>
    <w:p w14:paraId="41C684D4" w14:textId="77777777" w:rsidR="0007518F" w:rsidRDefault="0007518F" w:rsidP="00F7028C">
      <w:pPr>
        <w:jc w:val="center"/>
        <w:rPr>
          <w:sz w:val="28"/>
          <w:szCs w:val="22"/>
        </w:rPr>
      </w:pPr>
    </w:p>
    <w:p w14:paraId="77E299BF" w14:textId="77777777" w:rsidR="0007518F" w:rsidRDefault="0007518F" w:rsidP="00F7028C">
      <w:pPr>
        <w:jc w:val="center"/>
        <w:rPr>
          <w:sz w:val="28"/>
          <w:szCs w:val="22"/>
        </w:rPr>
      </w:pPr>
    </w:p>
    <w:p w14:paraId="4B312155" w14:textId="77777777" w:rsidR="0007518F" w:rsidRDefault="0007518F" w:rsidP="00F7028C">
      <w:pPr>
        <w:jc w:val="center"/>
        <w:rPr>
          <w:sz w:val="28"/>
          <w:szCs w:val="22"/>
        </w:rPr>
      </w:pPr>
    </w:p>
    <w:p w14:paraId="36D897EA" w14:textId="51171A74" w:rsidR="00F7028C" w:rsidRDefault="000942A5" w:rsidP="00886B46">
      <w:pPr>
        <w:spacing w:after="120"/>
        <w:jc w:val="center"/>
        <w:rPr>
          <w:szCs w:val="22"/>
        </w:rPr>
      </w:pPr>
      <w:r>
        <w:t>20-21 апреля</w:t>
      </w:r>
      <w:r w:rsidR="00E715F6" w:rsidRPr="00CB7486">
        <w:t xml:space="preserve"> 201</w:t>
      </w:r>
      <w:r w:rsidR="002E7378">
        <w:t>9</w:t>
      </w:r>
      <w:r w:rsidR="00E715F6">
        <w:t xml:space="preserve"> года</w:t>
      </w:r>
    </w:p>
    <w:tbl>
      <w:tblPr>
        <w:tblW w:w="5103" w:type="dxa"/>
        <w:tblInd w:w="2093" w:type="dxa"/>
        <w:tblLook w:val="04A0" w:firstRow="1" w:lastRow="0" w:firstColumn="1" w:lastColumn="0" w:noHBand="0" w:noVBand="1"/>
      </w:tblPr>
      <w:tblGrid>
        <w:gridCol w:w="1958"/>
        <w:gridCol w:w="1019"/>
        <w:gridCol w:w="2126"/>
      </w:tblGrid>
      <w:tr w:rsidR="006D3C7C" w:rsidRPr="0025675A" w14:paraId="00907039" w14:textId="77777777" w:rsidTr="00D10501">
        <w:tc>
          <w:tcPr>
            <w:tcW w:w="1958" w:type="dxa"/>
          </w:tcPr>
          <w:p w14:paraId="2E48C446"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89E8A38" w14:textId="77777777" w:rsidR="006D3C7C" w:rsidRPr="0025675A" w:rsidRDefault="006D3C7C" w:rsidP="0025675A">
            <w:pPr>
              <w:jc w:val="right"/>
              <w:rPr>
                <w:rFonts w:eastAsia="Times New Roman"/>
                <w:szCs w:val="22"/>
              </w:rPr>
            </w:pPr>
            <w:r w:rsidRPr="0025675A">
              <w:rPr>
                <w:rFonts w:eastAsia="Times New Roman"/>
                <w:szCs w:val="22"/>
              </w:rPr>
              <w:t>ИВДИВО</w:t>
            </w:r>
          </w:p>
          <w:p w14:paraId="3529698D" w14:textId="77777777" w:rsidR="006D3C7C" w:rsidRPr="0025675A" w:rsidRDefault="006D3C7C" w:rsidP="0025675A">
            <w:pPr>
              <w:jc w:val="right"/>
              <w:rPr>
                <w:rFonts w:eastAsia="Times New Roman"/>
                <w:szCs w:val="22"/>
              </w:rPr>
            </w:pPr>
          </w:p>
        </w:tc>
        <w:tc>
          <w:tcPr>
            <w:tcW w:w="1019" w:type="dxa"/>
          </w:tcPr>
          <w:p w14:paraId="10C30C95" w14:textId="77777777" w:rsidR="006D3C7C" w:rsidRPr="0025675A" w:rsidRDefault="006D3C7C" w:rsidP="0025675A">
            <w:pPr>
              <w:ind w:left="-81"/>
              <w:jc w:val="center"/>
              <w:rPr>
                <w:rFonts w:eastAsia="Times New Roman"/>
                <w:szCs w:val="22"/>
              </w:rPr>
            </w:pPr>
            <w:r w:rsidRPr="0025675A">
              <w:rPr>
                <w:rFonts w:eastAsia="Times New Roman"/>
                <w:szCs w:val="22"/>
              </w:rPr>
              <w:t>191 ВЦ,</w:t>
            </w:r>
          </w:p>
          <w:p w14:paraId="25C6791C" w14:textId="77777777" w:rsidR="006D3C7C" w:rsidRPr="0025675A" w:rsidRDefault="006D3C7C" w:rsidP="0025675A">
            <w:pPr>
              <w:ind w:left="-81"/>
              <w:jc w:val="center"/>
              <w:rPr>
                <w:rFonts w:eastAsia="Times New Roman"/>
                <w:szCs w:val="22"/>
              </w:rPr>
            </w:pPr>
            <w:r w:rsidRPr="0025675A">
              <w:rPr>
                <w:rFonts w:eastAsia="Times New Roman"/>
                <w:szCs w:val="22"/>
              </w:rPr>
              <w:t>173 ВЦ,</w:t>
            </w:r>
          </w:p>
          <w:p w14:paraId="4A20FDDD" w14:textId="77777777" w:rsidR="006D3C7C" w:rsidRPr="0025675A" w:rsidRDefault="006D3C7C" w:rsidP="0025675A">
            <w:pPr>
              <w:ind w:left="-81"/>
              <w:jc w:val="center"/>
              <w:rPr>
                <w:rFonts w:eastAsia="Times New Roman"/>
                <w:szCs w:val="22"/>
              </w:rPr>
            </w:pPr>
          </w:p>
        </w:tc>
        <w:tc>
          <w:tcPr>
            <w:tcW w:w="2126" w:type="dxa"/>
          </w:tcPr>
          <w:p w14:paraId="6EB7E731" w14:textId="77777777" w:rsidR="006D3C7C" w:rsidRPr="0025675A" w:rsidRDefault="006D3C7C" w:rsidP="0025675A">
            <w:pPr>
              <w:ind w:left="-108"/>
              <w:jc w:val="left"/>
              <w:rPr>
                <w:rFonts w:eastAsia="Times New Roman"/>
                <w:szCs w:val="22"/>
              </w:rPr>
            </w:pPr>
            <w:r w:rsidRPr="0025675A">
              <w:rPr>
                <w:rFonts w:eastAsia="Times New Roman"/>
                <w:szCs w:val="22"/>
              </w:rPr>
              <w:t>Санкт-Петербург</w:t>
            </w:r>
          </w:p>
          <w:p w14:paraId="202D2FD3" w14:textId="77777777" w:rsidR="006D3C7C" w:rsidRPr="0025675A" w:rsidRDefault="00290949" w:rsidP="00290949">
            <w:pPr>
              <w:ind w:left="-108"/>
              <w:jc w:val="left"/>
              <w:rPr>
                <w:rFonts w:eastAsia="Times New Roman"/>
                <w:szCs w:val="22"/>
              </w:rPr>
            </w:pPr>
            <w:r>
              <w:rPr>
                <w:rFonts w:eastAsia="Times New Roman"/>
                <w:szCs w:val="22"/>
              </w:rPr>
              <w:t>Ладога</w:t>
            </w:r>
          </w:p>
        </w:tc>
      </w:tr>
    </w:tbl>
    <w:p w14:paraId="402DE185" w14:textId="77777777"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14:paraId="3B31889B" w14:textId="3413D22F" w:rsidR="00821609" w:rsidRPr="00CB7486" w:rsidRDefault="002E7378" w:rsidP="00821609">
      <w:pPr>
        <w:pStyle w:val="a4"/>
        <w:jc w:val="center"/>
        <w:rPr>
          <w:b/>
        </w:rPr>
      </w:pPr>
      <w:r>
        <w:rPr>
          <w:b/>
        </w:rPr>
        <w:t>9</w:t>
      </w:r>
      <w:r w:rsidR="000942A5">
        <w:rPr>
          <w:b/>
        </w:rPr>
        <w:t>4</w:t>
      </w:r>
      <w:r w:rsidR="00106FAA" w:rsidRPr="00CB7486">
        <w:rPr>
          <w:b/>
        </w:rPr>
        <w:t xml:space="preserve"> </w:t>
      </w:r>
      <w:r w:rsidR="00821609" w:rsidRPr="00CB7486">
        <w:rPr>
          <w:b/>
        </w:rPr>
        <w:t>(</w:t>
      </w:r>
      <w:r w:rsidR="00D164A4">
        <w:rPr>
          <w:b/>
        </w:rPr>
        <w:t>0</w:t>
      </w:r>
      <w:r w:rsidR="000942A5">
        <w:rPr>
          <w:b/>
        </w:rPr>
        <w:t>8</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14:paraId="765266B7" w14:textId="77777777" w:rsidR="00821609" w:rsidRPr="00CB7486" w:rsidRDefault="00821609" w:rsidP="00821609">
      <w:pPr>
        <w:pStyle w:val="a4"/>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14:paraId="523B7477" w14:textId="1ABC5CF0" w:rsidR="00821609" w:rsidRPr="00CB7486" w:rsidRDefault="000942A5" w:rsidP="00821609">
      <w:pPr>
        <w:jc w:val="center"/>
      </w:pPr>
      <w:r>
        <w:t>20</w:t>
      </w:r>
      <w:r w:rsidR="00E37B97">
        <w:t>-</w:t>
      </w:r>
      <w:r>
        <w:t>2</w:t>
      </w:r>
      <w:r w:rsidR="00E37B97">
        <w:t>1</w:t>
      </w:r>
      <w:r>
        <w:t xml:space="preserve"> апреля</w:t>
      </w:r>
      <w:r w:rsidR="00E715F6" w:rsidRPr="00CB7486">
        <w:t xml:space="preserve"> 201</w:t>
      </w:r>
      <w:r w:rsidR="002E7378">
        <w:t>9</w:t>
      </w:r>
    </w:p>
    <w:p w14:paraId="4DEFC7FB" w14:textId="77777777" w:rsidR="00821609" w:rsidRPr="00CB7486" w:rsidRDefault="00821609" w:rsidP="00821609"/>
    <w:p w14:paraId="02D7BE5B" w14:textId="77777777" w:rsidR="00821609" w:rsidRPr="00CB7486" w:rsidRDefault="00821609" w:rsidP="00821609">
      <w:pPr>
        <w:jc w:val="center"/>
        <w:rPr>
          <w:b/>
        </w:rPr>
      </w:pPr>
      <w:r w:rsidRPr="00CB7486">
        <w:rPr>
          <w:b/>
        </w:rPr>
        <w:t>Содержание</w:t>
      </w:r>
    </w:p>
    <w:p w14:paraId="29AE5831" w14:textId="77777777" w:rsidR="00903368" w:rsidRPr="00CB7486" w:rsidRDefault="00903368" w:rsidP="00BE0B19"/>
    <w:p w14:paraId="5280B0D4" w14:textId="61C18D97" w:rsidR="007E4583" w:rsidRDefault="004B2860" w:rsidP="007E4583">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25451" w:history="1">
        <w:r w:rsidR="007E4583" w:rsidRPr="00907E02">
          <w:rPr>
            <w:rStyle w:val="ab"/>
          </w:rPr>
          <w:t>1 день 1 часть</w:t>
        </w:r>
      </w:hyperlink>
    </w:p>
    <w:p w14:paraId="5D60E88A" w14:textId="77777777" w:rsidR="007E4583" w:rsidRDefault="007E4583" w:rsidP="007E4583">
      <w:pPr>
        <w:pStyle w:val="21"/>
        <w:tabs>
          <w:tab w:val="left" w:leader="dot" w:pos="9923"/>
        </w:tabs>
        <w:rPr>
          <w:rStyle w:val="ab"/>
        </w:rPr>
      </w:pPr>
    </w:p>
    <w:p w14:paraId="2E0C972C"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2" w:history="1">
        <w:r w:rsidR="007E4583" w:rsidRPr="00907E02">
          <w:rPr>
            <w:rStyle w:val="ab"/>
          </w:rPr>
          <w:t>Полномочия Совершенств в первую очередь они опираются на Суть</w:t>
        </w:r>
        <w:r w:rsidR="007E4583">
          <w:rPr>
            <w:webHidden/>
          </w:rPr>
          <w:tab/>
        </w:r>
        <w:r w:rsidR="007E4583">
          <w:rPr>
            <w:webHidden/>
          </w:rPr>
          <w:fldChar w:fldCharType="begin"/>
        </w:r>
        <w:r w:rsidR="007E4583">
          <w:rPr>
            <w:webHidden/>
          </w:rPr>
          <w:instrText xml:space="preserve"> PAGEREF _Toc134425452 \h </w:instrText>
        </w:r>
        <w:r w:rsidR="007E4583">
          <w:rPr>
            <w:webHidden/>
          </w:rPr>
        </w:r>
        <w:r w:rsidR="007E4583">
          <w:rPr>
            <w:webHidden/>
          </w:rPr>
          <w:fldChar w:fldCharType="separate"/>
        </w:r>
        <w:r w:rsidR="007E4583">
          <w:rPr>
            <w:webHidden/>
          </w:rPr>
          <w:t>4</w:t>
        </w:r>
        <w:r w:rsidR="007E4583">
          <w:rPr>
            <w:webHidden/>
          </w:rPr>
          <w:fldChar w:fldCharType="end"/>
        </w:r>
      </w:hyperlink>
    </w:p>
    <w:p w14:paraId="34104AE0"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3" w:history="1">
        <w:r w:rsidR="007E4583" w:rsidRPr="00907E02">
          <w:rPr>
            <w:rStyle w:val="ab"/>
          </w:rPr>
          <w:t>Ваши Совершенства зависят от вашей подготовки</w:t>
        </w:r>
        <w:r w:rsidR="007E4583">
          <w:rPr>
            <w:webHidden/>
          </w:rPr>
          <w:tab/>
        </w:r>
        <w:r w:rsidR="007E4583">
          <w:rPr>
            <w:webHidden/>
          </w:rPr>
          <w:fldChar w:fldCharType="begin"/>
        </w:r>
        <w:r w:rsidR="007E4583">
          <w:rPr>
            <w:webHidden/>
          </w:rPr>
          <w:instrText xml:space="preserve"> PAGEREF _Toc134425453 \h </w:instrText>
        </w:r>
        <w:r w:rsidR="007E4583">
          <w:rPr>
            <w:webHidden/>
          </w:rPr>
        </w:r>
        <w:r w:rsidR="007E4583">
          <w:rPr>
            <w:webHidden/>
          </w:rPr>
          <w:fldChar w:fldCharType="separate"/>
        </w:r>
        <w:r w:rsidR="007E4583">
          <w:rPr>
            <w:webHidden/>
          </w:rPr>
          <w:t>5</w:t>
        </w:r>
        <w:r w:rsidR="007E4583">
          <w:rPr>
            <w:webHidden/>
          </w:rPr>
          <w:fldChar w:fldCharType="end"/>
        </w:r>
      </w:hyperlink>
    </w:p>
    <w:p w14:paraId="70154FAF"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4" w:history="1">
        <w:r w:rsidR="007E4583" w:rsidRPr="00907E02">
          <w:rPr>
            <w:rStyle w:val="ab"/>
          </w:rPr>
          <w:t>Полномочия Совершенств у нас будут расти Синтезом Мудрости на основе Владыки Воли у каждого из нас</w:t>
        </w:r>
        <w:r w:rsidR="007E4583">
          <w:rPr>
            <w:webHidden/>
          </w:rPr>
          <w:tab/>
        </w:r>
        <w:r w:rsidR="007E4583">
          <w:rPr>
            <w:webHidden/>
          </w:rPr>
          <w:fldChar w:fldCharType="begin"/>
        </w:r>
        <w:r w:rsidR="007E4583">
          <w:rPr>
            <w:webHidden/>
          </w:rPr>
          <w:instrText xml:space="preserve"> PAGEREF _Toc134425454 \h </w:instrText>
        </w:r>
        <w:r w:rsidR="007E4583">
          <w:rPr>
            <w:webHidden/>
          </w:rPr>
        </w:r>
        <w:r w:rsidR="007E4583">
          <w:rPr>
            <w:webHidden/>
          </w:rPr>
          <w:fldChar w:fldCharType="separate"/>
        </w:r>
        <w:r w:rsidR="007E4583">
          <w:rPr>
            <w:webHidden/>
          </w:rPr>
          <w:t>6</w:t>
        </w:r>
        <w:r w:rsidR="007E4583">
          <w:rPr>
            <w:webHidden/>
          </w:rPr>
          <w:fldChar w:fldCharType="end"/>
        </w:r>
      </w:hyperlink>
    </w:p>
    <w:p w14:paraId="7C9EE462"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5" w:history="1">
        <w:r w:rsidR="007E4583" w:rsidRPr="00907E02">
          <w:rPr>
            <w:rStyle w:val="ab"/>
          </w:rPr>
          <w:t>Баланс внешнего-внутреннего, золотая середина, Психодинамика</w:t>
        </w:r>
        <w:r w:rsidR="007E4583">
          <w:rPr>
            <w:webHidden/>
          </w:rPr>
          <w:tab/>
        </w:r>
        <w:r w:rsidR="007E4583">
          <w:rPr>
            <w:webHidden/>
          </w:rPr>
          <w:fldChar w:fldCharType="begin"/>
        </w:r>
        <w:r w:rsidR="007E4583">
          <w:rPr>
            <w:webHidden/>
          </w:rPr>
          <w:instrText xml:space="preserve"> PAGEREF _Toc134425455 \h </w:instrText>
        </w:r>
        <w:r w:rsidR="007E4583">
          <w:rPr>
            <w:webHidden/>
          </w:rPr>
        </w:r>
        <w:r w:rsidR="007E4583">
          <w:rPr>
            <w:webHidden/>
          </w:rPr>
          <w:fldChar w:fldCharType="separate"/>
        </w:r>
        <w:r w:rsidR="007E4583">
          <w:rPr>
            <w:webHidden/>
          </w:rPr>
          <w:t>6</w:t>
        </w:r>
        <w:r w:rsidR="007E4583">
          <w:rPr>
            <w:webHidden/>
          </w:rPr>
          <w:fldChar w:fldCharType="end"/>
        </w:r>
      </w:hyperlink>
    </w:p>
    <w:p w14:paraId="76AC6E8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6" w:history="1">
        <w:r w:rsidR="007E4583" w:rsidRPr="00907E02">
          <w:rPr>
            <w:rStyle w:val="ab"/>
          </w:rPr>
          <w:t>Владыка Воли Света ракурсом Полномочий Совершенств</w:t>
        </w:r>
        <w:r w:rsidR="007E4583">
          <w:rPr>
            <w:webHidden/>
          </w:rPr>
          <w:tab/>
        </w:r>
        <w:r w:rsidR="007E4583">
          <w:rPr>
            <w:webHidden/>
          </w:rPr>
          <w:fldChar w:fldCharType="begin"/>
        </w:r>
        <w:r w:rsidR="007E4583">
          <w:rPr>
            <w:webHidden/>
          </w:rPr>
          <w:instrText xml:space="preserve"> PAGEREF _Toc134425456 \h </w:instrText>
        </w:r>
        <w:r w:rsidR="007E4583">
          <w:rPr>
            <w:webHidden/>
          </w:rPr>
        </w:r>
        <w:r w:rsidR="007E4583">
          <w:rPr>
            <w:webHidden/>
          </w:rPr>
          <w:fldChar w:fldCharType="separate"/>
        </w:r>
        <w:r w:rsidR="007E4583">
          <w:rPr>
            <w:webHidden/>
          </w:rPr>
          <w:t>7</w:t>
        </w:r>
        <w:r w:rsidR="007E4583">
          <w:rPr>
            <w:webHidden/>
          </w:rPr>
          <w:fldChar w:fldCharType="end"/>
        </w:r>
      </w:hyperlink>
    </w:p>
    <w:p w14:paraId="5018EC50"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7" w:history="1">
        <w:r w:rsidR="007E4583" w:rsidRPr="00907E02">
          <w:rPr>
            <w:rStyle w:val="ab"/>
          </w:rPr>
          <w:t>Полномочия Совершенств Иосифа Славии на Учение Синтеза</w:t>
        </w:r>
        <w:r w:rsidR="007E4583">
          <w:rPr>
            <w:webHidden/>
          </w:rPr>
          <w:tab/>
        </w:r>
        <w:r w:rsidR="007E4583">
          <w:rPr>
            <w:webHidden/>
          </w:rPr>
          <w:fldChar w:fldCharType="begin"/>
        </w:r>
        <w:r w:rsidR="007E4583">
          <w:rPr>
            <w:webHidden/>
          </w:rPr>
          <w:instrText xml:space="preserve"> PAGEREF _Toc134425457 \h </w:instrText>
        </w:r>
        <w:r w:rsidR="007E4583">
          <w:rPr>
            <w:webHidden/>
          </w:rPr>
        </w:r>
        <w:r w:rsidR="007E4583">
          <w:rPr>
            <w:webHidden/>
          </w:rPr>
          <w:fldChar w:fldCharType="separate"/>
        </w:r>
        <w:r w:rsidR="007E4583">
          <w:rPr>
            <w:webHidden/>
          </w:rPr>
          <w:t>8</w:t>
        </w:r>
        <w:r w:rsidR="007E4583">
          <w:rPr>
            <w:webHidden/>
          </w:rPr>
          <w:fldChar w:fldCharType="end"/>
        </w:r>
      </w:hyperlink>
    </w:p>
    <w:p w14:paraId="672E869C"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8" w:history="1">
        <w:r w:rsidR="007E4583" w:rsidRPr="00907E02">
          <w:rPr>
            <w:rStyle w:val="ab"/>
          </w:rPr>
          <w:t>Рост Частностей</w:t>
        </w:r>
        <w:r w:rsidR="007E4583">
          <w:rPr>
            <w:webHidden/>
          </w:rPr>
          <w:tab/>
        </w:r>
        <w:r w:rsidR="007E4583">
          <w:rPr>
            <w:webHidden/>
          </w:rPr>
          <w:fldChar w:fldCharType="begin"/>
        </w:r>
        <w:r w:rsidR="007E4583">
          <w:rPr>
            <w:webHidden/>
          </w:rPr>
          <w:instrText xml:space="preserve"> PAGEREF _Toc134425458 \h </w:instrText>
        </w:r>
        <w:r w:rsidR="007E4583">
          <w:rPr>
            <w:webHidden/>
          </w:rPr>
        </w:r>
        <w:r w:rsidR="007E4583">
          <w:rPr>
            <w:webHidden/>
          </w:rPr>
          <w:fldChar w:fldCharType="separate"/>
        </w:r>
        <w:r w:rsidR="007E4583">
          <w:rPr>
            <w:webHidden/>
          </w:rPr>
          <w:t>9</w:t>
        </w:r>
        <w:r w:rsidR="007E4583">
          <w:rPr>
            <w:webHidden/>
          </w:rPr>
          <w:fldChar w:fldCharType="end"/>
        </w:r>
      </w:hyperlink>
    </w:p>
    <w:p w14:paraId="7EEF0ECC"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59" w:history="1">
        <w:r w:rsidR="007E4583" w:rsidRPr="00907E02">
          <w:rPr>
            <w:rStyle w:val="ab"/>
          </w:rPr>
          <w:t>Ключ к вхождению в Шамбалу</w:t>
        </w:r>
        <w:r w:rsidR="007E4583">
          <w:rPr>
            <w:webHidden/>
          </w:rPr>
          <w:tab/>
        </w:r>
        <w:r w:rsidR="007E4583">
          <w:rPr>
            <w:webHidden/>
          </w:rPr>
          <w:fldChar w:fldCharType="begin"/>
        </w:r>
        <w:r w:rsidR="007E4583">
          <w:rPr>
            <w:webHidden/>
          </w:rPr>
          <w:instrText xml:space="preserve"> PAGEREF _Toc134425459 \h </w:instrText>
        </w:r>
        <w:r w:rsidR="007E4583">
          <w:rPr>
            <w:webHidden/>
          </w:rPr>
        </w:r>
        <w:r w:rsidR="007E4583">
          <w:rPr>
            <w:webHidden/>
          </w:rPr>
          <w:fldChar w:fldCharType="separate"/>
        </w:r>
        <w:r w:rsidR="007E4583">
          <w:rPr>
            <w:webHidden/>
          </w:rPr>
          <w:t>10</w:t>
        </w:r>
        <w:r w:rsidR="007E4583">
          <w:rPr>
            <w:webHidden/>
          </w:rPr>
          <w:fldChar w:fldCharType="end"/>
        </w:r>
      </w:hyperlink>
    </w:p>
    <w:p w14:paraId="3417992D"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0" w:history="1">
        <w:r w:rsidR="007E4583" w:rsidRPr="00907E02">
          <w:rPr>
            <w:rStyle w:val="ab"/>
          </w:rPr>
          <w:t>Рост Систем</w:t>
        </w:r>
        <w:r w:rsidR="007E4583">
          <w:rPr>
            <w:webHidden/>
          </w:rPr>
          <w:tab/>
        </w:r>
        <w:r w:rsidR="007E4583">
          <w:rPr>
            <w:webHidden/>
          </w:rPr>
          <w:fldChar w:fldCharType="begin"/>
        </w:r>
        <w:r w:rsidR="007E4583">
          <w:rPr>
            <w:webHidden/>
          </w:rPr>
          <w:instrText xml:space="preserve"> PAGEREF _Toc134425460 \h </w:instrText>
        </w:r>
        <w:r w:rsidR="007E4583">
          <w:rPr>
            <w:webHidden/>
          </w:rPr>
        </w:r>
        <w:r w:rsidR="007E4583">
          <w:rPr>
            <w:webHidden/>
          </w:rPr>
          <w:fldChar w:fldCharType="separate"/>
        </w:r>
        <w:r w:rsidR="007E4583">
          <w:rPr>
            <w:webHidden/>
          </w:rPr>
          <w:t>11</w:t>
        </w:r>
        <w:r w:rsidR="007E4583">
          <w:rPr>
            <w:webHidden/>
          </w:rPr>
          <w:fldChar w:fldCharType="end"/>
        </w:r>
      </w:hyperlink>
    </w:p>
    <w:p w14:paraId="085C30F0"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1" w:history="1">
        <w:r w:rsidR="007E4583" w:rsidRPr="00907E02">
          <w:rPr>
            <w:rStyle w:val="ab"/>
          </w:rPr>
          <w:t>Обязательность применения вовне</w:t>
        </w:r>
        <w:r w:rsidR="007E4583">
          <w:rPr>
            <w:webHidden/>
          </w:rPr>
          <w:tab/>
        </w:r>
        <w:r w:rsidR="007E4583">
          <w:rPr>
            <w:webHidden/>
          </w:rPr>
          <w:fldChar w:fldCharType="begin"/>
        </w:r>
        <w:r w:rsidR="007E4583">
          <w:rPr>
            <w:webHidden/>
          </w:rPr>
          <w:instrText xml:space="preserve"> PAGEREF _Toc134425461 \h </w:instrText>
        </w:r>
        <w:r w:rsidR="007E4583">
          <w:rPr>
            <w:webHidden/>
          </w:rPr>
        </w:r>
        <w:r w:rsidR="007E4583">
          <w:rPr>
            <w:webHidden/>
          </w:rPr>
          <w:fldChar w:fldCharType="separate"/>
        </w:r>
        <w:r w:rsidR="007E4583">
          <w:rPr>
            <w:webHidden/>
          </w:rPr>
          <w:t>13</w:t>
        </w:r>
        <w:r w:rsidR="007E4583">
          <w:rPr>
            <w:webHidden/>
          </w:rPr>
          <w:fldChar w:fldCharType="end"/>
        </w:r>
      </w:hyperlink>
    </w:p>
    <w:p w14:paraId="53CE15A4"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2" w:history="1">
        <w:r w:rsidR="007E4583" w:rsidRPr="00907E02">
          <w:rPr>
            <w:rStyle w:val="ab"/>
          </w:rPr>
          <w:t>Полномочия Совершенств начинаются с видов Человека</w:t>
        </w:r>
        <w:r w:rsidR="007E4583">
          <w:rPr>
            <w:webHidden/>
          </w:rPr>
          <w:tab/>
        </w:r>
        <w:r w:rsidR="007E4583">
          <w:rPr>
            <w:webHidden/>
          </w:rPr>
          <w:fldChar w:fldCharType="begin"/>
        </w:r>
        <w:r w:rsidR="007E4583">
          <w:rPr>
            <w:webHidden/>
          </w:rPr>
          <w:instrText xml:space="preserve"> PAGEREF _Toc134425462 \h </w:instrText>
        </w:r>
        <w:r w:rsidR="007E4583">
          <w:rPr>
            <w:webHidden/>
          </w:rPr>
        </w:r>
        <w:r w:rsidR="007E4583">
          <w:rPr>
            <w:webHidden/>
          </w:rPr>
          <w:fldChar w:fldCharType="separate"/>
        </w:r>
        <w:r w:rsidR="007E4583">
          <w:rPr>
            <w:webHidden/>
          </w:rPr>
          <w:t>15</w:t>
        </w:r>
        <w:r w:rsidR="007E4583">
          <w:rPr>
            <w:webHidden/>
          </w:rPr>
          <w:fldChar w:fldCharType="end"/>
        </w:r>
      </w:hyperlink>
    </w:p>
    <w:p w14:paraId="24212619"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3" w:history="1">
        <w:r w:rsidR="007E4583" w:rsidRPr="00907E02">
          <w:rPr>
            <w:rStyle w:val="ab"/>
          </w:rPr>
          <w:t>Переход из 16-рицы в 32-рицу</w:t>
        </w:r>
        <w:r w:rsidR="007E4583">
          <w:rPr>
            <w:webHidden/>
          </w:rPr>
          <w:tab/>
        </w:r>
        <w:r w:rsidR="007E4583">
          <w:rPr>
            <w:webHidden/>
          </w:rPr>
          <w:fldChar w:fldCharType="begin"/>
        </w:r>
        <w:r w:rsidR="007E4583">
          <w:rPr>
            <w:webHidden/>
          </w:rPr>
          <w:instrText xml:space="preserve"> PAGEREF _Toc134425463 \h </w:instrText>
        </w:r>
        <w:r w:rsidR="007E4583">
          <w:rPr>
            <w:webHidden/>
          </w:rPr>
        </w:r>
        <w:r w:rsidR="007E4583">
          <w:rPr>
            <w:webHidden/>
          </w:rPr>
          <w:fldChar w:fldCharType="separate"/>
        </w:r>
        <w:r w:rsidR="007E4583">
          <w:rPr>
            <w:webHidden/>
          </w:rPr>
          <w:t>15</w:t>
        </w:r>
        <w:r w:rsidR="007E4583">
          <w:rPr>
            <w:webHidden/>
          </w:rPr>
          <w:fldChar w:fldCharType="end"/>
        </w:r>
      </w:hyperlink>
    </w:p>
    <w:p w14:paraId="26BF47AE"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4" w:history="1">
        <w:r w:rsidR="007E4583" w:rsidRPr="00907E02">
          <w:rPr>
            <w:rStyle w:val="ab"/>
          </w:rPr>
          <w:t>Иерархия России</w:t>
        </w:r>
        <w:r w:rsidR="007E4583">
          <w:rPr>
            <w:webHidden/>
          </w:rPr>
          <w:tab/>
        </w:r>
        <w:r w:rsidR="007E4583">
          <w:rPr>
            <w:webHidden/>
          </w:rPr>
          <w:fldChar w:fldCharType="begin"/>
        </w:r>
        <w:r w:rsidR="007E4583">
          <w:rPr>
            <w:webHidden/>
          </w:rPr>
          <w:instrText xml:space="preserve"> PAGEREF _Toc134425464 \h </w:instrText>
        </w:r>
        <w:r w:rsidR="007E4583">
          <w:rPr>
            <w:webHidden/>
          </w:rPr>
        </w:r>
        <w:r w:rsidR="007E4583">
          <w:rPr>
            <w:webHidden/>
          </w:rPr>
          <w:fldChar w:fldCharType="separate"/>
        </w:r>
        <w:r w:rsidR="007E4583">
          <w:rPr>
            <w:webHidden/>
          </w:rPr>
          <w:t>17</w:t>
        </w:r>
        <w:r w:rsidR="007E4583">
          <w:rPr>
            <w:webHidden/>
          </w:rPr>
          <w:fldChar w:fldCharType="end"/>
        </w:r>
      </w:hyperlink>
    </w:p>
    <w:p w14:paraId="132D935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5" w:history="1">
        <w:r w:rsidR="007E4583" w:rsidRPr="00907E02">
          <w:rPr>
            <w:rStyle w:val="ab"/>
          </w:rPr>
          <w:t>Изменения в иерархии Частей</w:t>
        </w:r>
        <w:r w:rsidR="007E4583">
          <w:rPr>
            <w:webHidden/>
          </w:rPr>
          <w:tab/>
        </w:r>
        <w:r w:rsidR="007E4583">
          <w:rPr>
            <w:webHidden/>
          </w:rPr>
          <w:fldChar w:fldCharType="begin"/>
        </w:r>
        <w:r w:rsidR="007E4583">
          <w:rPr>
            <w:webHidden/>
          </w:rPr>
          <w:instrText xml:space="preserve"> PAGEREF _Toc134425465 \h </w:instrText>
        </w:r>
        <w:r w:rsidR="007E4583">
          <w:rPr>
            <w:webHidden/>
          </w:rPr>
        </w:r>
        <w:r w:rsidR="007E4583">
          <w:rPr>
            <w:webHidden/>
          </w:rPr>
          <w:fldChar w:fldCharType="separate"/>
        </w:r>
        <w:r w:rsidR="007E4583">
          <w:rPr>
            <w:webHidden/>
          </w:rPr>
          <w:t>20</w:t>
        </w:r>
        <w:r w:rsidR="007E4583">
          <w:rPr>
            <w:webHidden/>
          </w:rPr>
          <w:fldChar w:fldCharType="end"/>
        </w:r>
      </w:hyperlink>
    </w:p>
    <w:p w14:paraId="567A1BC3"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6" w:history="1">
        <w:r w:rsidR="007E4583" w:rsidRPr="00907E02">
          <w:rPr>
            <w:rStyle w:val="ab"/>
          </w:rPr>
          <w:t>Одновременность действия Частей вовне</w:t>
        </w:r>
        <w:r w:rsidR="007E4583">
          <w:rPr>
            <w:webHidden/>
          </w:rPr>
          <w:tab/>
        </w:r>
        <w:r w:rsidR="007E4583">
          <w:rPr>
            <w:webHidden/>
          </w:rPr>
          <w:fldChar w:fldCharType="begin"/>
        </w:r>
        <w:r w:rsidR="007E4583">
          <w:rPr>
            <w:webHidden/>
          </w:rPr>
          <w:instrText xml:space="preserve"> PAGEREF _Toc134425466 \h </w:instrText>
        </w:r>
        <w:r w:rsidR="007E4583">
          <w:rPr>
            <w:webHidden/>
          </w:rPr>
        </w:r>
        <w:r w:rsidR="007E4583">
          <w:rPr>
            <w:webHidden/>
          </w:rPr>
          <w:fldChar w:fldCharType="separate"/>
        </w:r>
        <w:r w:rsidR="007E4583">
          <w:rPr>
            <w:webHidden/>
          </w:rPr>
          <w:t>24</w:t>
        </w:r>
        <w:r w:rsidR="007E4583">
          <w:rPr>
            <w:webHidden/>
          </w:rPr>
          <w:fldChar w:fldCharType="end"/>
        </w:r>
      </w:hyperlink>
    </w:p>
    <w:p w14:paraId="2587F9A8"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7" w:history="1">
        <w:r w:rsidR="007E4583" w:rsidRPr="00907E02">
          <w:rPr>
            <w:rStyle w:val="ab"/>
          </w:rPr>
          <w:t>Новый тренд развития человечества</w:t>
        </w:r>
        <w:r w:rsidR="007E4583">
          <w:rPr>
            <w:webHidden/>
          </w:rPr>
          <w:tab/>
        </w:r>
        <w:r w:rsidR="007E4583">
          <w:rPr>
            <w:webHidden/>
          </w:rPr>
          <w:fldChar w:fldCharType="begin"/>
        </w:r>
        <w:r w:rsidR="007E4583">
          <w:rPr>
            <w:webHidden/>
          </w:rPr>
          <w:instrText xml:space="preserve"> PAGEREF _Toc134425467 \h </w:instrText>
        </w:r>
        <w:r w:rsidR="007E4583">
          <w:rPr>
            <w:webHidden/>
          </w:rPr>
        </w:r>
        <w:r w:rsidR="007E4583">
          <w:rPr>
            <w:webHidden/>
          </w:rPr>
          <w:fldChar w:fldCharType="separate"/>
        </w:r>
        <w:r w:rsidR="007E4583">
          <w:rPr>
            <w:webHidden/>
          </w:rPr>
          <w:t>25</w:t>
        </w:r>
        <w:r w:rsidR="007E4583">
          <w:rPr>
            <w:webHidden/>
          </w:rPr>
          <w:fldChar w:fldCharType="end"/>
        </w:r>
      </w:hyperlink>
    </w:p>
    <w:p w14:paraId="6C81787F"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8" w:history="1">
        <w:r w:rsidR="007E4583" w:rsidRPr="007E4583">
          <w:rPr>
            <w:rStyle w:val="ab"/>
            <w:rFonts w:eastAsia="Calibri"/>
            <w:b/>
          </w:rPr>
          <w:t>Практика 1.</w:t>
        </w:r>
        <w:r w:rsidR="007E4583" w:rsidRPr="00907E02">
          <w:rPr>
            <w:rStyle w:val="ab"/>
            <w:rFonts w:eastAsia="Calibri"/>
          </w:rPr>
          <w:t xml:space="preserve"> Стяжание 22-ричным ракурсом развития внешнего явления Синтеза 22-х Частей ракурсом Владыки Полномочий Совершенств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Мг ФА</w:t>
        </w:r>
        <w:r w:rsidR="007E4583">
          <w:rPr>
            <w:webHidden/>
          </w:rPr>
          <w:tab/>
        </w:r>
        <w:r w:rsidR="007E4583">
          <w:rPr>
            <w:webHidden/>
          </w:rPr>
          <w:fldChar w:fldCharType="begin"/>
        </w:r>
        <w:r w:rsidR="007E4583">
          <w:rPr>
            <w:webHidden/>
          </w:rPr>
          <w:instrText xml:space="preserve"> PAGEREF _Toc134425468 \h </w:instrText>
        </w:r>
        <w:r w:rsidR="007E4583">
          <w:rPr>
            <w:webHidden/>
          </w:rPr>
        </w:r>
        <w:r w:rsidR="007E4583">
          <w:rPr>
            <w:webHidden/>
          </w:rPr>
          <w:fldChar w:fldCharType="separate"/>
        </w:r>
        <w:r w:rsidR="007E4583">
          <w:rPr>
            <w:webHidden/>
          </w:rPr>
          <w:t>28</w:t>
        </w:r>
        <w:r w:rsidR="007E4583">
          <w:rPr>
            <w:webHidden/>
          </w:rPr>
          <w:fldChar w:fldCharType="end"/>
        </w:r>
      </w:hyperlink>
    </w:p>
    <w:p w14:paraId="3DF89181"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69" w:history="1">
        <w:r w:rsidR="007E4583" w:rsidRPr="00907E02">
          <w:rPr>
            <w:rStyle w:val="ab"/>
          </w:rPr>
          <w:t>Разработка современного человечества на далёкое будущее. Новый этап развития</w:t>
        </w:r>
        <w:r w:rsidR="007E4583">
          <w:rPr>
            <w:webHidden/>
          </w:rPr>
          <w:tab/>
        </w:r>
        <w:r w:rsidR="007E4583">
          <w:rPr>
            <w:webHidden/>
          </w:rPr>
          <w:fldChar w:fldCharType="begin"/>
        </w:r>
        <w:r w:rsidR="007E4583">
          <w:rPr>
            <w:webHidden/>
          </w:rPr>
          <w:instrText xml:space="preserve"> PAGEREF _Toc134425469 \h </w:instrText>
        </w:r>
        <w:r w:rsidR="007E4583">
          <w:rPr>
            <w:webHidden/>
          </w:rPr>
        </w:r>
        <w:r w:rsidR="007E4583">
          <w:rPr>
            <w:webHidden/>
          </w:rPr>
          <w:fldChar w:fldCharType="separate"/>
        </w:r>
        <w:r w:rsidR="007E4583">
          <w:rPr>
            <w:webHidden/>
          </w:rPr>
          <w:t>30</w:t>
        </w:r>
        <w:r w:rsidR="007E4583">
          <w:rPr>
            <w:webHidden/>
          </w:rPr>
          <w:fldChar w:fldCharType="end"/>
        </w:r>
      </w:hyperlink>
    </w:p>
    <w:p w14:paraId="03F2D4F6"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0" w:history="1">
        <w:r w:rsidR="007E4583" w:rsidRPr="007E4583">
          <w:rPr>
            <w:rStyle w:val="ab"/>
            <w:b/>
          </w:rPr>
          <w:t xml:space="preserve">Практика 2. </w:t>
        </w:r>
        <w:r w:rsidR="007E4583" w:rsidRPr="00907E02">
          <w:rPr>
            <w:rStyle w:val="ab"/>
          </w:rPr>
          <w:t>Преображения и явления 30 Частей вовне явления Владыки Воли. Преображение всех Служащих ИВДИВО на постепенное явление 32-рицы качественного явления Частей вовне. Стяжание 30-рицы явления Учителя Синтеза. Стяжание перспективы количественного состава Служащих на явление от 8000 Служащих и более того, в ИВДИВО физически</w:t>
        </w:r>
        <w:r w:rsidR="007E4583">
          <w:rPr>
            <w:webHidden/>
          </w:rPr>
          <w:tab/>
        </w:r>
        <w:r w:rsidR="007E4583">
          <w:rPr>
            <w:webHidden/>
          </w:rPr>
          <w:fldChar w:fldCharType="begin"/>
        </w:r>
        <w:r w:rsidR="007E4583">
          <w:rPr>
            <w:webHidden/>
          </w:rPr>
          <w:instrText xml:space="preserve"> PAGEREF _Toc134425470 \h </w:instrText>
        </w:r>
        <w:r w:rsidR="007E4583">
          <w:rPr>
            <w:webHidden/>
          </w:rPr>
        </w:r>
        <w:r w:rsidR="007E4583">
          <w:rPr>
            <w:webHidden/>
          </w:rPr>
          <w:fldChar w:fldCharType="separate"/>
        </w:r>
        <w:r w:rsidR="007E4583">
          <w:rPr>
            <w:webHidden/>
          </w:rPr>
          <w:t>33</w:t>
        </w:r>
        <w:r w:rsidR="007E4583">
          <w:rPr>
            <w:webHidden/>
          </w:rPr>
          <w:fldChar w:fldCharType="end"/>
        </w:r>
      </w:hyperlink>
    </w:p>
    <w:p w14:paraId="69C5D31E" w14:textId="77777777" w:rsidR="007E4583" w:rsidRDefault="007E4583" w:rsidP="007E4583">
      <w:pPr>
        <w:pStyle w:val="11"/>
        <w:rPr>
          <w:rStyle w:val="ab"/>
        </w:rPr>
      </w:pPr>
    </w:p>
    <w:p w14:paraId="15E0A5B4" w14:textId="7F7D23AF" w:rsidR="007E4583" w:rsidRDefault="00665925" w:rsidP="007E4583">
      <w:pPr>
        <w:pStyle w:val="11"/>
        <w:rPr>
          <w:rFonts w:asciiTheme="minorHAnsi" w:eastAsiaTheme="minorEastAsia" w:hAnsiTheme="minorHAnsi" w:cstheme="minorBidi"/>
          <w:b w:val="0"/>
          <w:bCs w:val="0"/>
          <w:iCs w:val="0"/>
          <w:szCs w:val="22"/>
          <w:lang w:val="ru-RU" w:eastAsia="ru-RU"/>
        </w:rPr>
      </w:pPr>
      <w:hyperlink w:anchor="_Toc134425471" w:history="1">
        <w:r w:rsidR="007E4583" w:rsidRPr="00907E02">
          <w:rPr>
            <w:rStyle w:val="ab"/>
          </w:rPr>
          <w:t>1 день 2 часть</w:t>
        </w:r>
      </w:hyperlink>
    </w:p>
    <w:p w14:paraId="65410FB2" w14:textId="77777777" w:rsidR="007E4583" w:rsidRDefault="007E4583" w:rsidP="007E4583">
      <w:pPr>
        <w:pStyle w:val="21"/>
        <w:tabs>
          <w:tab w:val="left" w:leader="dot" w:pos="9923"/>
        </w:tabs>
        <w:rPr>
          <w:rStyle w:val="ab"/>
        </w:rPr>
      </w:pPr>
    </w:p>
    <w:p w14:paraId="6641B70A"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2" w:history="1">
        <w:r w:rsidR="007E4583" w:rsidRPr="00907E02">
          <w:rPr>
            <w:rStyle w:val="ab"/>
          </w:rPr>
          <w:t>Ежегодная разработка Подразделением одной Части</w:t>
        </w:r>
        <w:r w:rsidR="007E4583">
          <w:rPr>
            <w:webHidden/>
          </w:rPr>
          <w:tab/>
        </w:r>
        <w:r w:rsidR="007E4583">
          <w:rPr>
            <w:webHidden/>
          </w:rPr>
          <w:fldChar w:fldCharType="begin"/>
        </w:r>
        <w:r w:rsidR="007E4583">
          <w:rPr>
            <w:webHidden/>
          </w:rPr>
          <w:instrText xml:space="preserve"> PAGEREF _Toc134425472 \h </w:instrText>
        </w:r>
        <w:r w:rsidR="007E4583">
          <w:rPr>
            <w:webHidden/>
          </w:rPr>
        </w:r>
        <w:r w:rsidR="007E4583">
          <w:rPr>
            <w:webHidden/>
          </w:rPr>
          <w:fldChar w:fldCharType="separate"/>
        </w:r>
        <w:r w:rsidR="007E4583">
          <w:rPr>
            <w:webHidden/>
          </w:rPr>
          <w:t>35</w:t>
        </w:r>
        <w:r w:rsidR="007E4583">
          <w:rPr>
            <w:webHidden/>
          </w:rPr>
          <w:fldChar w:fldCharType="end"/>
        </w:r>
      </w:hyperlink>
    </w:p>
    <w:p w14:paraId="0217F3DF"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3" w:history="1">
        <w:r w:rsidR="007E4583" w:rsidRPr="007E4583">
          <w:rPr>
            <w:rStyle w:val="ab"/>
            <w:b/>
          </w:rPr>
          <w:t>Практика 3.</w:t>
        </w:r>
        <w:r w:rsidR="007E4583" w:rsidRPr="00907E02">
          <w:rPr>
            <w:rStyle w:val="ab"/>
          </w:rPr>
          <w:t xml:space="preserve"> Стяжание 32768-рицы явления Владыки Воли шестым видом Жизни Владыки Воли ракурсом синтеза 8-ми Жизней каждого в развитии Частей и свободном перетекании всех 8ми видов подготовок Метагалактическим и Ивдивным ракурсом бытия каждого в 16-ти реализациях каждой подготовки с фиксацией на 16-ти соответствующих Частях синтез-физически</w:t>
        </w:r>
        <w:r w:rsidR="007E4583">
          <w:rPr>
            <w:webHidden/>
          </w:rPr>
          <w:tab/>
        </w:r>
        <w:r w:rsidR="007E4583">
          <w:rPr>
            <w:webHidden/>
          </w:rPr>
          <w:fldChar w:fldCharType="begin"/>
        </w:r>
        <w:r w:rsidR="007E4583">
          <w:rPr>
            <w:webHidden/>
          </w:rPr>
          <w:instrText xml:space="preserve"> PAGEREF _Toc134425473 \h </w:instrText>
        </w:r>
        <w:r w:rsidR="007E4583">
          <w:rPr>
            <w:webHidden/>
          </w:rPr>
        </w:r>
        <w:r w:rsidR="007E4583">
          <w:rPr>
            <w:webHidden/>
          </w:rPr>
          <w:fldChar w:fldCharType="separate"/>
        </w:r>
        <w:r w:rsidR="007E4583">
          <w:rPr>
            <w:webHidden/>
          </w:rPr>
          <w:t>42</w:t>
        </w:r>
        <w:r w:rsidR="007E4583">
          <w:rPr>
            <w:webHidden/>
          </w:rPr>
          <w:fldChar w:fldCharType="end"/>
        </w:r>
      </w:hyperlink>
    </w:p>
    <w:p w14:paraId="6BF36170"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4" w:history="1">
        <w:r w:rsidR="007E4583" w:rsidRPr="007E4583">
          <w:rPr>
            <w:rStyle w:val="ab"/>
            <w:b/>
          </w:rPr>
          <w:t xml:space="preserve">Практика 4. </w:t>
        </w:r>
        <w:r w:rsidR="007E4583" w:rsidRPr="00907E02">
          <w:rPr>
            <w:rStyle w:val="ab"/>
          </w:rPr>
          <w:t>Стяжание Учения Синтеза ракурса Владыки Воли шестого вида жизни в синтезе шестерицы видов жизни в явлении 32768-рицы Парадигмального Синтеза в эманациях Парадигмального Синтеза вокруг всей Планеты каждому человеку Планеты и человечеству Планеты Земля в целом</w:t>
        </w:r>
        <w:r w:rsidR="007E4583">
          <w:rPr>
            <w:webHidden/>
          </w:rPr>
          <w:tab/>
        </w:r>
        <w:r w:rsidR="007E4583">
          <w:rPr>
            <w:webHidden/>
          </w:rPr>
          <w:fldChar w:fldCharType="begin"/>
        </w:r>
        <w:r w:rsidR="007E4583">
          <w:rPr>
            <w:webHidden/>
          </w:rPr>
          <w:instrText xml:space="preserve"> PAGEREF _Toc134425474 \h </w:instrText>
        </w:r>
        <w:r w:rsidR="007E4583">
          <w:rPr>
            <w:webHidden/>
          </w:rPr>
        </w:r>
        <w:r w:rsidR="007E4583">
          <w:rPr>
            <w:webHidden/>
          </w:rPr>
          <w:fldChar w:fldCharType="separate"/>
        </w:r>
        <w:r w:rsidR="007E4583">
          <w:rPr>
            <w:webHidden/>
          </w:rPr>
          <w:t>46</w:t>
        </w:r>
        <w:r w:rsidR="007E4583">
          <w:rPr>
            <w:webHidden/>
          </w:rPr>
          <w:fldChar w:fldCharType="end"/>
        </w:r>
      </w:hyperlink>
    </w:p>
    <w:p w14:paraId="0C040BCA" w14:textId="77777777" w:rsidR="007E4583" w:rsidRDefault="007E4583" w:rsidP="007E4583">
      <w:pPr>
        <w:pStyle w:val="11"/>
        <w:rPr>
          <w:rStyle w:val="ab"/>
        </w:rPr>
      </w:pPr>
    </w:p>
    <w:p w14:paraId="72EE0511" w14:textId="1C81D2EB" w:rsidR="007E4583" w:rsidRDefault="00665925" w:rsidP="007E4583">
      <w:pPr>
        <w:pStyle w:val="11"/>
        <w:rPr>
          <w:rFonts w:asciiTheme="minorHAnsi" w:eastAsiaTheme="minorEastAsia" w:hAnsiTheme="minorHAnsi" w:cstheme="minorBidi"/>
          <w:b w:val="0"/>
          <w:bCs w:val="0"/>
          <w:iCs w:val="0"/>
          <w:szCs w:val="22"/>
          <w:lang w:val="ru-RU" w:eastAsia="ru-RU"/>
        </w:rPr>
      </w:pPr>
      <w:hyperlink w:anchor="_Toc134425475" w:history="1">
        <w:r w:rsidR="007E4583" w:rsidRPr="00907E02">
          <w:rPr>
            <w:rStyle w:val="ab"/>
          </w:rPr>
          <w:t>2 день 1 часть</w:t>
        </w:r>
      </w:hyperlink>
    </w:p>
    <w:p w14:paraId="1244FBFC" w14:textId="77777777" w:rsidR="007E4583" w:rsidRDefault="007E4583" w:rsidP="007E4583">
      <w:pPr>
        <w:pStyle w:val="21"/>
        <w:tabs>
          <w:tab w:val="left" w:leader="dot" w:pos="9923"/>
        </w:tabs>
        <w:rPr>
          <w:rStyle w:val="ab"/>
        </w:rPr>
      </w:pPr>
    </w:p>
    <w:p w14:paraId="30454600"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6" w:history="1">
        <w:r w:rsidR="007E4583" w:rsidRPr="00907E02">
          <w:rPr>
            <w:rStyle w:val="ab"/>
          </w:rPr>
          <w:t>Ипостасность Отцу, это разработка Ипостасности Аватар-Ипостасям</w:t>
        </w:r>
        <w:r w:rsidR="007E4583">
          <w:rPr>
            <w:webHidden/>
          </w:rPr>
          <w:tab/>
        </w:r>
        <w:r w:rsidR="007E4583">
          <w:rPr>
            <w:webHidden/>
          </w:rPr>
          <w:fldChar w:fldCharType="begin"/>
        </w:r>
        <w:r w:rsidR="007E4583">
          <w:rPr>
            <w:webHidden/>
          </w:rPr>
          <w:instrText xml:space="preserve"> PAGEREF _Toc134425476 \h </w:instrText>
        </w:r>
        <w:r w:rsidR="007E4583">
          <w:rPr>
            <w:webHidden/>
          </w:rPr>
        </w:r>
        <w:r w:rsidR="007E4583">
          <w:rPr>
            <w:webHidden/>
          </w:rPr>
          <w:fldChar w:fldCharType="separate"/>
        </w:r>
        <w:r w:rsidR="007E4583">
          <w:rPr>
            <w:webHidden/>
          </w:rPr>
          <w:t>48</w:t>
        </w:r>
        <w:r w:rsidR="007E4583">
          <w:rPr>
            <w:webHidden/>
          </w:rPr>
          <w:fldChar w:fldCharType="end"/>
        </w:r>
      </w:hyperlink>
    </w:p>
    <w:p w14:paraId="6C9B4C5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7" w:history="1">
        <w:r w:rsidR="007E4583" w:rsidRPr="00907E02">
          <w:rPr>
            <w:rStyle w:val="ab"/>
          </w:rPr>
          <w:t>Понимание – это синтез аппаратов разных Частей и Систем между собой</w:t>
        </w:r>
        <w:r w:rsidR="007E4583">
          <w:rPr>
            <w:webHidden/>
          </w:rPr>
          <w:tab/>
        </w:r>
        <w:r w:rsidR="007E4583">
          <w:rPr>
            <w:webHidden/>
          </w:rPr>
          <w:fldChar w:fldCharType="begin"/>
        </w:r>
        <w:r w:rsidR="007E4583">
          <w:rPr>
            <w:webHidden/>
          </w:rPr>
          <w:instrText xml:space="preserve"> PAGEREF _Toc134425477 \h </w:instrText>
        </w:r>
        <w:r w:rsidR="007E4583">
          <w:rPr>
            <w:webHidden/>
          </w:rPr>
        </w:r>
        <w:r w:rsidR="007E4583">
          <w:rPr>
            <w:webHidden/>
          </w:rPr>
          <w:fldChar w:fldCharType="separate"/>
        </w:r>
        <w:r w:rsidR="007E4583">
          <w:rPr>
            <w:webHidden/>
          </w:rPr>
          <w:t>49</w:t>
        </w:r>
        <w:r w:rsidR="007E4583">
          <w:rPr>
            <w:webHidden/>
          </w:rPr>
          <w:fldChar w:fldCharType="end"/>
        </w:r>
      </w:hyperlink>
    </w:p>
    <w:p w14:paraId="1CCC4D0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8" w:history="1">
        <w:r w:rsidR="007E4583" w:rsidRPr="00907E02">
          <w:rPr>
            <w:rStyle w:val="ab"/>
          </w:rPr>
          <w:t>Определяя плохой или хороший – вы перестаёте развиваться</w:t>
        </w:r>
        <w:r w:rsidR="007E4583">
          <w:rPr>
            <w:webHidden/>
          </w:rPr>
          <w:tab/>
        </w:r>
        <w:r w:rsidR="007E4583">
          <w:rPr>
            <w:webHidden/>
          </w:rPr>
          <w:fldChar w:fldCharType="begin"/>
        </w:r>
        <w:r w:rsidR="007E4583">
          <w:rPr>
            <w:webHidden/>
          </w:rPr>
          <w:instrText xml:space="preserve"> PAGEREF _Toc134425478 \h </w:instrText>
        </w:r>
        <w:r w:rsidR="007E4583">
          <w:rPr>
            <w:webHidden/>
          </w:rPr>
        </w:r>
        <w:r w:rsidR="007E4583">
          <w:rPr>
            <w:webHidden/>
          </w:rPr>
          <w:fldChar w:fldCharType="separate"/>
        </w:r>
        <w:r w:rsidR="007E4583">
          <w:rPr>
            <w:webHidden/>
          </w:rPr>
          <w:t>51</w:t>
        </w:r>
        <w:r w:rsidR="007E4583">
          <w:rPr>
            <w:webHidden/>
          </w:rPr>
          <w:fldChar w:fldCharType="end"/>
        </w:r>
      </w:hyperlink>
    </w:p>
    <w:p w14:paraId="64B3814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79" w:history="1">
        <w:r w:rsidR="007E4583" w:rsidRPr="00907E02">
          <w:rPr>
            <w:rStyle w:val="ab"/>
          </w:rPr>
          <w:t>Отчуждённость Отцу и Аватар-Ипостасям</w:t>
        </w:r>
        <w:r w:rsidR="007E4583">
          <w:rPr>
            <w:webHidden/>
          </w:rPr>
          <w:tab/>
        </w:r>
        <w:r w:rsidR="007E4583">
          <w:rPr>
            <w:webHidden/>
          </w:rPr>
          <w:fldChar w:fldCharType="begin"/>
        </w:r>
        <w:r w:rsidR="007E4583">
          <w:rPr>
            <w:webHidden/>
          </w:rPr>
          <w:instrText xml:space="preserve"> PAGEREF _Toc134425479 \h </w:instrText>
        </w:r>
        <w:r w:rsidR="007E4583">
          <w:rPr>
            <w:webHidden/>
          </w:rPr>
        </w:r>
        <w:r w:rsidR="007E4583">
          <w:rPr>
            <w:webHidden/>
          </w:rPr>
          <w:fldChar w:fldCharType="separate"/>
        </w:r>
        <w:r w:rsidR="007E4583">
          <w:rPr>
            <w:webHidden/>
          </w:rPr>
          <w:t>55</w:t>
        </w:r>
        <w:r w:rsidR="007E4583">
          <w:rPr>
            <w:webHidden/>
          </w:rPr>
          <w:fldChar w:fldCharType="end"/>
        </w:r>
      </w:hyperlink>
    </w:p>
    <w:p w14:paraId="557326B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0" w:history="1">
        <w:r w:rsidR="007E4583" w:rsidRPr="00907E02">
          <w:rPr>
            <w:rStyle w:val="ab"/>
          </w:rPr>
          <w:t>Уметь нужно не только работать, но и отдыхать</w:t>
        </w:r>
        <w:r w:rsidR="007E4583">
          <w:rPr>
            <w:webHidden/>
          </w:rPr>
          <w:tab/>
        </w:r>
        <w:r w:rsidR="007E4583">
          <w:rPr>
            <w:webHidden/>
          </w:rPr>
          <w:fldChar w:fldCharType="begin"/>
        </w:r>
        <w:r w:rsidR="007E4583">
          <w:rPr>
            <w:webHidden/>
          </w:rPr>
          <w:instrText xml:space="preserve"> PAGEREF _Toc134425480 \h </w:instrText>
        </w:r>
        <w:r w:rsidR="007E4583">
          <w:rPr>
            <w:webHidden/>
          </w:rPr>
        </w:r>
        <w:r w:rsidR="007E4583">
          <w:rPr>
            <w:webHidden/>
          </w:rPr>
          <w:fldChar w:fldCharType="separate"/>
        </w:r>
        <w:r w:rsidR="007E4583">
          <w:rPr>
            <w:webHidden/>
          </w:rPr>
          <w:t>56</w:t>
        </w:r>
        <w:r w:rsidR="007E4583">
          <w:rPr>
            <w:webHidden/>
          </w:rPr>
          <w:fldChar w:fldCharType="end"/>
        </w:r>
      </w:hyperlink>
    </w:p>
    <w:p w14:paraId="3DA0C426"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1" w:history="1">
        <w:r w:rsidR="007E4583" w:rsidRPr="00907E02">
          <w:rPr>
            <w:rStyle w:val="ab"/>
          </w:rPr>
          <w:t>Чтобы Полномочия Совершенств взрастали, нужны действия</w:t>
        </w:r>
        <w:r w:rsidR="007E4583">
          <w:rPr>
            <w:webHidden/>
          </w:rPr>
          <w:tab/>
        </w:r>
        <w:r w:rsidR="007E4583">
          <w:rPr>
            <w:webHidden/>
          </w:rPr>
          <w:fldChar w:fldCharType="begin"/>
        </w:r>
        <w:r w:rsidR="007E4583">
          <w:rPr>
            <w:webHidden/>
          </w:rPr>
          <w:instrText xml:space="preserve"> PAGEREF _Toc134425481 \h </w:instrText>
        </w:r>
        <w:r w:rsidR="007E4583">
          <w:rPr>
            <w:webHidden/>
          </w:rPr>
        </w:r>
        <w:r w:rsidR="007E4583">
          <w:rPr>
            <w:webHidden/>
          </w:rPr>
          <w:fldChar w:fldCharType="separate"/>
        </w:r>
        <w:r w:rsidR="007E4583">
          <w:rPr>
            <w:webHidden/>
          </w:rPr>
          <w:t>57</w:t>
        </w:r>
        <w:r w:rsidR="007E4583">
          <w:rPr>
            <w:webHidden/>
          </w:rPr>
          <w:fldChar w:fldCharType="end"/>
        </w:r>
      </w:hyperlink>
    </w:p>
    <w:p w14:paraId="5B91A9D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2" w:history="1">
        <w:r w:rsidR="007E4583" w:rsidRPr="007E4583">
          <w:rPr>
            <w:rStyle w:val="ab"/>
            <w:b/>
          </w:rPr>
          <w:t xml:space="preserve">Практика 5. </w:t>
        </w:r>
        <w:r w:rsidR="007E4583" w:rsidRPr="00907E02">
          <w:rPr>
            <w:rStyle w:val="ab"/>
          </w:rPr>
          <w:t>Стяжание 32768 Иерархизаций Воли Изначально Вышестоящего Отца</w:t>
        </w:r>
        <w:r w:rsidR="007E4583">
          <w:rPr>
            <w:webHidden/>
          </w:rPr>
          <w:tab/>
        </w:r>
        <w:r w:rsidR="007E4583">
          <w:rPr>
            <w:webHidden/>
          </w:rPr>
          <w:fldChar w:fldCharType="begin"/>
        </w:r>
        <w:r w:rsidR="007E4583">
          <w:rPr>
            <w:webHidden/>
          </w:rPr>
          <w:instrText xml:space="preserve"> PAGEREF _Toc134425482 \h </w:instrText>
        </w:r>
        <w:r w:rsidR="007E4583">
          <w:rPr>
            <w:webHidden/>
          </w:rPr>
        </w:r>
        <w:r w:rsidR="007E4583">
          <w:rPr>
            <w:webHidden/>
          </w:rPr>
          <w:fldChar w:fldCharType="separate"/>
        </w:r>
        <w:r w:rsidR="007E4583">
          <w:rPr>
            <w:webHidden/>
          </w:rPr>
          <w:t>58</w:t>
        </w:r>
        <w:r w:rsidR="007E4583">
          <w:rPr>
            <w:webHidden/>
          </w:rPr>
          <w:fldChar w:fldCharType="end"/>
        </w:r>
      </w:hyperlink>
    </w:p>
    <w:p w14:paraId="7E2D743E"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3" w:history="1">
        <w:r w:rsidR="007E4583" w:rsidRPr="00907E02">
          <w:rPr>
            <w:rStyle w:val="ab"/>
          </w:rPr>
          <w:t>Полномочия Совершенств нужны для роста человеческого в Человеке</w:t>
        </w:r>
        <w:r w:rsidR="007E4583">
          <w:rPr>
            <w:webHidden/>
          </w:rPr>
          <w:tab/>
        </w:r>
        <w:r w:rsidR="007E4583">
          <w:rPr>
            <w:webHidden/>
          </w:rPr>
          <w:fldChar w:fldCharType="begin"/>
        </w:r>
        <w:r w:rsidR="007E4583">
          <w:rPr>
            <w:webHidden/>
          </w:rPr>
          <w:instrText xml:space="preserve"> PAGEREF _Toc134425483 \h </w:instrText>
        </w:r>
        <w:r w:rsidR="007E4583">
          <w:rPr>
            <w:webHidden/>
          </w:rPr>
        </w:r>
        <w:r w:rsidR="007E4583">
          <w:rPr>
            <w:webHidden/>
          </w:rPr>
          <w:fldChar w:fldCharType="separate"/>
        </w:r>
        <w:r w:rsidR="007E4583">
          <w:rPr>
            <w:webHidden/>
          </w:rPr>
          <w:t>59</w:t>
        </w:r>
        <w:r w:rsidR="007E4583">
          <w:rPr>
            <w:webHidden/>
          </w:rPr>
          <w:fldChar w:fldCharType="end"/>
        </w:r>
      </w:hyperlink>
    </w:p>
    <w:p w14:paraId="30D1783E"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4" w:history="1">
        <w:r w:rsidR="007E4583" w:rsidRPr="00907E02">
          <w:rPr>
            <w:rStyle w:val="ab"/>
          </w:rPr>
          <w:t>Самая высокая гордыня, что ты посвящён, по отношению к другим</w:t>
        </w:r>
        <w:r w:rsidR="007E4583">
          <w:rPr>
            <w:webHidden/>
          </w:rPr>
          <w:tab/>
        </w:r>
        <w:r w:rsidR="007E4583">
          <w:rPr>
            <w:webHidden/>
          </w:rPr>
          <w:fldChar w:fldCharType="begin"/>
        </w:r>
        <w:r w:rsidR="007E4583">
          <w:rPr>
            <w:webHidden/>
          </w:rPr>
          <w:instrText xml:space="preserve"> PAGEREF _Toc134425484 \h </w:instrText>
        </w:r>
        <w:r w:rsidR="007E4583">
          <w:rPr>
            <w:webHidden/>
          </w:rPr>
        </w:r>
        <w:r w:rsidR="007E4583">
          <w:rPr>
            <w:webHidden/>
          </w:rPr>
          <w:fldChar w:fldCharType="separate"/>
        </w:r>
        <w:r w:rsidR="007E4583">
          <w:rPr>
            <w:webHidden/>
          </w:rPr>
          <w:t>61</w:t>
        </w:r>
        <w:r w:rsidR="007E4583">
          <w:rPr>
            <w:webHidden/>
          </w:rPr>
          <w:fldChar w:fldCharType="end"/>
        </w:r>
      </w:hyperlink>
    </w:p>
    <w:p w14:paraId="6EFEB6F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5" w:history="1">
        <w:r w:rsidR="007E4583" w:rsidRPr="00907E02">
          <w:rPr>
            <w:rStyle w:val="ab"/>
          </w:rPr>
          <w:t>Проблема Советского Союза, новые перспективы России</w:t>
        </w:r>
        <w:r w:rsidR="007E4583">
          <w:rPr>
            <w:webHidden/>
          </w:rPr>
          <w:tab/>
        </w:r>
        <w:r w:rsidR="007E4583">
          <w:rPr>
            <w:webHidden/>
          </w:rPr>
          <w:fldChar w:fldCharType="begin"/>
        </w:r>
        <w:r w:rsidR="007E4583">
          <w:rPr>
            <w:webHidden/>
          </w:rPr>
          <w:instrText xml:space="preserve"> PAGEREF _Toc134425485 \h </w:instrText>
        </w:r>
        <w:r w:rsidR="007E4583">
          <w:rPr>
            <w:webHidden/>
          </w:rPr>
        </w:r>
        <w:r w:rsidR="007E4583">
          <w:rPr>
            <w:webHidden/>
          </w:rPr>
          <w:fldChar w:fldCharType="separate"/>
        </w:r>
        <w:r w:rsidR="007E4583">
          <w:rPr>
            <w:webHidden/>
          </w:rPr>
          <w:t>62</w:t>
        </w:r>
        <w:r w:rsidR="007E4583">
          <w:rPr>
            <w:webHidden/>
          </w:rPr>
          <w:fldChar w:fldCharType="end"/>
        </w:r>
      </w:hyperlink>
    </w:p>
    <w:p w14:paraId="3CBE16C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6" w:history="1">
        <w:r w:rsidR="007E4583" w:rsidRPr="00907E02">
          <w:rPr>
            <w:rStyle w:val="ab"/>
          </w:rPr>
          <w:t>Общее Дело – одно из обязательных стилистик или стилей действия Иерархизации Воли</w:t>
        </w:r>
        <w:r w:rsidR="007E4583">
          <w:rPr>
            <w:webHidden/>
          </w:rPr>
          <w:tab/>
        </w:r>
        <w:r w:rsidR="007E4583">
          <w:rPr>
            <w:webHidden/>
          </w:rPr>
          <w:fldChar w:fldCharType="begin"/>
        </w:r>
        <w:r w:rsidR="007E4583">
          <w:rPr>
            <w:webHidden/>
          </w:rPr>
          <w:instrText xml:space="preserve"> PAGEREF _Toc134425486 \h </w:instrText>
        </w:r>
        <w:r w:rsidR="007E4583">
          <w:rPr>
            <w:webHidden/>
          </w:rPr>
        </w:r>
        <w:r w:rsidR="007E4583">
          <w:rPr>
            <w:webHidden/>
          </w:rPr>
          <w:fldChar w:fldCharType="separate"/>
        </w:r>
        <w:r w:rsidR="007E4583">
          <w:rPr>
            <w:webHidden/>
          </w:rPr>
          <w:t>67</w:t>
        </w:r>
        <w:r w:rsidR="007E4583">
          <w:rPr>
            <w:webHidden/>
          </w:rPr>
          <w:fldChar w:fldCharType="end"/>
        </w:r>
      </w:hyperlink>
    </w:p>
    <w:p w14:paraId="637C52EA"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7" w:history="1">
        <w:r w:rsidR="007E4583" w:rsidRPr="007E4583">
          <w:rPr>
            <w:rStyle w:val="ab"/>
            <w:b/>
          </w:rPr>
          <w:t xml:space="preserve">Практика 6. </w:t>
        </w:r>
        <w:r w:rsidR="007E4583" w:rsidRPr="00907E02">
          <w:rPr>
            <w:rStyle w:val="ab"/>
          </w:rPr>
          <w:t>Стяжание 32768-ми общих дел 8-ми видов Жизни Человека, Посвящённого, Служащего, Ипостаси, Учителя, Владыки, Аватара и Отца ИВО реализацией человеческого в Человеке 8-ю видами Жизни собою. Стяжание 16384-рицы Общих Дел в Огне и 16384-рицы общих дел в Материи Мг Фа</w:t>
        </w:r>
        <w:r w:rsidR="007E4583">
          <w:rPr>
            <w:webHidden/>
          </w:rPr>
          <w:tab/>
        </w:r>
        <w:r w:rsidR="007E4583">
          <w:rPr>
            <w:webHidden/>
          </w:rPr>
          <w:fldChar w:fldCharType="begin"/>
        </w:r>
        <w:r w:rsidR="007E4583">
          <w:rPr>
            <w:webHidden/>
          </w:rPr>
          <w:instrText xml:space="preserve"> PAGEREF _Toc134425487 \h </w:instrText>
        </w:r>
        <w:r w:rsidR="007E4583">
          <w:rPr>
            <w:webHidden/>
          </w:rPr>
        </w:r>
        <w:r w:rsidR="007E4583">
          <w:rPr>
            <w:webHidden/>
          </w:rPr>
          <w:fldChar w:fldCharType="separate"/>
        </w:r>
        <w:r w:rsidR="007E4583">
          <w:rPr>
            <w:webHidden/>
          </w:rPr>
          <w:t>68</w:t>
        </w:r>
        <w:r w:rsidR="007E4583">
          <w:rPr>
            <w:webHidden/>
          </w:rPr>
          <w:fldChar w:fldCharType="end"/>
        </w:r>
      </w:hyperlink>
    </w:p>
    <w:p w14:paraId="7B839D7A" w14:textId="77777777" w:rsidR="007E4583" w:rsidRDefault="007E4583" w:rsidP="007E4583">
      <w:pPr>
        <w:pStyle w:val="11"/>
        <w:rPr>
          <w:rStyle w:val="ab"/>
        </w:rPr>
      </w:pPr>
    </w:p>
    <w:p w14:paraId="3385C28F" w14:textId="172E6332" w:rsidR="007E4583" w:rsidRDefault="00665925" w:rsidP="007E4583">
      <w:pPr>
        <w:pStyle w:val="11"/>
        <w:rPr>
          <w:rFonts w:asciiTheme="minorHAnsi" w:eastAsiaTheme="minorEastAsia" w:hAnsiTheme="minorHAnsi" w:cstheme="minorBidi"/>
          <w:b w:val="0"/>
          <w:bCs w:val="0"/>
          <w:iCs w:val="0"/>
          <w:szCs w:val="22"/>
          <w:lang w:val="ru-RU" w:eastAsia="ru-RU"/>
        </w:rPr>
      </w:pPr>
      <w:hyperlink w:anchor="_Toc134425488" w:history="1">
        <w:r w:rsidR="007E4583" w:rsidRPr="00907E02">
          <w:rPr>
            <w:rStyle w:val="ab"/>
          </w:rPr>
          <w:t>2 день 2 часть</w:t>
        </w:r>
      </w:hyperlink>
    </w:p>
    <w:p w14:paraId="033D5499" w14:textId="77777777" w:rsidR="007E4583" w:rsidRDefault="007E4583" w:rsidP="007E4583">
      <w:pPr>
        <w:pStyle w:val="21"/>
        <w:tabs>
          <w:tab w:val="left" w:leader="dot" w:pos="9923"/>
        </w:tabs>
        <w:rPr>
          <w:rStyle w:val="ab"/>
        </w:rPr>
      </w:pPr>
    </w:p>
    <w:p w14:paraId="2D85C2D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89" w:history="1">
        <w:r w:rsidR="007E4583" w:rsidRPr="00907E02">
          <w:rPr>
            <w:rStyle w:val="ab"/>
          </w:rPr>
          <w:t>Учение Синтеза есмь организации ИВДИВО. Учение Синтеза есмь определение Человека</w:t>
        </w:r>
        <w:r w:rsidR="007E4583">
          <w:rPr>
            <w:webHidden/>
          </w:rPr>
          <w:tab/>
        </w:r>
        <w:r w:rsidR="007E4583">
          <w:rPr>
            <w:webHidden/>
          </w:rPr>
          <w:fldChar w:fldCharType="begin"/>
        </w:r>
        <w:r w:rsidR="007E4583">
          <w:rPr>
            <w:webHidden/>
          </w:rPr>
          <w:instrText xml:space="preserve"> PAGEREF _Toc134425489 \h </w:instrText>
        </w:r>
        <w:r w:rsidR="007E4583">
          <w:rPr>
            <w:webHidden/>
          </w:rPr>
        </w:r>
        <w:r w:rsidR="007E4583">
          <w:rPr>
            <w:webHidden/>
          </w:rPr>
          <w:fldChar w:fldCharType="separate"/>
        </w:r>
        <w:r w:rsidR="007E4583">
          <w:rPr>
            <w:webHidden/>
          </w:rPr>
          <w:t>73</w:t>
        </w:r>
        <w:r w:rsidR="007E4583">
          <w:rPr>
            <w:webHidden/>
          </w:rPr>
          <w:fldChar w:fldCharType="end"/>
        </w:r>
      </w:hyperlink>
    </w:p>
    <w:p w14:paraId="7F90723E"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0" w:history="1">
        <w:r w:rsidR="007E4583" w:rsidRPr="00907E02">
          <w:rPr>
            <w:rStyle w:val="ab"/>
          </w:rPr>
          <w:t>Из Учения Синтеза рождается диалектика Синтеза</w:t>
        </w:r>
        <w:r w:rsidR="007E4583">
          <w:rPr>
            <w:webHidden/>
          </w:rPr>
          <w:tab/>
        </w:r>
        <w:r w:rsidR="007E4583">
          <w:rPr>
            <w:webHidden/>
          </w:rPr>
          <w:fldChar w:fldCharType="begin"/>
        </w:r>
        <w:r w:rsidR="007E4583">
          <w:rPr>
            <w:webHidden/>
          </w:rPr>
          <w:instrText xml:space="preserve"> PAGEREF _Toc134425490 \h </w:instrText>
        </w:r>
        <w:r w:rsidR="007E4583">
          <w:rPr>
            <w:webHidden/>
          </w:rPr>
        </w:r>
        <w:r w:rsidR="007E4583">
          <w:rPr>
            <w:webHidden/>
          </w:rPr>
          <w:fldChar w:fldCharType="separate"/>
        </w:r>
        <w:r w:rsidR="007E4583">
          <w:rPr>
            <w:webHidden/>
          </w:rPr>
          <w:t>74</w:t>
        </w:r>
        <w:r w:rsidR="007E4583">
          <w:rPr>
            <w:webHidden/>
          </w:rPr>
          <w:fldChar w:fldCharType="end"/>
        </w:r>
      </w:hyperlink>
    </w:p>
    <w:p w14:paraId="637BA0F1"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1" w:history="1">
        <w:r w:rsidR="007E4583" w:rsidRPr="007E4583">
          <w:rPr>
            <w:rStyle w:val="ab"/>
            <w:b/>
          </w:rPr>
          <w:t xml:space="preserve">Практика 7. </w:t>
        </w:r>
        <w:r w:rsidR="007E4583" w:rsidRPr="00907E02">
          <w:rPr>
            <w:rStyle w:val="ab"/>
          </w:rPr>
          <w:t>Стяжание 32768 вариаций и вариантов Учения Синтеза ИВО любой реализованности каждым из нас</w:t>
        </w:r>
        <w:r w:rsidR="007E4583">
          <w:rPr>
            <w:webHidden/>
          </w:rPr>
          <w:tab/>
        </w:r>
        <w:r w:rsidR="007E4583">
          <w:rPr>
            <w:webHidden/>
          </w:rPr>
          <w:fldChar w:fldCharType="begin"/>
        </w:r>
        <w:r w:rsidR="007E4583">
          <w:rPr>
            <w:webHidden/>
          </w:rPr>
          <w:instrText xml:space="preserve"> PAGEREF _Toc134425491 \h </w:instrText>
        </w:r>
        <w:r w:rsidR="007E4583">
          <w:rPr>
            <w:webHidden/>
          </w:rPr>
        </w:r>
        <w:r w:rsidR="007E4583">
          <w:rPr>
            <w:webHidden/>
          </w:rPr>
          <w:fldChar w:fldCharType="separate"/>
        </w:r>
        <w:r w:rsidR="007E4583">
          <w:rPr>
            <w:webHidden/>
          </w:rPr>
          <w:t>76</w:t>
        </w:r>
        <w:r w:rsidR="007E4583">
          <w:rPr>
            <w:webHidden/>
          </w:rPr>
          <w:fldChar w:fldCharType="end"/>
        </w:r>
      </w:hyperlink>
    </w:p>
    <w:p w14:paraId="18DA3776"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2" w:history="1">
        <w:r w:rsidR="007E4583" w:rsidRPr="00907E02">
          <w:rPr>
            <w:rStyle w:val="ab"/>
          </w:rPr>
          <w:t>Перспективные возможности в развитии Учения Синтеза нами</w:t>
        </w:r>
        <w:r w:rsidR="007E4583">
          <w:rPr>
            <w:webHidden/>
          </w:rPr>
          <w:tab/>
        </w:r>
        <w:r w:rsidR="007E4583">
          <w:rPr>
            <w:webHidden/>
          </w:rPr>
          <w:fldChar w:fldCharType="begin"/>
        </w:r>
        <w:r w:rsidR="007E4583">
          <w:rPr>
            <w:webHidden/>
          </w:rPr>
          <w:instrText xml:space="preserve"> PAGEREF _Toc134425492 \h </w:instrText>
        </w:r>
        <w:r w:rsidR="007E4583">
          <w:rPr>
            <w:webHidden/>
          </w:rPr>
        </w:r>
        <w:r w:rsidR="007E4583">
          <w:rPr>
            <w:webHidden/>
          </w:rPr>
          <w:fldChar w:fldCharType="separate"/>
        </w:r>
        <w:r w:rsidR="007E4583">
          <w:rPr>
            <w:webHidden/>
          </w:rPr>
          <w:t>77</w:t>
        </w:r>
        <w:r w:rsidR="007E4583">
          <w:rPr>
            <w:webHidden/>
          </w:rPr>
          <w:fldChar w:fldCharType="end"/>
        </w:r>
      </w:hyperlink>
    </w:p>
    <w:p w14:paraId="068E71A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3" w:history="1">
        <w:r w:rsidR="007E4583" w:rsidRPr="007E4583">
          <w:rPr>
            <w:rStyle w:val="ab"/>
            <w:b/>
          </w:rPr>
          <w:t>Практика 8.</w:t>
        </w:r>
        <w:r w:rsidR="007E4583" w:rsidRPr="00907E02">
          <w:rPr>
            <w:rStyle w:val="ab"/>
          </w:rPr>
          <w:t xml:space="preserve"> Стяжание Парадигмального Синтеза и сотворение Парадигмы Учения Синтеза Изначально Вышестоящим Отцом каждому и каждым</w:t>
        </w:r>
        <w:r w:rsidR="007E4583">
          <w:rPr>
            <w:webHidden/>
          </w:rPr>
          <w:tab/>
        </w:r>
        <w:r w:rsidR="007E4583">
          <w:rPr>
            <w:webHidden/>
          </w:rPr>
          <w:fldChar w:fldCharType="begin"/>
        </w:r>
        <w:r w:rsidR="007E4583">
          <w:rPr>
            <w:webHidden/>
          </w:rPr>
          <w:instrText xml:space="preserve"> PAGEREF _Toc134425493 \h </w:instrText>
        </w:r>
        <w:r w:rsidR="007E4583">
          <w:rPr>
            <w:webHidden/>
          </w:rPr>
        </w:r>
        <w:r w:rsidR="007E4583">
          <w:rPr>
            <w:webHidden/>
          </w:rPr>
          <w:fldChar w:fldCharType="separate"/>
        </w:r>
        <w:r w:rsidR="007E4583">
          <w:rPr>
            <w:webHidden/>
          </w:rPr>
          <w:t>83</w:t>
        </w:r>
        <w:r w:rsidR="007E4583">
          <w:rPr>
            <w:webHidden/>
          </w:rPr>
          <w:fldChar w:fldCharType="end"/>
        </w:r>
      </w:hyperlink>
    </w:p>
    <w:p w14:paraId="21AAC798"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4" w:history="1">
        <w:r w:rsidR="007E4583" w:rsidRPr="00907E02">
          <w:rPr>
            <w:rStyle w:val="ab"/>
          </w:rPr>
          <w:t>Перспективы развития Учения Синтеза</w:t>
        </w:r>
        <w:r w:rsidR="007E4583">
          <w:rPr>
            <w:webHidden/>
          </w:rPr>
          <w:tab/>
        </w:r>
        <w:r w:rsidR="007E4583">
          <w:rPr>
            <w:webHidden/>
          </w:rPr>
          <w:fldChar w:fldCharType="begin"/>
        </w:r>
        <w:r w:rsidR="007E4583">
          <w:rPr>
            <w:webHidden/>
          </w:rPr>
          <w:instrText xml:space="preserve"> PAGEREF _Toc134425494 \h </w:instrText>
        </w:r>
        <w:r w:rsidR="007E4583">
          <w:rPr>
            <w:webHidden/>
          </w:rPr>
        </w:r>
        <w:r w:rsidR="007E4583">
          <w:rPr>
            <w:webHidden/>
          </w:rPr>
          <w:fldChar w:fldCharType="separate"/>
        </w:r>
        <w:r w:rsidR="007E4583">
          <w:rPr>
            <w:webHidden/>
          </w:rPr>
          <w:t>84</w:t>
        </w:r>
        <w:r w:rsidR="007E4583">
          <w:rPr>
            <w:webHidden/>
          </w:rPr>
          <w:fldChar w:fldCharType="end"/>
        </w:r>
      </w:hyperlink>
    </w:p>
    <w:p w14:paraId="2FB7E757"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5" w:history="1">
        <w:r w:rsidR="007E4583" w:rsidRPr="007E4583">
          <w:rPr>
            <w:rStyle w:val="ab"/>
            <w:b/>
          </w:rPr>
          <w:t>Практика 9.</w:t>
        </w:r>
        <w:r w:rsidR="007E4583" w:rsidRPr="00907E02">
          <w:rPr>
            <w:rStyle w:val="ab"/>
          </w:rPr>
          <w:t xml:space="preserve"> Полномочия Совершенств степенью практической реализации Владыки ИВО</w:t>
        </w:r>
        <w:r w:rsidR="007E4583">
          <w:rPr>
            <w:webHidden/>
          </w:rPr>
          <w:tab/>
        </w:r>
        <w:r w:rsidR="007E4583">
          <w:rPr>
            <w:webHidden/>
          </w:rPr>
          <w:fldChar w:fldCharType="begin"/>
        </w:r>
        <w:r w:rsidR="007E4583">
          <w:rPr>
            <w:webHidden/>
          </w:rPr>
          <w:instrText xml:space="preserve"> PAGEREF _Toc134425495 \h </w:instrText>
        </w:r>
        <w:r w:rsidR="007E4583">
          <w:rPr>
            <w:webHidden/>
          </w:rPr>
        </w:r>
        <w:r w:rsidR="007E4583">
          <w:rPr>
            <w:webHidden/>
          </w:rPr>
          <w:fldChar w:fldCharType="separate"/>
        </w:r>
        <w:r w:rsidR="007E4583">
          <w:rPr>
            <w:webHidden/>
          </w:rPr>
          <w:t>86</w:t>
        </w:r>
        <w:r w:rsidR="007E4583">
          <w:rPr>
            <w:webHidden/>
          </w:rPr>
          <w:fldChar w:fldCharType="end"/>
        </w:r>
      </w:hyperlink>
    </w:p>
    <w:p w14:paraId="3D32B545" w14:textId="77777777" w:rsidR="007E4583" w:rsidRDefault="00665925" w:rsidP="007E4583">
      <w:pPr>
        <w:pStyle w:val="21"/>
        <w:tabs>
          <w:tab w:val="left" w:leader="dot" w:pos="9923"/>
        </w:tabs>
        <w:rPr>
          <w:rFonts w:asciiTheme="minorHAnsi" w:eastAsiaTheme="minorEastAsia" w:hAnsiTheme="minorHAnsi" w:cstheme="minorBidi"/>
          <w:szCs w:val="22"/>
          <w:lang w:eastAsia="ru-RU" w:bidi="ar-SA"/>
        </w:rPr>
      </w:pPr>
      <w:hyperlink w:anchor="_Toc134425496" w:history="1">
        <w:r w:rsidR="007E4583" w:rsidRPr="007E4583">
          <w:rPr>
            <w:rStyle w:val="ab"/>
            <w:b/>
          </w:rPr>
          <w:t>Практика 10.</w:t>
        </w:r>
        <w:r w:rsidR="007E4583" w:rsidRPr="00907E02">
          <w:rPr>
            <w:rStyle w:val="ab"/>
          </w:rPr>
          <w:t xml:space="preserve"> Итоговая</w:t>
        </w:r>
        <w:r w:rsidR="007E4583">
          <w:rPr>
            <w:webHidden/>
          </w:rPr>
          <w:tab/>
        </w:r>
        <w:r w:rsidR="007E4583">
          <w:rPr>
            <w:webHidden/>
          </w:rPr>
          <w:fldChar w:fldCharType="begin"/>
        </w:r>
        <w:r w:rsidR="007E4583">
          <w:rPr>
            <w:webHidden/>
          </w:rPr>
          <w:instrText xml:space="preserve"> PAGEREF _Toc134425496 \h </w:instrText>
        </w:r>
        <w:r w:rsidR="007E4583">
          <w:rPr>
            <w:webHidden/>
          </w:rPr>
        </w:r>
        <w:r w:rsidR="007E4583">
          <w:rPr>
            <w:webHidden/>
          </w:rPr>
          <w:fldChar w:fldCharType="separate"/>
        </w:r>
        <w:r w:rsidR="007E4583">
          <w:rPr>
            <w:webHidden/>
          </w:rPr>
          <w:t>88</w:t>
        </w:r>
        <w:r w:rsidR="007E4583">
          <w:rPr>
            <w:webHidden/>
          </w:rPr>
          <w:fldChar w:fldCharType="end"/>
        </w:r>
      </w:hyperlink>
    </w:p>
    <w:p w14:paraId="7301D15B" w14:textId="77777777" w:rsidR="000968E0" w:rsidRPr="00CB7486" w:rsidRDefault="004B2860" w:rsidP="00DE2F84">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14:paraId="27C99821" w14:textId="77777777" w:rsidR="00514A6E" w:rsidRPr="000942A5" w:rsidRDefault="00514A6E" w:rsidP="000942A5">
      <w:pPr>
        <w:pStyle w:val="0"/>
      </w:pPr>
      <w:bookmarkStart w:id="2" w:name="_Toc640594"/>
      <w:bookmarkStart w:id="3" w:name="_Toc134425451"/>
      <w:r w:rsidRPr="000942A5">
        <w:t>1 день 1 часть</w:t>
      </w:r>
      <w:bookmarkEnd w:id="2"/>
      <w:bookmarkEnd w:id="3"/>
    </w:p>
    <w:p w14:paraId="6D61D938" w14:textId="77777777" w:rsidR="00CC4407" w:rsidRDefault="00CC4407" w:rsidP="000942A5">
      <w:pPr>
        <w:pStyle w:val="12"/>
      </w:pPr>
      <w:bookmarkStart w:id="4" w:name="_Toc134425452"/>
      <w:r>
        <w:t>Полномочия Совершенств в первую очередь они опираются на Суть</w:t>
      </w:r>
      <w:bookmarkEnd w:id="4"/>
    </w:p>
    <w:p w14:paraId="21214BB7" w14:textId="77777777" w:rsidR="00CC4407" w:rsidRDefault="00CC4407" w:rsidP="00CC4407">
      <w:pPr>
        <w:ind w:firstLine="454"/>
      </w:pPr>
      <w:r>
        <w:t>Здравствуйте, всем доброе утро. И мы начинаем 94 Синтез Изначально Вышестоящего Отца. Полномочия Совершенств мы сегодня проходим, и я сразу применил все свои полномочия. Забрал шуршащие пакеты и положил диктофончики</w:t>
      </w:r>
      <w:r w:rsidRPr="00DA4F52">
        <w:t>,</w:t>
      </w:r>
      <w:r>
        <w:t xml:space="preserve"> куда надо, давайте и ваш положу тоже. С этого начинается Полномочия Совершенств, корректность культурного поведения всех. Суть нашей жизни. Так как Полномочия Совершенств у нас выходят из предыдущей эпохи, то в первую очередь они опираются на Суть. Они ни есмь сами по себе Суть, но у нас ничего кроме Сути для них нету.</w:t>
      </w:r>
    </w:p>
    <w:p w14:paraId="15626913" w14:textId="4174A08F" w:rsidR="00CC4407" w:rsidRDefault="00CC4407" w:rsidP="00CC4407">
      <w:pPr>
        <w:ind w:firstLine="454"/>
      </w:pPr>
      <w:r>
        <w:t>Поэтому вся Суть, которая в нас есть, она сразу вылазит наружу отдельными фрагментами наших действий, то с этим, то с тем, то с тем. И хотя мы с вами всегда не понимаем Суть и считаем, что мы ею ну, не особо владеем или мы считаем, что полностью ею владеем, кто так считает, тот ею вообще не владеет. Вот такой обратный парадокс, то в принципе вся наша Суть</w:t>
      </w:r>
      <w:r w:rsidR="00DD4CEC">
        <w:t xml:space="preserve"> – </w:t>
      </w:r>
      <w:r>
        <w:t>это пока в наших действиях, за исключением отдельных специфик, когда Суть в голове всё-таки у нас появляется, не всегда задерживается, но появляется.</w:t>
      </w:r>
    </w:p>
    <w:p w14:paraId="7B65BD37" w14:textId="77777777" w:rsidR="00CC4407" w:rsidRDefault="00CC4407" w:rsidP="00CC4407">
      <w:pPr>
        <w:ind w:firstLine="454"/>
      </w:pPr>
      <w:r>
        <w:t>Но хотя бы мы изучаем какие-то тексты на тему Сути. Я не говорю, что мы не развиты, чтоб Сутью владеть, мы развиты, и некоторые из нас великолепно владеют Сутью. Но вот первая суета, которая здесь сейчас была, вы находитесь здесь более-менее долго основной состав, как я зашёл сзади, видел. Ну и по Сути вы многом так и не вышли к Аватарам Синтеза Иосифа и Славии. Зачем вы сюда пришли по Сути Синтеза, уже становится непонятным. Хотя вы между собою спокойно говорили, что-то тут делали, такая шорох-суета была. На счёт Смысла, Мысли, Чувств всё в порядке, на счёт Сути, зачем вы сюда пришли, уже не понятно. Поэтому с одной стороны можно сказать, что Суть в голове есть, а с другой стороны можно сказать, исходя из этой тенденции, что Сути в голове нету.</w:t>
      </w:r>
    </w:p>
    <w:p w14:paraId="0918D37B" w14:textId="335F8C05" w:rsidR="00CC4407" w:rsidRDefault="00CC4407" w:rsidP="00CC4407">
      <w:pPr>
        <w:ind w:firstLine="454"/>
      </w:pPr>
      <w:r>
        <w:t>Потому что Суть</w:t>
      </w:r>
      <w:r w:rsidR="00DD4CEC">
        <w:t xml:space="preserve"> – </w:t>
      </w:r>
      <w:r>
        <w:t>это всегда точечное очень чёткое, очень однозначное явление, внимание, по факту дня, как говорили в древности или по факту действия. Вот какое сейчас действие было по факту, такова Суть. Вы ничего здесь не измените, потому что после этого так отслеживает Изначально Вышестоящий Отец, а значит все Аватары Ипостаси, все Аватары Синтеза по факту дня.</w:t>
      </w:r>
    </w:p>
    <w:p w14:paraId="1875C9C3" w14:textId="77777777" w:rsidR="00CC4407" w:rsidRDefault="00CC4407" w:rsidP="00CC4407">
      <w:pPr>
        <w:ind w:firstLine="454"/>
      </w:pPr>
      <w:r>
        <w:t>И вот вы прибыли на Синтез, который называется: «Полномочия Совершенств Изначально Вышестоящих Аватаров Синтеза Иосиф Славия» и по факту дня по Сути с ними не вошли в глубокий контакт, не успели, находясь здесь, но я зашёл без семи, большинство сидело наверно без 10, без 15. За эти 15 минут вы так и не успели это сделать. Без обид. Соответственно вот это наше Полномочие, но это ладно, самое главное это наши Совершенства. А Полномочие Совершенств опираясь на Суть, опирается на Суть это не потому что это прям вот надо, а потому что у нас выше этого пока, всё остальное растёт.</w:t>
      </w:r>
    </w:p>
    <w:p w14:paraId="79C9FA87" w14:textId="449BF7AC" w:rsidR="00CC4407" w:rsidRDefault="00CC4407" w:rsidP="00CC4407">
      <w:pPr>
        <w:ind w:firstLine="454"/>
      </w:pPr>
      <w:r>
        <w:t>И из Сути тянут нас к Императивам, ну, с шести на четырнадцать и взращивают нас через такое понятие как Совершенство. Есть Совершенство мы взращиваемся, нет Совершенств мы не взращиваемся. Есть Совершенство мы приходим к Полномочиям, нет Совершенства мы к Полномочиям не приходим. Возможно нас к этим Полномочиям приводят, один из вариантов приведения нас в Полномочия</w:t>
      </w:r>
      <w:r w:rsidR="00DD4CEC">
        <w:t xml:space="preserve"> – </w:t>
      </w:r>
      <w:r>
        <w:t>данный Синтез, а потом уже кому как. Ну, раньше говорили, на Душу положили, сейчас на Душу не очень хорошо говорить, или на Интеллект положили, или на, что у нас ниже Интеллекта, четырнадцатое. Ладно, пойдём 32-мя. Или на Интеллект положили или на, следующие 32 по Сути, Отец же ведь минимально 32-ричен. Интеллект</w:t>
      </w:r>
      <w:r w:rsidR="00DD4CEC">
        <w:t xml:space="preserve"> – </w:t>
      </w:r>
      <w:r>
        <w:t>30, кто не помнит. Нет? Не 30 или 30?</w:t>
      </w:r>
    </w:p>
    <w:p w14:paraId="549D1231" w14:textId="72D6B89B" w:rsidR="00CC4407" w:rsidRDefault="00CC4407" w:rsidP="00CC4407">
      <w:pPr>
        <w:ind w:firstLine="454"/>
        <w:rPr>
          <w:i/>
          <w:iCs/>
        </w:rPr>
      </w:pPr>
      <w:r>
        <w:rPr>
          <w:i/>
          <w:iCs/>
        </w:rPr>
        <w:t>Из зала:</w:t>
      </w:r>
      <w:r w:rsidR="00DD4CEC">
        <w:rPr>
          <w:i/>
          <w:iCs/>
        </w:rPr>
        <w:t xml:space="preserve"> – </w:t>
      </w:r>
      <w:r>
        <w:rPr>
          <w:i/>
          <w:iCs/>
        </w:rPr>
        <w:t>30, Истина.</w:t>
      </w:r>
    </w:p>
    <w:p w14:paraId="28CFB31A" w14:textId="77777777" w:rsidR="00CC4407" w:rsidRDefault="00CC4407" w:rsidP="00CC4407">
      <w:pPr>
        <w:ind w:firstLine="454"/>
      </w:pPr>
      <w:r>
        <w:t>Кому на Интеллект положили Полномочия Совершенств, а кому Полномочия Совершенств положили на?</w:t>
      </w:r>
    </w:p>
    <w:p w14:paraId="4316A2FE" w14:textId="7D6D3D1D" w:rsidR="00CC4407" w:rsidRDefault="00CC4407" w:rsidP="00CC4407">
      <w:pPr>
        <w:ind w:firstLine="454"/>
        <w:rPr>
          <w:i/>
          <w:iCs/>
        </w:rPr>
      </w:pPr>
      <w:r>
        <w:rPr>
          <w:i/>
          <w:iCs/>
        </w:rPr>
        <w:t>Из зала:</w:t>
      </w:r>
      <w:r w:rsidR="00DD4CEC">
        <w:rPr>
          <w:i/>
          <w:iCs/>
        </w:rPr>
        <w:t xml:space="preserve"> – </w:t>
      </w:r>
      <w:r>
        <w:rPr>
          <w:i/>
          <w:iCs/>
        </w:rPr>
        <w:t>Истину.</w:t>
      </w:r>
    </w:p>
    <w:p w14:paraId="5677CD1A" w14:textId="77777777" w:rsidR="00CC4407" w:rsidRDefault="00CC4407" w:rsidP="00CC4407">
      <w:pPr>
        <w:ind w:firstLine="454"/>
      </w:pPr>
      <w:r>
        <w:t>Истину. Если раньше мы могли сюда и Сознание записать в Полномочия Совершенств. Ну, 14 горизонт. Иногда Разум ставили в Полномочия Совершенств. Ну, шестой горизонт. Понятно, да? Иногда что-то ещё ниже 14-го вставили, то что выше Ума, но не всегда у нас присутствует. Ум это 12, или нет или 14?</w:t>
      </w:r>
    </w:p>
    <w:p w14:paraId="4D044EB0" w14:textId="74D5FD4D" w:rsidR="00CC4407" w:rsidRDefault="00CC4407" w:rsidP="00CC4407">
      <w:pPr>
        <w:ind w:firstLine="454"/>
        <w:rPr>
          <w:i/>
          <w:iCs/>
        </w:rPr>
      </w:pPr>
      <w:r>
        <w:rPr>
          <w:i/>
          <w:iCs/>
        </w:rPr>
        <w:t>Из зала:</w:t>
      </w:r>
      <w:r w:rsidR="00DD4CEC">
        <w:rPr>
          <w:i/>
          <w:iCs/>
        </w:rPr>
        <w:t xml:space="preserve"> – </w:t>
      </w:r>
      <w:r>
        <w:rPr>
          <w:i/>
          <w:iCs/>
        </w:rPr>
        <w:t>12.</w:t>
      </w:r>
    </w:p>
    <w:p w14:paraId="394B9386" w14:textId="77777777" w:rsidR="00CC4407" w:rsidRDefault="00CC4407" w:rsidP="00CC4407">
      <w:pPr>
        <w:ind w:firstLine="454"/>
      </w:pPr>
      <w:r>
        <w:t>12 всё-таки да, уже хорошо. А 14?</w:t>
      </w:r>
    </w:p>
    <w:p w14:paraId="23675080" w14:textId="49B88586" w:rsidR="00CC4407" w:rsidRDefault="00CC4407" w:rsidP="00CC4407">
      <w:pPr>
        <w:ind w:firstLine="454"/>
        <w:rPr>
          <w:i/>
          <w:iCs/>
        </w:rPr>
      </w:pPr>
      <w:r>
        <w:rPr>
          <w:i/>
          <w:iCs/>
        </w:rPr>
        <w:t>Из зала:</w:t>
      </w:r>
      <w:r w:rsidR="00DD4CEC">
        <w:rPr>
          <w:i/>
          <w:iCs/>
        </w:rPr>
        <w:t xml:space="preserve"> – </w:t>
      </w:r>
      <w:r>
        <w:rPr>
          <w:i/>
          <w:iCs/>
        </w:rPr>
        <w:t>Рацио.</w:t>
      </w:r>
    </w:p>
    <w:p w14:paraId="4D8809A7" w14:textId="0696A142" w:rsidR="00CC4407" w:rsidRDefault="00CC4407" w:rsidP="00CC4407">
      <w:pPr>
        <w:ind w:firstLine="454"/>
        <w:rPr>
          <w:i/>
          <w:iCs/>
        </w:rPr>
      </w:pPr>
      <w:r>
        <w:rPr>
          <w:i/>
          <w:iCs/>
        </w:rPr>
        <w:t>Из зала:</w:t>
      </w:r>
      <w:r w:rsidR="00DD4CEC">
        <w:rPr>
          <w:i/>
          <w:iCs/>
        </w:rPr>
        <w:t xml:space="preserve"> – </w:t>
      </w:r>
      <w:r>
        <w:rPr>
          <w:i/>
          <w:iCs/>
        </w:rPr>
        <w:t>Сутенность.</w:t>
      </w:r>
    </w:p>
    <w:p w14:paraId="76E72C9F" w14:textId="77777777" w:rsidR="00CC4407" w:rsidRDefault="00CC4407" w:rsidP="00CC4407">
      <w:pPr>
        <w:ind w:firstLine="454"/>
      </w:pPr>
      <w:r>
        <w:t>Вот с Рацио вот это, вот это суета Рацио, которую нам положили, а мы так и не можем в это Рацио. Ну, и самое первое Сутенность, куда мы должны вообще выйти, имея Суть неких действий, чтобы одновременно действовать и быстро, и гармонично. Вот мы отсекаем все шестые, на сегодняшнем Синтезе будут отсечены все 14-е, типа Рацио и Сознание. Отсечены, потому что они вредны для вас. Ну, в смысле Отец минимально 32-ричен, опираясь на 14-е вы не получаете нужные Совершенства для Полномочий. Это не отменяется, что вы будете ими совершенствоваться. Пожалуйста, совершенствоваться вы ими будете, но для того чтобы развернуть Полномочия вам нужны базовые две части.</w:t>
      </w:r>
    </w:p>
    <w:p w14:paraId="1DA7D19D" w14:textId="163F18C5" w:rsidR="00CC4407" w:rsidRDefault="00CC4407" w:rsidP="00CC4407">
      <w:pPr>
        <w:ind w:firstLine="454"/>
      </w:pPr>
      <w:r>
        <w:t>Интеллект, честно скажу, всегда с этим была проблема у всех, как бы мы ни кичились интеллектуальностью, чаще её нет, чем она есть. Второе</w:t>
      </w:r>
      <w:r w:rsidR="00DD4CEC">
        <w:t xml:space="preserve"> – </w:t>
      </w:r>
      <w:r>
        <w:t>Истина. А интеллектуальность интеллектуальности рознь вплоть до её отсутствия, но это не значит, что её нет, да? Отсутствие интеллектуальности</w:t>
      </w:r>
      <w:r w:rsidR="00DD4CEC">
        <w:t xml:space="preserve"> – </w:t>
      </w:r>
      <w:r>
        <w:t>это тоже её присутствие в виде отсутствия, тем что мы знаем это великолепное слово, и считаем себя интеллектуальными только потому, что мы интеллектуальны её отсутствием.</w:t>
      </w:r>
    </w:p>
    <w:p w14:paraId="4A2145A2" w14:textId="76056120" w:rsidR="00CC4407" w:rsidRDefault="00CC4407" w:rsidP="00CC4407">
      <w:pPr>
        <w:ind w:firstLine="454"/>
      </w:pPr>
      <w:r>
        <w:t>Так это, белиберда которая ведёт к Истине. Ну, и вторая тридцатка или 62</w:t>
      </w:r>
      <w:r w:rsidR="00DD4CEC">
        <w:t xml:space="preserve"> – </w:t>
      </w:r>
      <w:r>
        <w:t>это Истина. Дальше у нас две новые части, связанные с Метагалактиками. Я сразу скажу 126-ю, потому что она легче, с Метагалактикой Мудрости. Лёгкость беру на себя. Трудность оставляю вам. А что есмь 94 Метагалактика. Название Метагалактики пока даже не спрашиваю. Она с чем-то там работает, вот так Метагалактика Мудрости. 94-ре, Метагалактика? Ну, может Подготовки.</w:t>
      </w:r>
    </w:p>
    <w:p w14:paraId="79792A45" w14:textId="77777777" w:rsidR="00CC4407" w:rsidRDefault="00CC4407" w:rsidP="00CC4407">
      <w:pPr>
        <w:ind w:firstLine="454"/>
      </w:pPr>
      <w:r>
        <w:t xml:space="preserve">Некоторые кивнули, 3-4 кивнули, все остальные зависли. Виталик подтвердит или нет? Ну, это ж Суть. Что я должен это подтверждать? Помните закон 50% + 1, туда поднялись старые названия, чтоб вы поняли, что я это знаю. Восемь наших старых названий: в виде Дисциплины, Ответственности, в том числе Подготовки, в том числе всяких интересных свойств, непредубеждённостей и так далее наших, которые надо воспитать и которые у нас идут из Части в Часть вверх. Так что, возможно, это Подготовка. Метагалактика Подготовки. </w:t>
      </w:r>
    </w:p>
    <w:p w14:paraId="12804AC0" w14:textId="271FFAF9" w:rsidR="00CC4407" w:rsidRPr="00DD4CEC" w:rsidRDefault="00CC4407" w:rsidP="00DD4CEC">
      <w:pPr>
        <w:pStyle w:val="12"/>
      </w:pPr>
      <w:bookmarkStart w:id="5" w:name="_Toc134425453"/>
      <w:r w:rsidRPr="00DD4CEC">
        <w:t>Ваши Совершенс</w:t>
      </w:r>
      <w:r w:rsidR="00DD4CEC" w:rsidRPr="00DD4CEC">
        <w:t>тва зависят от вашей подготовки</w:t>
      </w:r>
      <w:bookmarkEnd w:id="5"/>
    </w:p>
    <w:p w14:paraId="13F73791" w14:textId="456C10F3" w:rsidR="00CC4407" w:rsidRDefault="00CC4407" w:rsidP="00CC4407">
      <w:pPr>
        <w:ind w:firstLine="454"/>
      </w:pPr>
      <w:r>
        <w:t>В итоге ваши Совершенства зависят от вашей подготовки, как нам сказали наши Служащие. Это ещё две. В итоге у нас Интеллект, Истина, Подготовка, Мудрость, сто пятьдесят восемь… ну, что-то типа Света в голове… (тихие ответы из зала). Во, сразу вспомнили</w:t>
      </w:r>
      <w:r w:rsidR="00DD4CEC">
        <w:t xml:space="preserve"> – </w:t>
      </w:r>
      <w:r>
        <w:t>Свет Систем. Ну, понятно, что Метагалактический Свет Систем. Вопрос: есть ли в Системах Свет, чтобы у нас появились Совершенства, а на этот Свет вписались наши Полномочия? Проблема в этом. И хватает ли нам качества Света, количества Света ну и по списку. И завершается всё</w:t>
      </w:r>
      <w:r w:rsidR="00DD4CEC">
        <w:t xml:space="preserve"> – </w:t>
      </w:r>
      <w:r>
        <w:t xml:space="preserve">сто девяноста, ну там у Мории. Понятно, что у него Огонь Синтез Мудрости, а вот какая у него Часть?.. (ответы из зала) Владыка Воли. Фух! Один знает, остальные зависли. Вы не знаете, какая Часть у Мории? Да вы вообще наизусть должны знать эти шестнадцать типов Человека. В смысле, выше Аватар Синтеза, с которыми мы очень глубоко, я корректно скажу, должны сотрудничать. Вот так вот. </w:t>
      </w:r>
    </w:p>
    <w:p w14:paraId="0E1B6256" w14:textId="639D8DBC" w:rsidR="00CC4407" w:rsidRDefault="00CC4407" w:rsidP="00CC4407">
      <w:pPr>
        <w:ind w:firstLine="454"/>
      </w:pPr>
      <w:r>
        <w:t>А мы с вами идём к завершению нашего Ипостасного круга подготовки, где вот эти факторы должны быть очень важны. Соответственно, если вы не Владыка Воли, а именно у Аватара Мории мы отстраиваем Полномочия Совершенств и в первую очередь вы должны были подтянуть себя на контакт с Морией и Свет на сегодняшний Синтез, если брать по сути и по вашим Совершенствам. То есть, идя на Синтез, вы должны были понимать, что Синтез номер девяноста четыре</w:t>
      </w:r>
      <w:r w:rsidR="00DD4CEC">
        <w:t xml:space="preserve"> – </w:t>
      </w:r>
      <w:r>
        <w:t xml:space="preserve">это… кроме того, что это Синтез Иосифа Славии и соответствующего Дома в Ленинградской области… ну, те, кто ниже Эдуарда Эмили… </w:t>
      </w:r>
    </w:p>
    <w:p w14:paraId="4B983A9C" w14:textId="77777777" w:rsidR="00CC4407" w:rsidRDefault="00CC4407" w:rsidP="00CC4407">
      <w:pPr>
        <w:ind w:firstLine="454"/>
      </w:pPr>
      <w:r>
        <w:t xml:space="preserve">Ну, ты посмотри на зал, так интересно… Я уже какой Синтез пытаюсь вам напомнить, кто это. (Громким шепотом передразнивает неуверенные тихие ответы из зала.) Главное, чтобы в голове у вас это возникло, хотя мы больше будем специализироваться на Иосифа Славии, потому что мы в Санкт-Петербурге, да? </w:t>
      </w:r>
    </w:p>
    <w:p w14:paraId="313749F6" w14:textId="399D5799" w:rsidR="00CC4407" w:rsidRDefault="00CC4407" w:rsidP="00DD4CEC">
      <w:pPr>
        <w:pStyle w:val="12"/>
      </w:pPr>
      <w:bookmarkStart w:id="6" w:name="_Toc134425454"/>
      <w:r>
        <w:t>Полномочия Совершенств у нас будут расти Синтезом Мудрости на основе Владыки Воли у каждого из нас</w:t>
      </w:r>
      <w:bookmarkEnd w:id="6"/>
    </w:p>
    <w:p w14:paraId="311D29A0" w14:textId="5DE39DDD" w:rsidR="00CC4407" w:rsidRDefault="00CC4407" w:rsidP="00CC4407">
      <w:pPr>
        <w:ind w:firstLine="454"/>
      </w:pPr>
      <w:r>
        <w:t>Но вы должны были чётко осознать, что это горизонт четырнадцатый Мории Свет, ну и углубить контакт с ними, где у вас на сегодня должна быть глубинный синтез Иосифа Славии и Мории Свет. И тогда хоть какие-то Полномочия Совершенств у нас будут расти Синтезом Мудрости на основе Владыки Воли у каждого из нас, где Владыка Воли</w:t>
      </w:r>
      <w:r w:rsidR="00DD4CEC">
        <w:t xml:space="preserve"> – </w:t>
      </w:r>
      <w:r>
        <w:t xml:space="preserve">это чёткая отстройка ну хотя бы собственных волевых действий. </w:t>
      </w:r>
    </w:p>
    <w:p w14:paraId="46D2AF00" w14:textId="77777777" w:rsidR="00CC4407" w:rsidRDefault="00CC4407" w:rsidP="00CC4407">
      <w:pPr>
        <w:ind w:firstLine="454"/>
      </w:pPr>
      <w:r>
        <w:t xml:space="preserve">Ну, это в смысле, это забрать, это положить, это сделать, а вот это не делать. Воля. И ты ещё должен ощущать себя владычески, а не аватарски, человечески или учительски. Владычески. </w:t>
      </w:r>
    </w:p>
    <w:p w14:paraId="1B905E9B" w14:textId="77777777" w:rsidR="00CC4407" w:rsidRDefault="00CC4407" w:rsidP="00CC4407">
      <w:pPr>
        <w:ind w:firstLine="454"/>
      </w:pPr>
      <w:r>
        <w:t xml:space="preserve">И как только у вас горит Огонь Синтеза Иосифа Славии и Мории Свет, вы начинаете для этого подразделения, вы начинаете входить в Полномочия Совершенств. Так сказать, Аватары Синтеза вас стимулируют, чтобы вы туда попали. </w:t>
      </w:r>
    </w:p>
    <w:p w14:paraId="0C8A1E5A" w14:textId="77777777" w:rsidR="00CC4407" w:rsidRDefault="00CC4407" w:rsidP="00CC4407">
      <w:pPr>
        <w:ind w:firstLine="454"/>
      </w:pPr>
      <w:r>
        <w:t xml:space="preserve">С точки зрения Человека у вас должен гореть Владыка Воли Синтезом Мудрости. Фактически Станца. Не теоретически, что я Владыка Воли, а самоощущением владычества, вот ты когда самоощущаешься Владыкой, и самоощущением Воли. </w:t>
      </w:r>
    </w:p>
    <w:p w14:paraId="29BB2575" w14:textId="77777777" w:rsidR="00CC4407" w:rsidRDefault="00CC4407" w:rsidP="00CC4407">
      <w:pPr>
        <w:ind w:firstLine="454"/>
      </w:pPr>
      <w:r>
        <w:t xml:space="preserve">Я понимаю, что это простой текст для нашего интеллектуального своеобразия, я Владык в зале не особо замечаю, несмотря на то, что мы сейчас пойдём стяжать Владыку такого-то Синтеза. Я пытаюсь вас дотянуть аж до сто девяностого выражения Владыки Воли. Не вообще Владыки, которого я стяну на себя и останусь Владыкой и никакие Полномочия Совершенств мне не будут характерны, а до Владыки Воли сто девяностой Части, где Полномочия Совершенств мне будут характерны. </w:t>
      </w:r>
    </w:p>
    <w:p w14:paraId="0B98CD47" w14:textId="77777777" w:rsidR="00CC4407" w:rsidRDefault="00CC4407" w:rsidP="00CC4407">
      <w:pPr>
        <w:ind w:firstLine="454"/>
      </w:pPr>
      <w:r>
        <w:t xml:space="preserve">Посыл простой: если у вас не работает сто девяностая Часть, то Владыка Воли вам не поможет войти в Полномочия Совершенств. А если он вам не поможет войти в Полномочия Совершенств, их у вас не будет. Минимальная фиксация Полномочий Совершенств на выражение вами Владыки Воли, даже не как Части, а как Я Есмь Владыка Воли собою. </w:t>
      </w:r>
    </w:p>
    <w:p w14:paraId="0007D31F" w14:textId="799ECC67" w:rsidR="00CC4407" w:rsidRDefault="00CC4407" w:rsidP="00CC4407">
      <w:pPr>
        <w:ind w:firstLine="454"/>
      </w:pPr>
      <w:r>
        <w:t>В итоге, одна из проблем, которую мы сейчас поднимем</w:t>
      </w:r>
      <w:r w:rsidR="00DD4CEC">
        <w:t xml:space="preserve"> – </w:t>
      </w:r>
      <w:r>
        <w:t>это настройка Владыки Воли в каждом из нас, отстройка наших возможностей на Владыку Воли. Если это включится, Полномочия Совершенств будут удачны. Если нет, то будет вопрос на эту тему. Это не отменяет, что к концу данного Синтеза мы обязательно стяжаем первое Полномочие Совершенств. Ну, где-то вот так, мы к этому идём. Некоторые из вас могли уже это первое стяжать. Там уже я не знаю, будет у вас углубление или расширение Полномочий Совершенств, в зависимости от того, что вы достигли за это время после первого базового стяжания.</w:t>
      </w:r>
    </w:p>
    <w:p w14:paraId="473AF3D3" w14:textId="77777777" w:rsidR="00CC4407" w:rsidRDefault="00CC4407" w:rsidP="00CC4407">
      <w:pPr>
        <w:ind w:firstLine="454"/>
      </w:pPr>
      <w:r>
        <w:t xml:space="preserve">Итак, у нас теперь на Полномочия Совершенств работает чётко шесть Частей от Интеллекта до Владыки Воли. Они должны быть чётко организованы, отстроены нашими Совершенствами. В синтезе Совершенств этих шести Частей развёртывается та шестая Часть, которую мы называем Владыка Воли и у нас должна быть ещё Воля. Причём, мы чаще видим Волю к внешнему действию, а у Владыки Воли идёт Воля внутреннего действия, где внешнее прикладывается, как часть. </w:t>
      </w:r>
    </w:p>
    <w:p w14:paraId="3BA8BBE6" w14:textId="2B7F00DA" w:rsidR="00CC4407" w:rsidRDefault="00CC4407" w:rsidP="00CC4407">
      <w:pPr>
        <w:ind w:firstLine="454"/>
      </w:pPr>
      <w:r>
        <w:t>То есть, ещё раз: мы можем действовать вовне и считать, что это владычество. Это не будет владычеством для Владыки Воли. Мы должны иметь Волю внутреннего действия, а вовне это и складывается самостоятельно, и притягивается, и мы продолжаем действовать вовне, но Волей внутри. И вот здесь мы можем очень активно действовать вовне, но, не имея Волю внутри, не быть Владыкой Воли. Мы можем очень активно действовать внутри, некоторые так и заявляют: «Я внутренне расту», но без раскрутки этого вовне Владыка Воли тоже не действует. Потому что сама специфика владычества</w:t>
      </w:r>
      <w:r w:rsidR="00DD4CEC">
        <w:t xml:space="preserve"> – </w:t>
      </w:r>
      <w:r>
        <w:t>это цельность внутреннего и внешнего. Всё внешнее заканчивается на ком?</w:t>
      </w:r>
    </w:p>
    <w:p w14:paraId="6C8C3A83" w14:textId="7767CE28" w:rsidR="00CC4407" w:rsidRDefault="00CC4407" w:rsidP="00DD4CEC">
      <w:pPr>
        <w:pStyle w:val="12"/>
      </w:pPr>
      <w:bookmarkStart w:id="7" w:name="_Toc134425455"/>
      <w:r>
        <w:t xml:space="preserve">Баланс внешнего-внутреннего, золотая середина, </w:t>
      </w:r>
      <w:r w:rsidR="00DD4CEC">
        <w:t>Психодинамика</w:t>
      </w:r>
      <w:bookmarkEnd w:id="7"/>
    </w:p>
    <w:p w14:paraId="52FCF9E8" w14:textId="1244A0AB" w:rsidR="00CC4407" w:rsidRDefault="00CC4407" w:rsidP="00CC4407">
      <w:pPr>
        <w:ind w:firstLine="454"/>
      </w:pPr>
      <w:r>
        <w:t>На Служащим, максимум, на Ипостась. Но Ипостась</w:t>
      </w:r>
      <w:r w:rsidR="00DD4CEC">
        <w:t xml:space="preserve"> – </w:t>
      </w:r>
      <w:r>
        <w:t>это уже Ипостасность какая? Внутренняя по отношению к Отцу. Поэтому я сказал: на Служащим. Какие-то внешние масштабные эффекты могут ещё быть у Учителя, но лучше нам туда и нос не совать, потому что там масштаб на действие Ока, и, если мы не соответствуем ему</w:t>
      </w:r>
      <w:r w:rsidR="00DD4CEC">
        <w:t xml:space="preserve"> – </w:t>
      </w:r>
      <w:r>
        <w:t>мы ошибёмся. Учитель</w:t>
      </w:r>
      <w:r w:rsidR="00DD4CEC">
        <w:t xml:space="preserve"> – </w:t>
      </w:r>
      <w:r>
        <w:t>это переключение в глубину внутреннего окончательно. У нас</w:t>
      </w:r>
      <w:r w:rsidR="00DD4CEC">
        <w:t xml:space="preserve"> – </w:t>
      </w:r>
      <w:r>
        <w:t>это часть Учитель Мудрости. Баланс внешнего-внутреннего, золотая середина</w:t>
      </w:r>
      <w:r w:rsidR="00DD4CEC">
        <w:t xml:space="preserve"> – </w:t>
      </w:r>
      <w:r>
        <w:t>это Психодинамика. Я называю это подрыгиванием вовне, подрыгиванием внутри; подпрыгиванием внутри, подпрыгиванием вовне, и попытка поиска цельности, вечная.</w:t>
      </w:r>
    </w:p>
    <w:p w14:paraId="4E0C160B" w14:textId="53A02519" w:rsidR="00CC4407" w:rsidRDefault="00CC4407" w:rsidP="00CC4407">
      <w:pPr>
        <w:ind w:firstLine="454"/>
      </w:pPr>
      <w:r>
        <w:t>То есть, Психодинамика</w:t>
      </w:r>
      <w:r w:rsidR="00DD4CEC">
        <w:t xml:space="preserve"> – </w:t>
      </w:r>
      <w:r>
        <w:t>это золотая середина между дёрганием на электрическом стуле внутри и на электрической площадке условий вовне. А вы там выбираете, как. Вы скажете: почему такие мрачные образы? Это мы сами себе так делаем. Причём, психодинамим мы электрически, а надо, если взять Владыку Воли, психодинамить Светом. На следующий Синтез психодинамить Духом. Ещё через Синтез психодинамить Огнём. И тоже в балансе внутренне-внешне: огонь внутри</w:t>
      </w:r>
      <w:r w:rsidR="00DD4CEC">
        <w:t xml:space="preserve"> – </w:t>
      </w:r>
      <w:r>
        <w:t>огонь снаружи; огонь снаружи</w:t>
      </w:r>
      <w:r w:rsidR="00DD4CEC">
        <w:t xml:space="preserve"> – </w:t>
      </w:r>
      <w:r>
        <w:t>огонь внутри. Но электрический стул только известен в Энергии. Хотя нам нужен сейчас Свет внутри</w:t>
      </w:r>
      <w:r w:rsidR="00DD4CEC">
        <w:t xml:space="preserve"> – </w:t>
      </w:r>
      <w:r>
        <w:t>Свет вовне, и в этом балансе цельный Свет нас.</w:t>
      </w:r>
    </w:p>
    <w:p w14:paraId="40B678E4" w14:textId="4C4CC67E" w:rsidR="00CC4407" w:rsidRDefault="00CC4407" w:rsidP="00CC4407">
      <w:pPr>
        <w:ind w:firstLine="454"/>
      </w:pPr>
      <w:r>
        <w:t>Потом Ипостасность Отцу и Аватарам Синтеза Иосифу Славии Светом цельным, где Ипостась уже цельность. Потом Ипостасность этим Светом на уровне Учителя, где просыпается цельное Око, и внутри Света цельного появляется что-то типа Окскости, которую отрабатывает наш знаменитый «Сосновый Дом» (смеётся; в зале оживлённые разговоры) Шучу! Смотрите, как они сразу: ах! Взбодрились. Но я скажу: Ладожский Дом, ну, как бы, ну, понятно всё тут. Ладога для вас понятна, но для меня то</w:t>
      </w:r>
      <w:r w:rsidR="00DD4CEC">
        <w:t xml:space="preserve"> – </w:t>
      </w:r>
      <w:r>
        <w:t>это вода. Ну, подводный Дом скажу, тоже обидитесь. Не, Ладога</w:t>
      </w:r>
      <w:r w:rsidR="00DD4CEC">
        <w:t xml:space="preserve"> – </w:t>
      </w:r>
      <w:r>
        <w:t>это не только вода. Это йога Лады. Мы так это обсуждали. Поэтому путь йоги, который пока никак не сложился. Йоги л</w:t>
      </w:r>
      <w:r>
        <w:rPr>
          <w:b/>
        </w:rPr>
        <w:t>а</w:t>
      </w:r>
      <w:r>
        <w:t>динья, как такового. А пока йога ладьи получается, а не л</w:t>
      </w:r>
      <w:r>
        <w:rPr>
          <w:b/>
        </w:rPr>
        <w:t>а</w:t>
      </w:r>
      <w:r>
        <w:t>дения. Ладения</w:t>
      </w:r>
      <w:r w:rsidR="00DD4CEC">
        <w:t xml:space="preserve"> – </w:t>
      </w:r>
      <w:r>
        <w:t>это сложение, вот чтоб</w:t>
      </w:r>
      <w:r w:rsidRPr="00DA4F52">
        <w:t xml:space="preserve"> </w:t>
      </w:r>
      <w:r>
        <w:t>всё на ладу было. Окскость Лады.</w:t>
      </w:r>
    </w:p>
    <w:p w14:paraId="334894F3" w14:textId="77777777" w:rsidR="00CC4407" w:rsidRDefault="00CC4407" w:rsidP="00CC4407">
      <w:pPr>
        <w:ind w:firstLine="454"/>
      </w:pPr>
      <w:r>
        <w:t>И вот здесь в Око появляется, в этой цельности появляется некая специфика Ока, где вас отстраивают на Эталонность цельности Света у Учителя. И из этой эталонности цельности Света Учителя в Свете, цельном, вашем, определяются ваши Совершенства. А потом включается Владыка Воли, где пропадает цельность, и ты сам по себе целен. Не цельность Света вокруг тебя у Учителя, не ипостасная рождаемая цельность Света, как такового. Они вокруг тебя. Не служебная цельность внутренне-внешних балансов, весов жизни. Ну, у Посвящённого не внутри или вовне, там решает каждый Посвящённый. И так, и так может быть: чисто вовне действия посвящений, чисто внутри действия посвящений.</w:t>
      </w:r>
    </w:p>
    <w:p w14:paraId="11C23366" w14:textId="1D9FC39C" w:rsidR="00CC4407" w:rsidRDefault="00CC4407" w:rsidP="00DD4CEC">
      <w:pPr>
        <w:pStyle w:val="12"/>
      </w:pPr>
      <w:bookmarkStart w:id="8" w:name="_Toc134425456"/>
      <w:r>
        <w:t xml:space="preserve">Владыка Воли Света </w:t>
      </w:r>
      <w:r w:rsidR="00DD4CEC">
        <w:t>ракурсом Полномочий Совершенств</w:t>
      </w:r>
      <w:bookmarkEnd w:id="8"/>
    </w:p>
    <w:p w14:paraId="7DCE734C" w14:textId="563EE15B" w:rsidR="00CC4407" w:rsidRDefault="00CC4407" w:rsidP="00CC4407">
      <w:pPr>
        <w:ind w:firstLine="454"/>
      </w:pPr>
      <w:r>
        <w:t>А во Владыческой Воле идёт: ты сам</w:t>
      </w:r>
      <w:r w:rsidR="00DD4CEC">
        <w:t xml:space="preserve"> – </w:t>
      </w:r>
      <w:r>
        <w:t>Светом! В итоге, мы приходим к такой интересной механике, как Воля Света внутри вас</w:t>
      </w:r>
      <w:r>
        <w:rPr>
          <w:b/>
        </w:rPr>
        <w:t xml:space="preserve">. </w:t>
      </w:r>
      <w:r>
        <w:t>Владыка Воли Света ракурсом Полномочий Совершенств. И это совпадает с 14-м или 30-м теперь горизонтом. Лучше 30-м. Мы постепенно переключаемся на 30-й. Ну, в смысле, на 32-рицу. И вот то, что мы с вами сегодня будем отрабатывать</w:t>
      </w:r>
      <w:r w:rsidR="00DD4CEC">
        <w:t xml:space="preserve"> – </w:t>
      </w:r>
      <w:r>
        <w:t>это такое сложное явление, как Владыка Воли Света внутри нас. Теоретически мы сейчас подтянулись к этому. Понять</w:t>
      </w:r>
      <w:r w:rsidR="00DD4CEC">
        <w:t xml:space="preserve"> – </w:t>
      </w:r>
      <w:r>
        <w:t>легко, практически сделать, ну, я корректно скажу: почти невозможно.</w:t>
      </w:r>
    </w:p>
    <w:p w14:paraId="742A203E" w14:textId="77777777" w:rsidR="00CC4407" w:rsidRDefault="00CC4407" w:rsidP="00CC4407">
      <w:pPr>
        <w:ind w:firstLine="454"/>
      </w:pPr>
      <w:r>
        <w:t>Но мы попытаемся накрутить вам Свет за счёт иных инструментов. Не лично мы накручиваем или я накручиваю, а инструменты действия. То есть, когда мы будем в чём-то действовать, этот Свет будет накручен, потому что чаще всего в наших головах Свет почему-то не идёт дальше Мудрости. Но здесь не складываются Совершенства. Когда в Свет пишется Мудрость, Мудрость записалась в Свет и совершенств в этом не видно. Даже более того скажу: когда Мудрость записалась в Свет Совершенства у вас не рождаются. Идёт насыщение вашего Света Мудростью.</w:t>
      </w:r>
    </w:p>
    <w:p w14:paraId="0F23F19F" w14:textId="2DC5F5A1" w:rsidR="00CC4407" w:rsidRDefault="00CC4407" w:rsidP="00CC4407">
      <w:pPr>
        <w:ind w:firstLine="454"/>
      </w:pPr>
      <w:r>
        <w:t>Насыщение наших Свет Систем, да? Систем Мудростью или насыщение Систем более расширенным Светом. Вначале даже с отсутствием Мудрости. И когда идёт насыщения Света Мудростью</w:t>
      </w:r>
      <w:r w:rsidR="00DD4CEC">
        <w:t xml:space="preserve"> – </w:t>
      </w:r>
      <w:r>
        <w:t>ну Совершенства здесь не имеют никакого значения. Вы пока ещё мудреете и светлеете. Ваша Светлость.</w:t>
      </w:r>
    </w:p>
    <w:p w14:paraId="70F9276B" w14:textId="0D4B4CAD" w:rsidR="00CC4407" w:rsidRDefault="00CC4407" w:rsidP="00CC4407">
      <w:pPr>
        <w:ind w:firstLine="454"/>
      </w:pPr>
      <w:r>
        <w:t>То есть, у вас насыщение Светом идёт. А вот, когда вы уже насытились Свет Мудростью, когда вы осветлились этой Мудростью и Света у вас достаточно, и Мудрость, и Свет пришли в какую-то гармонию</w:t>
      </w:r>
      <w:r w:rsidR="00DD4CEC">
        <w:t xml:space="preserve"> – </w:t>
      </w:r>
      <w:r>
        <w:t xml:space="preserve">у вас включается Воля применения Мудрости Света. </w:t>
      </w:r>
      <w:r>
        <w:rPr>
          <w:b/>
        </w:rPr>
        <w:t>Воля применения Мудрости Света</w:t>
      </w:r>
      <w:r>
        <w:t>. У Владыки не важно: внутри или вовне. У него всё цельно. Ты Есмь волевая Мудрость Света, и когда вот это Ты Есмь, не Я Есмь. Это 15. А Ты Есмь. Без амбиций. Ты и Есмь, и не особо на себя обращаешь внимание. Здесь вот это очень сложно, потому что мы такие «особы», что всегда обращаем на себя внимание. А здесь Ты Есмь. Это с эффектом жертвы, но без жертвы. Это с эффектом, когда ты себя не особо замечаешь. В смысле, а вот у меня Ты Есмь, невозможно. А вот Я такой. Ты Есмь</w:t>
      </w:r>
      <w:r w:rsidR="00DD4CEC">
        <w:t xml:space="preserve"> – </w:t>
      </w:r>
      <w:r>
        <w:t>невозможно. «Да что! Я не смогу это сделать?»</w:t>
      </w:r>
      <w:r w:rsidR="00DD4CEC">
        <w:t xml:space="preserve"> – </w:t>
      </w:r>
      <w:r>
        <w:t>Ты Есмь невозможно.</w:t>
      </w:r>
    </w:p>
    <w:p w14:paraId="216A18BA" w14:textId="77777777" w:rsidR="00CC4407" w:rsidRDefault="00CC4407" w:rsidP="00CC4407">
      <w:pPr>
        <w:ind w:firstLine="454"/>
      </w:pPr>
      <w:r>
        <w:t>А когда вот идёт такая утончённость, когда и ты делаешь, самораспознавая себя, что это Ты делаешь, и одновременно ты на себя не особо обращаешь внимание. В смысле, я окончательно проверяется на ты, это не отменяет, что в следующем будет Я Есмь после ты. Это уже совсем другое Я Есмь. И, вот ты Есмь Волей Мудрости Света, если это включается, мы же говорили, что Интеллект, он как бы базовый чуть-чуть. Это, вот об этом сейчас было. Включается Воля Мудрости Света, в тебе растёт этой Волей Мудрости Света твои Совершенства на ты Есмь Воля Мудрости Света. И на эту Волю Мудрости Света на твои Совершенства, если всё хорошо складываться, там по стандартам складывается, тебе дают Полномочия на твои Совершенства, где ты Есмь Волей Мудрости Света. Если это в голове, без обид сейчас, пожалуйста, не связывается до конца, вот вы и слышите текст и понимаете слова, а связуха в голове не до, не нарастает, связуха, вот контекстов этих слов, хотя они понятны каждый в отдельности.</w:t>
      </w:r>
    </w:p>
    <w:p w14:paraId="7E435DED" w14:textId="77777777" w:rsidR="00CC4407" w:rsidRDefault="00CC4407" w:rsidP="00CC4407">
      <w:pPr>
        <w:ind w:firstLine="454"/>
      </w:pPr>
      <w:r>
        <w:t>Мы начинаем развивать части Интелект, Истину, без которой Интелект высох, потому что он должен читать Истину, а не сам по себе быть читающим. Так, на всякий случай. Потом разрабатываем, говорят подготовку, будем верить тому, что говорят. Потом разрабатываем Метагалактику Мудрости после Метагалактики подготовки. Чувствуете, Интеллект Истина Метагалактика подготовки, не просто подготовка, а Метагалактика, т.е. много подготовки, не просто Мудрость, а Метагалактика, т.е. много Мудрости.</w:t>
      </w:r>
    </w:p>
    <w:p w14:paraId="79773C70" w14:textId="77777777" w:rsidR="00CC4407" w:rsidRDefault="00CC4407" w:rsidP="00CC4407">
      <w:pPr>
        <w:ind w:firstLine="454"/>
      </w:pPr>
      <w:r>
        <w:t>Потом у нас включается Свет Систем, много метагалактического Света Систем. И потом у нас появляется то самое, что мы называем Владыка Воли в синтезе всего этого. И тогда связуха слова ты Есмь Воля Мудрости Света будет понятно, ну в смысле, когда эти шесть Частей между собою гармонично действуют, и хватает объёма Мудрости, объёма подготовки, объёма Истины и качественно читающего Интеллекта или считывающего, вот тут уже так идёт. Причём считывающего не просто глазками, читаю, но ничего не понимаю, а глубоко копающегося в том, что ты начитал-ся. Или на, ну, по мудрости то, что ты начитал, глубоко копающегося в том, что ты начитал, ся здесь не имеет в виду. То что ты начитал, в этой глубине рождается твоя Мудрость, а то, что ты начитался, Мудрость в этом не рождается. В эту Мудрость рождается в то, что ты начитал Интеллектом. Как это начитал? А вот так это начитал. Такая грань, начитал Интеллектом, это в сторону Мудрости начитался Интеллектом, это в сторону ещё насыщения интеллектуальных баз с отсутствием глубины Мудрости.</w:t>
      </w:r>
    </w:p>
    <w:p w14:paraId="6E5691E4" w14:textId="77777777" w:rsidR="00CC4407" w:rsidRDefault="00CC4407" w:rsidP="00CC4407">
      <w:pPr>
        <w:ind w:firstLine="454"/>
      </w:pPr>
      <w:r>
        <w:t xml:space="preserve">В общем, если вы начитались, это ещё не к Истине, а вот если вы начитали, причём, читая текст, это вы уже начали двигаться в сторону Истины. Всего лишь окончание, -ся. Есть окончание, -ся, нет Ты Есмь. Нет окончания, -ся, начинает рождается Ты Есмь. Ну, примерно вот так это действует, как связь Истины и Интеллекта. Вроде простенько, а на самом деле, помните, дьявол в деталях? В данном случае дьявол в окончаниях. Я не имею в виду самого товарища дьявола, товарищ и товарищ, а я имею в виду наше всё. Где, кто, корректно или некорректно воспринял, взял, сделал, отстроился. Ну и Воля Мудрости Света любит такое хорошее слово, как отстроился. Правильно, гармонично, компетентно, чётко. Не, мы ещё не высоко ходим, это так вот это такой приповерхностный слой Владыки Воли, Мудрости Света. </w:t>
      </w:r>
    </w:p>
    <w:p w14:paraId="32DA1C36" w14:textId="091D72CA" w:rsidR="00CC4407" w:rsidRPr="00DD4CEC" w:rsidRDefault="00CC4407" w:rsidP="00DD4CEC">
      <w:pPr>
        <w:pStyle w:val="12"/>
      </w:pPr>
      <w:bookmarkStart w:id="9" w:name="_Toc134425457"/>
      <w:r w:rsidRPr="00DD4CEC">
        <w:rPr>
          <w:rStyle w:val="13"/>
          <w:b/>
          <w:bCs/>
          <w:iCs/>
        </w:rPr>
        <w:t>Полномочия Совершенств Иосифа Славии на Учение Синтеза</w:t>
      </w:r>
      <w:bookmarkEnd w:id="9"/>
    </w:p>
    <w:p w14:paraId="61DCAC2C" w14:textId="77777777" w:rsidR="00CC4407" w:rsidRDefault="00CC4407" w:rsidP="00CC4407">
      <w:pPr>
        <w:ind w:firstLine="454"/>
      </w:pPr>
      <w:r>
        <w:t xml:space="preserve">Так сказать, мы потягиваемся до Владыки Воли. И вот в этом контексте, ну вы же у нас Дом Учения Синтеза, вам просто так говорить нельзя. Вам если говорить, так говорить ого-го! Даже в приповерхностном слове, поэтому, если вы заскучали, привыкайте. Будем скучать дальше, разрабатываясь глубже. Учение Синтеза меньше не позволяет, вот понимаете такой баланс, читаешь в одном Доме, их специфика позволяет так себя вести. Читаешь в вашем Доме, ваша специфика в виде Учения Синтеза, Господа Питерцы, по-другому, себя вести не позволяет. У нас же Полномочия Совершенств у Иосифа, Славии, а не абы чего. И вот, всё зависит от </w:t>
      </w:r>
      <w:bookmarkStart w:id="10" w:name="__DdeLink__3350_2086461325"/>
      <w:r>
        <w:t>Полномочий Совершенств Иосифа Славии, а у них Полномочия Совершенств на что? Специально, на что? На Учение Синтеза</w:t>
      </w:r>
      <w:bookmarkEnd w:id="10"/>
      <w:r>
        <w:t>, ни какие, ни за что, а на что? Соответственно любая специфика полномочий Совершенств, это попытка вытянуть на Полномочия Совершенств Учения Синтеза или Учением Синтеза и другого не дано.</w:t>
      </w:r>
    </w:p>
    <w:p w14:paraId="69C5EF78" w14:textId="77777777" w:rsidR="00CC4407" w:rsidRDefault="00CC4407" w:rsidP="00CC4407">
      <w:pPr>
        <w:ind w:firstLine="454"/>
      </w:pPr>
      <w:r>
        <w:t xml:space="preserve">А учение Синтеза легко оперирует 16-цы, ниже оно не Учение, потому что само по себе Учение 15-е, лучше 30-е, 31-е. Ещё лучше 63-е, самое великолепное 191-е. Это у нас перспектива. Поэтому мы сейчас с вами из 15-го, почему 15-го? Истина Интеллекта, почему из 15-го мы обязательно будем идти? Обязательно, никакого 31-го. Пожалуйста, кто-то спросил: «Как это Мудрость Света?» Согласно Учению Синтеза, мы обязательно должны идти из 15-го в 31-й, из 31-го в 63-й. Почему из 15-го? Воля Мудрости Света, ответ должен быть стандартен. Ответа два, оба правильные и оба истинные, ну дают разный ракурс познания Волей Мудрости Света, прошу! Почему мы начинаем Учение Синтеза из 15-ти и всегда в ближайшие годы Ответ должен быть стандартен, ответа два, оба правильные и оба истинные, но дают разный ракурс познания Волей Мудрости Света. Прошу! Почему мы начинаем Учение Синтеза из 15-ти и всегда будем в ближайшие годы начинать из 15-ти? </w:t>
      </w:r>
      <w:r>
        <w:rPr>
          <w:i/>
          <w:iCs/>
        </w:rPr>
        <w:t>(Отвечают в зале, не слышно)</w:t>
      </w:r>
      <w:r>
        <w:t xml:space="preserve"> </w:t>
      </w:r>
    </w:p>
    <w:p w14:paraId="6980C67A" w14:textId="77777777" w:rsidR="00CC4407" w:rsidRDefault="00CC4407" w:rsidP="00CC4407">
      <w:pPr>
        <w:ind w:firstLine="454"/>
      </w:pPr>
      <w:r>
        <w:t>Ась? И что? Где здесь Истинна и откуда пришла Мудрость?</w:t>
      </w:r>
    </w:p>
    <w:p w14:paraId="0C4B2824" w14:textId="71E1CD54" w:rsidR="00CC4407" w:rsidRDefault="00CC4407" w:rsidP="00CC4407">
      <w:pPr>
        <w:ind w:firstLine="454"/>
        <w:rPr>
          <w:i/>
          <w:iCs/>
        </w:rPr>
      </w:pPr>
      <w:r>
        <w:rPr>
          <w:i/>
          <w:iCs/>
        </w:rPr>
        <w:t>Из зала:</w:t>
      </w:r>
      <w:r w:rsidR="00DD4CEC">
        <w:rPr>
          <w:i/>
          <w:iCs/>
        </w:rPr>
        <w:t xml:space="preserve"> – </w:t>
      </w:r>
      <w:r>
        <w:rPr>
          <w:i/>
          <w:iCs/>
        </w:rPr>
        <w:t>Физическое тело складывает Истину.</w:t>
      </w:r>
    </w:p>
    <w:p w14:paraId="3A4F9D2F" w14:textId="77777777" w:rsidR="00CC4407" w:rsidRDefault="00CC4407" w:rsidP="00CC4407">
      <w:pPr>
        <w:ind w:firstLine="454"/>
      </w:pPr>
      <w:r>
        <w:t>Физическое тело вкладывает, я бы сказал, накладывает и наложив, завершает своё действие. Оно здесь вообще не причём, без обид, оно конечно причём, потому что в нём самом всё находится. Но так как оно внешне наложило, а внутри вложило, то им мы вообще ничего не познаем.</w:t>
      </w:r>
    </w:p>
    <w:p w14:paraId="1B4DDF14" w14:textId="77777777" w:rsidR="00CC4407" w:rsidRDefault="00CC4407" w:rsidP="00CC4407">
      <w:pPr>
        <w:ind w:firstLine="454"/>
      </w:pPr>
      <w:r>
        <w:t>Я же сказал, мы начинаем с 15-го, а вы наложили с 63-го. Поэтому, если вы идёте с 63-го физическим телом, это наложить на 15-е. Если мы говорим вложить в Физическое тело, чтобы у вас не было привольностей в голове, у некоторых оно возникло, то вложить в Физическое тело, это выше 63-го. Ну, в смысле, от 191-го или 127-го к 63-му. Но не тот не другой не действует, если вы не понимаете первые два вопроса Учения Синтеза почему мы начинаем с 15го? Первая подсказка: именно поэтому в Полномочия Совершенств я начал заходить с Сути, особо много её не нашёл, и перешёл на Ты Есмь.</w:t>
      </w:r>
    </w:p>
    <w:p w14:paraId="1573D54A" w14:textId="3B48E17A" w:rsidR="00CC4407" w:rsidRDefault="00CC4407" w:rsidP="00CC4407">
      <w:pPr>
        <w:ind w:firstLine="454"/>
        <w:rPr>
          <w:i/>
          <w:iCs/>
        </w:rPr>
      </w:pPr>
      <w:r>
        <w:rPr>
          <w:i/>
          <w:iCs/>
        </w:rPr>
        <w:t>Из зала:</w:t>
      </w:r>
      <w:r w:rsidR="00DD4CEC">
        <w:rPr>
          <w:i/>
          <w:iCs/>
        </w:rPr>
        <w:t xml:space="preserve"> – </w:t>
      </w:r>
      <w:r>
        <w:rPr>
          <w:i/>
          <w:iCs/>
        </w:rPr>
        <w:t>Это Частность.</w:t>
      </w:r>
    </w:p>
    <w:p w14:paraId="17CA3540" w14:textId="06BE1F15" w:rsidR="00CC4407" w:rsidRDefault="00CC4407" w:rsidP="00CC4407">
      <w:pPr>
        <w:ind w:firstLine="454"/>
      </w:pPr>
      <w:r>
        <w:t>Молодец! Вот вам Москва, которая вас м-м-м... А потому что у нас всего 16 Частностей, и как мы с вами не мучались Частями в виде Физического Тела... Вот это называется Подготовка Волей Мудрости Света. Ответ одним словом:</w:t>
      </w:r>
      <w:r w:rsidR="00DD4CEC">
        <w:t xml:space="preserve"> – </w:t>
      </w:r>
      <w:r>
        <w:t xml:space="preserve">Частности. Связь Истины и Интеллекта. Без обид. Я сейчас о Служащем и специфике ответа. И так как Служащий много действует математически таблично, когда все остальные говорят: «Какая гадость эти таблицы. Зачем они нужны?» А Виталик сообщает Служащему: «Нужны! Делай! Если современники не поймут, потомки скажут «спасибо», потому что ты попробуй эти таблицы потом сделай». Сейчас Огонь позволяет, а потом неизвестно как. Без комментариев. И видят таблицы, ну как наше русское всё «вижу книгу... вижу непонятную таблицу со страшными цифрами, непонятно зачем, разобраться не могу». А это смесь Интеллекта с Истиной. Истины мерности и Интеллекта применения. Тренировочка такая хорошая на Истину Интеллекта </w:t>
      </w:r>
      <w:r>
        <w:rPr>
          <w:b/>
          <w:bCs/>
        </w:rPr>
        <w:t>к</w:t>
      </w:r>
      <w:r>
        <w:t xml:space="preserve"> поиску Совершенств. Ну, у нас ленивая и Истина, и Интеллект</w:t>
      </w:r>
      <w:r w:rsidR="00DD4CEC">
        <w:t xml:space="preserve"> – </w:t>
      </w:r>
      <w:r>
        <w:t>поэтому мы, вроде, и хотим их тренировать, но видим таблицу для этой тренировки и говорим: «Какая э-э тошниловка». А результат, при всём уважении, извини, мы сейчас видим в ответе. Мозги-то сработали. Некоторые тут предполагали, но что-то не ответили. Да, я прямо вас и смотрю на эту тему. Оно же видно, кто вот здесь предполагает, а у кого чисто поле свято светом.</w:t>
      </w:r>
    </w:p>
    <w:p w14:paraId="47861DAD" w14:textId="19852862" w:rsidR="00CC4407" w:rsidRPr="00DD4CEC" w:rsidRDefault="00CC4407" w:rsidP="00DD4CEC">
      <w:pPr>
        <w:pStyle w:val="12"/>
      </w:pPr>
      <w:bookmarkStart w:id="11" w:name="_Toc134425458"/>
      <w:r w:rsidRPr="00DD4CEC">
        <w:rPr>
          <w:rStyle w:val="13"/>
          <w:b/>
          <w:bCs/>
          <w:iCs/>
        </w:rPr>
        <w:t>Рост Частностей</w:t>
      </w:r>
      <w:bookmarkEnd w:id="11"/>
    </w:p>
    <w:p w14:paraId="0842C585" w14:textId="77777777" w:rsidR="00CC4407" w:rsidRDefault="00CC4407" w:rsidP="00CC4407">
      <w:pPr>
        <w:ind w:firstLine="454"/>
      </w:pPr>
      <w:r>
        <w:t>Частность. Потому что у нас их 16. А мы ещё с шестой пытаемся идти к четырнадцатой, в смысле, к Имперации. А так как мы до неё не всегда добрались, мы всё равно пытаемся расширится с уровня Мысли и ментальной активности. Большинство сидело в зале не в сутевой активности, а в ментальной. Когда вы не смогли ответить, вы опустились в чувственную активность. Для Владыки Воли я сейчас очень и даже «более чем» говорю. Чувственная активность, ментальная активность, мне нужна минимально сутевая активность, а идеально имперационная активность. Мы дошли до 14 горизонта, возникла надежда на имперационную активность. Я задал вопрос, и мы спустились в ментально-чувственную активность. Хотя ответ был простой. У нас 16 Частностей, и мы должны уметь оперировать 14рицей Частностей. Для Интеллекта двумя видами импераций Частностей: Энергии и Света, для Истины четырьмя видами импераций Частностей. Что ещё сюда добавляется? Вот здесь полегче уже:</w:t>
      </w:r>
      <w:r>
        <w:rPr>
          <w:b/>
          <w:bCs/>
        </w:rPr>
        <w:t xml:space="preserve"> </w:t>
      </w:r>
      <w:r>
        <w:t>Дух и Огонь, да? Потом в синтезе четверицы Огня, Духа, Света, Энергии Частностей импераций начинаем идти Прасинтезностью в Подготовку. И почему «прасинтезностью»? Потому, что Прасинтезность это 56, на всякий случай. Прасинтезную компетенцию, которая есть как накопления, или просто «прасинтезностью». Поэтому Истина выше этого. И уже в синтезе этого мы идём прасинтезностью к Подготовке и Мудрости, чтобы завершить всё это дикое действие новым Светом Систем. Которое переформатируется в новое качество Света, позволяющей всем этим оперировать. И на это новое действие включится Владыка Воли, высекающий из своей Воли Совершенства. Знаете, как искра высекается из какого-то резкого действия. Причём, это высекание идёт или вовне, или внутри. И после этого на это Совершенство, которое высеклось и начало применяться, складывается Полномочие. Это рост Частностей.</w:t>
      </w:r>
    </w:p>
    <w:p w14:paraId="04A028E8" w14:textId="77777777" w:rsidR="00CC4407" w:rsidRDefault="00CC4407" w:rsidP="00CC4407">
      <w:pPr>
        <w:ind w:firstLine="454"/>
      </w:pPr>
    </w:p>
    <w:p w14:paraId="0F4DF87E" w14:textId="69153128" w:rsidR="00CC4407" w:rsidRDefault="00CC4407" w:rsidP="00CC4407">
      <w:pPr>
        <w:ind w:firstLine="454"/>
        <w:rPr>
          <w:b/>
          <w:bCs/>
        </w:rPr>
      </w:pPr>
      <w:r>
        <w:rPr>
          <w:b/>
          <w:bCs/>
        </w:rPr>
        <w:t>Холод мудр</w:t>
      </w:r>
      <w:r w:rsidR="00DD4CEC">
        <w:rPr>
          <w:b/>
          <w:bCs/>
        </w:rPr>
        <w:t>ости – это счастье света</w:t>
      </w:r>
    </w:p>
    <w:p w14:paraId="3D42B3B2" w14:textId="77777777" w:rsidR="00CC4407" w:rsidRDefault="00CC4407" w:rsidP="00CC4407">
      <w:pPr>
        <w:ind w:firstLine="454"/>
      </w:pPr>
    </w:p>
    <w:p w14:paraId="42F476CD" w14:textId="7283667F" w:rsidR="00CC4407" w:rsidRDefault="00CC4407" w:rsidP="00CC4407">
      <w:pPr>
        <w:ind w:firstLine="454"/>
      </w:pPr>
      <w:r>
        <w:t>И второй ответ, тоже 16-ричный. Ну мы пойдём двумя половинками головного мозга. Вы сейчас помучаетесь первое время, потом я прекращу издеваться над нашими возможностями. Или прекращу держать всех на уровне имперационных совершенств. И мы вернёмся к нашим простеньким синтезным обязанностям. Хотя Синтез вроде выше, но мы привыкли к другому Синтезу, и вам уже неуютно от происходящего. Холод Мудрости</w:t>
      </w:r>
      <w:r w:rsidR="00DD4CEC">
        <w:t xml:space="preserve"> – </w:t>
      </w:r>
      <w:r>
        <w:t>это счастье Света. Просто запомните. Я вас сейчас ввожу в холод Мудрости, и пытаюсь найти счастье Света. Только счастье на наступает. А Свет уже подозрительно на меня смотрит через ваши глаза. «Чё ж так холодно?» Всё нормально, всё по графику: холод Света</w:t>
      </w:r>
      <w:r w:rsidR="00DD4CEC">
        <w:t xml:space="preserve"> – </w:t>
      </w:r>
      <w:r>
        <w:t>счастье Мудрости. Но начинается всё наоборот. Это я направил вас в ту степь, второго ответа, 16-ричного. Это о чём я сейчас? Холод Мудрости</w:t>
      </w:r>
      <w:r w:rsidR="00DD4CEC">
        <w:t xml:space="preserve"> – </w:t>
      </w:r>
      <w:r>
        <w:t>счастье Света. Счастье Мудрости</w:t>
      </w:r>
      <w:r w:rsidR="00DD4CEC">
        <w:t xml:space="preserve"> – </w:t>
      </w:r>
      <w:r>
        <w:t>холод Света. Счастье Мудрости, потому что в этот Свет может записаться, если Свет тёпленький, Мудрость в него не записывается. Если Свет холодненький, мудрость в нём записывается. Температура тоже имеет значение. Поэтому без всяких националистических предубеждений, ладно сейчас? Поэтому в исторической культурологии люди, которые живут в холоде и выживают холодом как-то считаются чуть мудрее людей юга, живущих в тепле, и не выживающих в холоде. Потому что постоянная тренировка на холод, заставляет Мудрость вписываться в Свет. Эту биологическую особенность человека мало кто познал, но этнографически распознали. Доказательство очень простое. В России Питер считается более интеллектуальной столицей, чем все остальные. М-м-м. А вы живёте в севере, в холоде, с низким небом. Именно у вас мы можем спокойно развернуться Имперацией и издеваться над этим трендом, как хотим, вы всё равно поймёте. Даже если не согласитесь. Вы это примете, потому что будете чувствовать в этом взаимосвязь Истины и Интеллекта. В остальных Домах меня бы уже послали. А у вас среда позволяет попытаться подтянуться до 14го уровня. Холод Мудрости. Да-да-да, без обид. Холод имеет весомое, серьёзное значение. Поэтому нам надо оставить нашу зиму</w:t>
      </w:r>
      <w:r w:rsidR="00DD4CEC">
        <w:t xml:space="preserve"> – </w:t>
      </w:r>
      <w:r>
        <w:t>это наше всё. Ну, вот так вот, ну вот так вот. Это не только наша зима, понятно, что много стран с зимой. И заметьте, страны с зимой и имеют более-менее сильную интеллектуальную активацию. По Планете, на сегодня. Это пока вся Планета не начала замерзать, чтобы человечество не активировалось на более высоком уровне. Объективный процесс. Ледниковый период нас ждёт-с. Хотя все считают, что будет потепление. Размечтались. Нам надо Мудрость повышать, а не понижать её потеплением. Ну, горячо будет. Знаете такой тренд: горячо</w:t>
      </w:r>
      <w:r w:rsidR="00DD4CEC">
        <w:t xml:space="preserve"> – </w:t>
      </w:r>
      <w:r>
        <w:t>холодно, это хороший тренд. Горячо, потом кто успел в холод войти, то в холоде Мудрость записалась в Свет, растём-с.</w:t>
      </w:r>
    </w:p>
    <w:p w14:paraId="377E66B9" w14:textId="77777777" w:rsidR="00CC4407" w:rsidRDefault="00CC4407" w:rsidP="00CC4407">
      <w:pPr>
        <w:ind w:firstLine="454"/>
      </w:pPr>
      <w:r>
        <w:t>Так что нам будет ещё вполне себе холодно и вполне себе весело. Всё нормально.</w:t>
      </w:r>
    </w:p>
    <w:p w14:paraId="07378F4B" w14:textId="00D43E2A" w:rsidR="00CC4407" w:rsidRDefault="00CC4407" w:rsidP="00CC4407">
      <w:pPr>
        <w:ind w:firstLine="454"/>
      </w:pPr>
      <w:r>
        <w:t>Холод</w:t>
      </w:r>
      <w:r w:rsidR="00DD4CEC">
        <w:t xml:space="preserve"> – </w:t>
      </w:r>
      <w:r>
        <w:t>это не там, где замерзают, а там, где тепло одеваются. Всё. Это вот сибиряки знают, мне они рассказали один раз, что настоящий сибиряк</w:t>
      </w:r>
      <w:r w:rsidR="00DD4CEC">
        <w:t xml:space="preserve"> – </w:t>
      </w:r>
      <w:r>
        <w:t>это не тот, кто не замерзает, а тот, кто тепло одевается. Потому что я приехал в лёгкой одежде, говорю: «Ну у вас холод!» Но, а мне так с сентенцией ответили. Я говорю: «Да я в общем-то не замёрз, просто у вас холодно, а мне-то тепло, хотя я легко одет».</w:t>
      </w:r>
    </w:p>
    <w:p w14:paraId="5F2BD335" w14:textId="1D5762D5" w:rsidR="00CC4407" w:rsidRDefault="00DD4CEC" w:rsidP="00DD4CEC">
      <w:pPr>
        <w:pStyle w:val="12"/>
      </w:pPr>
      <w:bookmarkStart w:id="12" w:name="_Toc134425459"/>
      <w:r>
        <w:t>Ключ к вхождению в Шамбалу</w:t>
      </w:r>
      <w:bookmarkEnd w:id="12"/>
    </w:p>
    <w:p w14:paraId="0B233B0C" w14:textId="477B16FD" w:rsidR="00CC4407" w:rsidRDefault="00CC4407" w:rsidP="00CC4407">
      <w:pPr>
        <w:ind w:firstLine="454"/>
      </w:pPr>
      <w:r>
        <w:t>Помните, как Учителя тренировали Посвящённых на холодное озеро. Никогда не задумывались зачем? «Две Жизни». Именно в холодном озере накопленная Мудрость Ученика была записана в Свет. После этого делался вывод: он стал Учителем? Внимание: то есть, получил Полномочия Совершенств Учителя? Или не смог стать и ему ещё нужно наработать Мудрость до следующего холодного озера. То есть Учителя объективно тело тренировали на холод, ну через высокогорные холодные озёра. Именно поэтому Шамбалу всегда относили к высокогорью Тибета, где, кто не понимает, холодно. Так на всякий случай. Ни тепло, а холодно. Поэтому великие рассказы, что заходишь в пещеру, проходишь сквозь горы и выходишь на оазис, полный оазис, где можно жить. Но выходишь сквозь пещеры из оазиса и так холодно, что даже жить нельзя, не то, что ходить. Это представление Шамбалы. И все видят оазис, а на самом деле надо видеть как холодно, когда к нему идёшь. И в этот момент твоя Мудрость записывается в Свет. И если она записалась правильно, ты попадаешь в оазис. А если Мудрость в свет не записалась, Свет вспыхивает в твоей голове непонятно чем, ты теряешь ориентацию в пространстве и даже чаще всего гибнешь. Именно потому, что не прошел проверку холодом, где вся твоя Мудрость записалась в Свет. А ключик входа в Шамбалу очень простой: нужен определённый градус Мудрости, допустим, 40-градусный, и определённый градус Света. И если количество Мудрости, записанное в количество Света, совпадает с необходимым градусом</w:t>
      </w:r>
      <w:r w:rsidR="00DD4CEC">
        <w:t xml:space="preserve"> – </w:t>
      </w:r>
      <w:r>
        <w:t>это ключ к вхождению в Шамбалу. Именно поэтому мало кто её мог найти, потому что количество Мудрости не совпадало с градусом количества записанного Света этой Мудростью.</w:t>
      </w:r>
    </w:p>
    <w:p w14:paraId="619CEC49" w14:textId="72E0233C" w:rsidR="00CC4407" w:rsidRDefault="00CC4407" w:rsidP="00CC4407">
      <w:pPr>
        <w:ind w:firstLine="454"/>
      </w:pPr>
      <w:r>
        <w:t>А ты подходишь к Шамбале, там не двери, там пространственный портал, но вполне себе физический, ну так стена. И если Мудрость и Свет, записанные друг в друга холодом, у тебя совпадают, ты прям сквозь этот портал видишь: «Так вот же оазис», и проходишь, не замечая портала, ну в смысле стену света. А если у тебя Мудрость и Свет не записались и градус не соответствует, ты видишь книгу, а там видишь вполне себе двойную мудру. Ты не пройдёшь, называется. И портал вроде и стоит, но сквозь него ты не просто пройти не можешь, ты не видишь за ним ничего, для тебя визуально это, как стена, скала. Хотя, это не есть стена скалы. Что такое голограмма, я думаю, вы знаете. И там даже вам пудрить мозги нечего. Ты видишь голограмму скалы, только отражающую скалу в твоей голове отсутствующей Мудростью. В итоге ключ прост донельзя. Накопил ли ты Мудрость? Накопил ли ты Свет? И записал ли ты их между собою холодом пути к Шамбале? Записал</w:t>
      </w:r>
      <w:r w:rsidR="00DD4CEC">
        <w:t xml:space="preserve"> – </w:t>
      </w:r>
      <w:r>
        <w:t>вошёл, не записал</w:t>
      </w:r>
      <w:r w:rsidR="00DD4CEC">
        <w:t xml:space="preserve"> – </w:t>
      </w:r>
      <w:r>
        <w:t>будешь идти мимо, никогда не попадёшь. И так во все, внимание, другие, филиальные места Шамбалы. Ведь есть кроме Шамбалы ещё несколько её опорных пунктов вокруг.</w:t>
      </w:r>
    </w:p>
    <w:p w14:paraId="5C219DCF" w14:textId="3CA436BC" w:rsidR="00CC4407" w:rsidRDefault="00CC4407" w:rsidP="00CC4407">
      <w:pPr>
        <w:ind w:firstLine="454"/>
      </w:pPr>
      <w:r>
        <w:t>Ну, их там называют техническими центрами, но это не важно, потому что вы не согласитесь с этими техническими центрами. Для вас слово «древность» и «техника»</w:t>
      </w:r>
      <w:r w:rsidR="00DD4CEC">
        <w:t xml:space="preserve"> – </w:t>
      </w:r>
      <w:r>
        <w:t>несовместимые вещи. Ну, или древность и технологии. На самом деле они совместимы, только технологии были о другом</w:t>
      </w:r>
      <w:r w:rsidR="00DD4CEC">
        <w:t xml:space="preserve"> – </w:t>
      </w:r>
      <w:r>
        <w:t>о человеческом.</w:t>
      </w:r>
    </w:p>
    <w:p w14:paraId="10B0009E" w14:textId="77777777" w:rsidR="00CC4407" w:rsidRDefault="00CC4407" w:rsidP="00CC4407">
      <w:pPr>
        <w:ind w:firstLine="454"/>
      </w:pPr>
      <w:r>
        <w:t>Вот я вам показал другой вариант действия, и оно основано на работе чего у нас? И оно основано на работе чего у нас? Вот эта вся технология?</w:t>
      </w:r>
    </w:p>
    <w:p w14:paraId="4B146EE3" w14:textId="07DED8CD" w:rsidR="00CC4407" w:rsidRDefault="00CC4407" w:rsidP="00CC4407">
      <w:pPr>
        <w:ind w:firstLine="454"/>
        <w:rPr>
          <w:i/>
          <w:iCs/>
        </w:rPr>
      </w:pPr>
      <w:r>
        <w:rPr>
          <w:i/>
          <w:iCs/>
        </w:rPr>
        <w:t>Из зала:</w:t>
      </w:r>
      <w:r w:rsidR="00DD4CEC">
        <w:rPr>
          <w:i/>
          <w:iCs/>
        </w:rPr>
        <w:t xml:space="preserve"> – </w:t>
      </w:r>
      <w:r>
        <w:rPr>
          <w:i/>
          <w:iCs/>
        </w:rPr>
        <w:t>Имперационный процесс?</w:t>
      </w:r>
    </w:p>
    <w:p w14:paraId="69EECADC" w14:textId="09356E2B" w:rsidR="00CC4407" w:rsidRDefault="00CC4407" w:rsidP="00CC4407">
      <w:pPr>
        <w:ind w:firstLine="454"/>
      </w:pPr>
      <w:r>
        <w:t>Не, там Имперации были далеко, надолго и на тот момент, это шло сутью. Поэтому Шамбалу закрыли, потому что суть устарела. Это у нас метагалактические имперационные процессы. А планетарные</w:t>
      </w:r>
      <w:r w:rsidR="00DD4CEC">
        <w:t xml:space="preserve"> – </w:t>
      </w:r>
      <w:r>
        <w:t>это вполне себе суть. И надо было просто выбраться на 6й уровень сути, где Глава Иерархии, действующий сутью мог хоть что-то сложить.</w:t>
      </w:r>
    </w:p>
    <w:p w14:paraId="08E9564E" w14:textId="469BF13A" w:rsidR="00CC4407" w:rsidRDefault="00CC4407" w:rsidP="00CC4407">
      <w:pPr>
        <w:ind w:firstLine="454"/>
      </w:pPr>
      <w:r>
        <w:t>Системами внутри нас, которых тоже 16, как и частностей. Именно потому 16, потому что частностей у нас 16. И есть два линии пути Мудрости Света</w:t>
      </w:r>
      <w:r w:rsidR="00DD4CEC">
        <w:t xml:space="preserve"> – </w:t>
      </w:r>
      <w:r>
        <w:t>частностями, это вам ответили, и системами, о которых я сейчас говорил. Потому что проблема не в том, что Мудрость пишется в Свет. А по сути, проблема в том, где Мудрость пишется в Свет.</w:t>
      </w:r>
    </w:p>
    <w:p w14:paraId="7AA0B5E4" w14:textId="5AB7C448" w:rsidR="00CC4407" w:rsidRDefault="00CC4407" w:rsidP="00CC4407">
      <w:pPr>
        <w:ind w:firstLine="454"/>
      </w:pPr>
      <w:r>
        <w:t>Я вам рассказал внешнее «где</w:t>
      </w:r>
      <w:r>
        <w:rPr>
          <w:b/>
        </w:rPr>
        <w:t>»</w:t>
      </w:r>
      <w:r w:rsidR="00DD4CEC">
        <w:t xml:space="preserve"> – </w:t>
      </w:r>
      <w:r>
        <w:t>Шамбалой, а до этого намекнул, что есть равновесие внутреннего и внешнего, у Служащего, психодинамика движения к Шамбале. Понятно, да?Соответственно, на внешнее, психодинамика движения к Шамбале, должно было наступить внутреннее, у вас. В равновесии внешнего</w:t>
      </w:r>
      <w:r w:rsidR="00DD4CEC">
        <w:t xml:space="preserve"> – </w:t>
      </w:r>
      <w:r>
        <w:t>внутреннего рождается ипостасное целое. И в этом рождающемся ипостасном целом на внешнее движение к Шамбале, вы должны были найти ответ, что внутри вас туда движутся системы, которые вполне себе были известны в предыдущей эпохе</w:t>
      </w:r>
      <w:r w:rsidR="00DD4CEC">
        <w:t xml:space="preserve"> – </w:t>
      </w:r>
      <w:r>
        <w:t>в виде чакр, и даже чаши. Правда, там не всегда различали сферы мысли, но я надеюсь, вы понимаете, что Учителя в чаше различали сферы мысли. Это население видело чашу, а сферы мысли там не особо различало, потому что нечем было различать. Не потому что мы плохо относимся к населению, потому что всё природно взрастало. Ну, то есть, эволюция.</w:t>
      </w:r>
    </w:p>
    <w:p w14:paraId="71510408" w14:textId="49343CD6" w:rsidR="00CC4407" w:rsidRDefault="00DD4CEC" w:rsidP="00DD4CEC">
      <w:pPr>
        <w:pStyle w:val="12"/>
      </w:pPr>
      <w:bookmarkStart w:id="13" w:name="_Toc134425460"/>
      <w:r>
        <w:t>Рост Систем</w:t>
      </w:r>
      <w:bookmarkEnd w:id="13"/>
    </w:p>
    <w:p w14:paraId="4D817B43" w14:textId="388EB596" w:rsidR="00CC4407" w:rsidRDefault="00CC4407" w:rsidP="00CC4407">
      <w:pPr>
        <w:ind w:firstLine="454"/>
      </w:pPr>
      <w:r>
        <w:t>И кроме 16-ти частностей, у нас 16 систем, которые действуют в жестком равновесии между внешним и внутренним, психодинамически. Мы с вами чаще всего обращаем внимание на внешнее. И система внутри нас не взрастает без внешнего. Иногда проблемного, а иногда неприятного действия. Нам не всегда нравится, что вокруг нас происходит. И особенно, что происходит с нами. Но это происходит по Мудрости рост Систем. И чем сильней нас выворачивает наизнанку вовне, тем глубже растут Системы внутри. Не факт, что всех должно выворачивать вовне. Поэтому у Учеников даже сложилось мнение: если ты хорошо живёшь, ты не растёшь. И только если ты живёшь проблемно, идёт рост. Но никто не задумывался рост чего идёт. Ответ</w:t>
      </w:r>
      <w:r w:rsidR="00DD4CEC">
        <w:t xml:space="preserve"> – </w:t>
      </w:r>
      <w:r>
        <w:t>систем. И можно самому себе создавать проблемы вовне, находясь в комфортных условиях более-менее жизни, но проблемы всё равно имея вовне. И решая эти проблемы, заниматься ростом систем внутри. И тогда если у тебя есть комфортная жизнь, и ты сам себе создаёшь проблемы вовне</w:t>
      </w:r>
      <w:r w:rsidR="00DD4CEC">
        <w:t xml:space="preserve"> – </w:t>
      </w:r>
      <w:r>
        <w:t>головняки, рост систем продолжается, комфортная жизнь сохраняется. А если ты на свою комфортную жизнь ты проблемы вовне себе не допускаешь и не решаешь эти проблемы вовне. Любые. Интеллектуальные проблемы, спортивные проблемы, жизненные проблемы, ситуационные проблемы. Рост Систем заканчивается, то заканчивается твоя комфортная жизнь, тебе создают проблему в жизни.</w:t>
      </w:r>
    </w:p>
    <w:p w14:paraId="7B628610" w14:textId="1BD6D59F" w:rsidR="00CC4407" w:rsidRDefault="00CC4407" w:rsidP="00CC4407">
      <w:pPr>
        <w:ind w:firstLine="454"/>
      </w:pPr>
      <w:r>
        <w:t>Поэтому с точки зрения настоящего Владыки Воли или Учителя: Будьте счастливы проблемным человеком, живущим рядом с вами. Желательно, максимально близким к вам. Поэтому</w:t>
      </w:r>
      <w:r w:rsidR="00DD4CEC">
        <w:t xml:space="preserve"> – </w:t>
      </w:r>
      <w:r>
        <w:t>жена сволочь, это высшая любовь. Муж</w:t>
      </w:r>
      <w:r w:rsidR="00DD4CEC">
        <w:t xml:space="preserve"> – </w:t>
      </w:r>
      <w:r>
        <w:t>зараза подлая, это высшая любовь ваших систем. И у вас остаётся комфортная жизнь. Счастье двух, где один не зараза, другая не сволочь</w:t>
      </w:r>
      <w:r w:rsidR="00DD4CEC">
        <w:t xml:space="preserve"> – </w:t>
      </w:r>
      <w:r>
        <w:t>отсутствие системы. Рано или поздно всё разрушается. Ну, периодически эта попытка разрушить идёт, потому что мы накапливаем свои чувственные анналы, что всё не так и перестаём расти.</w:t>
      </w:r>
    </w:p>
    <w:p w14:paraId="0DBE1405" w14:textId="621614D3" w:rsidR="00CC4407" w:rsidRDefault="00CC4407" w:rsidP="00CC4407">
      <w:pPr>
        <w:ind w:firstLine="454"/>
      </w:pPr>
      <w:r>
        <w:t>Ладно, забыли семейную трагедию. Это оптимистическая трагедия. Возьмём пессимистическую трагедию. У нас команда: обязательно в ней должен находиться зверь для всех или для отдельных лиц. Этот</w:t>
      </w:r>
      <w:r w:rsidR="00DD4CEC">
        <w:t xml:space="preserve"> – </w:t>
      </w:r>
      <w:r>
        <w:t>не устраивает, эта</w:t>
      </w:r>
      <w:r w:rsidR="00DD4CEC">
        <w:t xml:space="preserve"> – </w:t>
      </w:r>
      <w:r>
        <w:t>не устраивает, эти</w:t>
      </w:r>
      <w:r w:rsidR="00DD4CEC">
        <w:t xml:space="preserve"> – </w:t>
      </w:r>
      <w:r>
        <w:t>не устраивают. А эта вообще никогда не устраивает, потому что, кто бы ни пришёл на эту должность, все</w:t>
      </w:r>
      <w:r w:rsidR="00DD4CEC">
        <w:t xml:space="preserve"> – </w:t>
      </w:r>
      <w:r>
        <w:t>не устраивают. До этого, мне так и жаловались: «До этого был такой милый человек, стал Главой Подразделения, ну сволочь просто». А из этого милого человека просто пошёл другой Огонь. Он остался милым человеком, но в этом Огне для всех все боятся не милости, а этого Огня. Огонь-то пошёл от Аватаров Синтеза. И все, называя его сволочью, называют сволочью Аватара Синтеза. Огонь которых пошёл через эту сволочь в виде Главы Подразделения. Я сам такой же, но против меня…. В общем, с меня как с гуся вода, поэтому там чтоб меня там за глаза не называли, я просто кайфую. Системы-то растут. У меня есть одни стрелки</w:t>
      </w:r>
      <w:r w:rsidR="00DD4CEC">
        <w:t xml:space="preserve"> – </w:t>
      </w:r>
      <w:r>
        <w:t>перевод на системы. И когда против меня делают практики, сейчас некоторые начали, потому что скоро назначение новых Подразделений. У меня кайф жизни. Системы-то растут. У меня стрелки на рост систем переводятся. Так</w:t>
      </w:r>
      <w:r w:rsidR="00DD4CEC">
        <w:t xml:space="preserve"> – </w:t>
      </w:r>
      <w:r>
        <w:t>раз. И движуха пошла. А то заскучал тут, понимаешь ли, в комфортных условиях жизни Главы Подразделения. Ну, Главы ИВДИВО, это ж Подразделение ИВДИВО на физике, на Планете Земля. Или в Метагалактике ФА, так точнее. Порадовались?</w:t>
      </w:r>
    </w:p>
    <w:p w14:paraId="5012AF33" w14:textId="0C109E1F" w:rsidR="00CC4407" w:rsidRDefault="00CC4407" w:rsidP="00CC4407">
      <w:pPr>
        <w:ind w:firstLine="454"/>
      </w:pPr>
      <w:r>
        <w:t>В итоге 16 Систем, 16 Частностей, я вам показал нелинейно другой вариант восприятия. Поэтому если… Это не значит, что мы должны быть мрачные от этого. Это не значит, что мы должны быть счастливые от этого. Мы должны просто Волей Мудрости Света, как Владыки Воли, просто понимать этот процесс. Но понимая, участвовать в нём не отчуждённо, искренне, непредубеждённо и основательно. Причём участвовать так, что и эмоции иногда хотят зашкалить</w:t>
      </w:r>
      <w:r w:rsidR="00DD4CEC">
        <w:t xml:space="preserve"> – </w:t>
      </w:r>
      <w:r>
        <w:t>это хорошо. Это проверка систем на объём эмоциональности. А так как из эмоций рождаются чувства, то объём эмоций…. Только надо чётко варьировать эмоции на того, на кого направлены, потому что не все могут выдержать твою эмоцию. Тут же надо найти человека, который выдержит эмоцию. Твои системы должны вырасти через того как внешняя твоя эмоция. Можно это внутри отправить, главное, чтоб ты смог эту эмоцию перевести в чувство, а не отдать эту энергию абы куда.</w:t>
      </w:r>
    </w:p>
    <w:p w14:paraId="77D817E2" w14:textId="34740942" w:rsidR="00CC4407" w:rsidRDefault="00CC4407" w:rsidP="00CC4407">
      <w:pPr>
        <w:ind w:firstLine="454"/>
      </w:pPr>
      <w:r>
        <w:t>В итоге любое действие</w:t>
      </w:r>
      <w:r w:rsidR="00DD4CEC">
        <w:t xml:space="preserve"> – </w:t>
      </w:r>
      <w:r>
        <w:t>это рост. Тут вот тело вспоминали, в том числе и телом. Тренируется то тело. А когда тренируешь тело, некоторые просто в ужасе как оно тренируется и говоришь: «За что мне такая тренировка?» Да просто так. В теле идёт синтез чего? Частностей и Систем. Физическое тело. Можно сказать</w:t>
      </w:r>
      <w:r w:rsidR="00DD4CEC">
        <w:t>,</w:t>
      </w:r>
      <w:r>
        <w:t xml:space="preserve"> Аппаратов и Частей. Ну, через один, Частности и Системы в начале, потом Аппаратов и Частей. И в синтезе вся эта четверица телесно преображается. Ничем иным, кроме физического Тела эту глубину смеси четверицы ты не преобразишь. И выгодней всего преображать физическим Телом. В любых других Частях преобразится, потом спустится в физическое Тело и всё равно надо будет им преображаться. Для ускорения роста теребление физического Тела, здесь, обязательнейший вариант. А физическое Тело</w:t>
      </w:r>
      <w:r w:rsidR="00DD4CEC">
        <w:t xml:space="preserve"> – </w:t>
      </w:r>
      <w:r>
        <w:t>это Учение Синтеза. В этом отношении вы правы. Только вначале нужно увидеть Частности и Системы, чтобы дойти до физического Тела.</w:t>
      </w:r>
    </w:p>
    <w:p w14:paraId="38192992" w14:textId="159C4536" w:rsidR="00CC4407" w:rsidRDefault="00CC4407" w:rsidP="00CC4407">
      <w:pPr>
        <w:ind w:firstLine="454"/>
        <w:rPr>
          <w:i/>
          <w:iCs/>
        </w:rPr>
      </w:pPr>
      <w:r>
        <w:rPr>
          <w:i/>
          <w:iCs/>
        </w:rPr>
        <w:t>Из зала:</w:t>
      </w:r>
      <w:r w:rsidR="00DD4CEC">
        <w:rPr>
          <w:i/>
          <w:iCs/>
        </w:rPr>
        <w:t xml:space="preserve"> – </w:t>
      </w:r>
      <w:r>
        <w:rPr>
          <w:i/>
          <w:iCs/>
        </w:rPr>
        <w:t>Это я получила вопрос.</w:t>
      </w:r>
    </w:p>
    <w:p w14:paraId="385C923E" w14:textId="05BEAAFC" w:rsidR="00CC4407" w:rsidRDefault="00CC4407" w:rsidP="00CC4407">
      <w:pPr>
        <w:ind w:firstLine="454"/>
      </w:pPr>
      <w:r>
        <w:t>Я понимаю. Я получил вопрос, а вы получили ответ. Это я понял. Но это вопрос</w:t>
      </w:r>
      <w:r w:rsidR="00DD4CEC">
        <w:t xml:space="preserve"> – </w:t>
      </w:r>
      <w:r>
        <w:t>ответ, это уровень Аппаратов. Поэтому я отверг сразу Тело, потому что понимал, что без координации Частностей и Систем, мы не поймём уровень Аппаратов. Который нужно скоординировать с такой Частью как Тело. Где вся эта четверица потом пахтается в одно целое. По итогам рождается Окскость Взгляда Учителя на это целое и фиксируется Владыка Воли Мудрости Света в каждом из нас. Я понимаю, что некоторые почувствовали, что я вас окончательно запутал. Не-а. Мы, наконец-таки, распутались. Но как бы этот распутанный взгляд мы пока не видим, запутанностью наших предыдущих действий и специфик Частностей. Вопрос не только в мыслях, а во всём остальном. Поэтому, если мы выходим из собственной запутанности, нам кажется, что когда нам показали правильность, нас запутали больше. На самом деле мы пытаемся выпутаться из нашей запутанности, чтоб увидеть прямую линию распознанного и выпутываясь из нашей запутанности мы отражаем на эту прямую линию нашу запутанность и говорим: «Нас запутали». На самом деле нас распутали, но вы не всегда быстро распутались, поэтому вам кажется, что вас запутали. Потому что вы отражаете свои запутанности, распутанность того, что мы увидели.</w:t>
      </w:r>
    </w:p>
    <w:p w14:paraId="4066E96F" w14:textId="631A5F26" w:rsidR="00CC4407" w:rsidRDefault="00DD4CEC" w:rsidP="00DD4CEC">
      <w:pPr>
        <w:pStyle w:val="12"/>
      </w:pPr>
      <w:bookmarkStart w:id="14" w:name="_Toc134425461"/>
      <w:r>
        <w:t>Обязательность применения вовне</w:t>
      </w:r>
      <w:bookmarkEnd w:id="14"/>
    </w:p>
    <w:p w14:paraId="368D3F3C" w14:textId="77777777" w:rsidR="00CC4407" w:rsidRDefault="00CC4407" w:rsidP="00CC4407">
      <w:pPr>
        <w:ind w:firstLine="454"/>
      </w:pPr>
      <w:r>
        <w:t xml:space="preserve">Да, вот это Имперационные Совершенства. То, о чём мы вот это поговорили, это то, что я сейчас вот произнёс, чтобы вы поняли, что такое говорить на 14-м уровне. Это не так вот абстрактно говорить, как я сейчас произнёс. Но мы хотя бы дошли и вышибли вас из старого. Я пока успел, вам начал фиксировать Имперационное Совершенство нового. Ну так, игрой в запутанность. Нормально. Нормально. Это как бы один из видов развития. </w:t>
      </w:r>
    </w:p>
    <w:p w14:paraId="63BFA355" w14:textId="77777777" w:rsidR="00CC4407" w:rsidRDefault="00CC4407" w:rsidP="00CC4407">
      <w:pPr>
        <w:ind w:firstLine="454"/>
      </w:pPr>
      <w:r>
        <w:t xml:space="preserve">Всё. Вступление завершилось. Вы теперь чуть-чуть понимаете, кто такой Владыка Воли. Специфику, которую мы сейчас начнём тренировать другими, более синтезными способами, которые вам более приятны. Настяжал, натренировал, никогда не применил. А может быть, когда-нибудь применится.Но как бы мы должны понимать, что Владыка Воли, сама специфика слова Воля, предполагает, что? Обязательно применение. </w:t>
      </w:r>
    </w:p>
    <w:p w14:paraId="49E9D91B" w14:textId="77777777" w:rsidR="00CC4407" w:rsidRDefault="00CC4407" w:rsidP="00CC4407">
      <w:pPr>
        <w:ind w:firstLine="454"/>
      </w:pPr>
      <w:r>
        <w:t>И вы должны понимать, что, когда вы взращиваетесь Полномочиями Совершенств, вот это обязательность применений аксиоматично, так скажу. А у нас теоретично, так это ещё. И вы вроде бы и считаете, что применяетесь, но применение применению рознь. Вопрос, насколько вы применяетесь, чтобы у вас выросли Полномочия Совершенств. Потому что можно примениться, у вас вырастут Посвящения. Можно примениться, у вас вырастут Статусы. Можно примениться, у вас вырастит Творящий Синтез. И даже Синтезность может вырасти через применённость.</w:t>
      </w:r>
    </w:p>
    <w:p w14:paraId="2B3AC9DC" w14:textId="2436C187" w:rsidR="00CC4407" w:rsidRDefault="00CC4407" w:rsidP="00CC4407">
      <w:pPr>
        <w:ind w:firstLine="454"/>
      </w:pPr>
      <w:r>
        <w:t>А нам ведь нужна пятая степень подготовки. Кстати, Полномочия Совершенств</w:t>
      </w:r>
      <w:r w:rsidR="00DD4CEC">
        <w:t xml:space="preserve"> – </w:t>
      </w:r>
      <w:r>
        <w:t>пятая степень подготовки, чтобы у вас с головой было в порядке. Посвящения, Статусы, Творящий Синтез, Синтезность и, поэтому люди так делают, Полномочия Совершенств. Потом Иерархизация. Нет, потом Иерархизация весь в кулак, ладно. Ну, а Ивдивость</w:t>
      </w:r>
      <w:r w:rsidR="00DD4CEC">
        <w:t xml:space="preserve"> – </w:t>
      </w:r>
      <w:r>
        <w:t>это, когда всем кулаком ты умеешь пользоваться. Ну так, на всякий случай. Это так, мы по-мудрому прошлись. Поэтому большой палец</w:t>
      </w:r>
      <w:r w:rsidR="00DD4CEC">
        <w:t xml:space="preserve"> вот так –</w:t>
      </w:r>
      <w:r>
        <w:t xml:space="preserve"> это Полномочия Совершенств. Ты совершенен. Вот такой парадокс.</w:t>
      </w:r>
    </w:p>
    <w:p w14:paraId="095EC9BA" w14:textId="142D19E5" w:rsidR="00CC4407" w:rsidRDefault="00CC4407" w:rsidP="00CC4407">
      <w:pPr>
        <w:ind w:firstLine="454"/>
      </w:pPr>
      <w:r>
        <w:t>И Полномочия Совершенств</w:t>
      </w:r>
      <w:r w:rsidR="00DD4CEC">
        <w:t>,</w:t>
      </w:r>
      <w:r>
        <w:t xml:space="preserve"> с одной стороны, относятся к Владыке, а с другой стороны</w:t>
      </w:r>
      <w:r w:rsidR="00DD4CEC">
        <w:t xml:space="preserve"> – </w:t>
      </w:r>
      <w:r>
        <w:t>это пятая степень подготовки. Части Человека, который первым, это не подготовка. А, ну, естество развития. Это развитие. А вот подготовка начинается с Посвящений. У нас же Метагалактическая подготовка, нет? Может быть. Может быть на 94м выражении. Вы увидели?</w:t>
      </w:r>
    </w:p>
    <w:p w14:paraId="146D9F04" w14:textId="622FE51E" w:rsidR="00CC4407" w:rsidRDefault="00CC4407" w:rsidP="00CC4407">
      <w:pPr>
        <w:ind w:firstLine="454"/>
      </w:pPr>
      <w:r>
        <w:t>Поэтому, если мы говорим: пятая степень подготовки, у вас в голове должны чётко сработать Полномочия Совершенств. И они идут пятой степенью подготовки, где? Полномочия Совершенств идут пятой степенью подготовки</w:t>
      </w:r>
      <w:r>
        <w:rPr>
          <w:b/>
        </w:rPr>
        <w:t xml:space="preserve">, </w:t>
      </w:r>
      <w:r>
        <w:t>где? Я даю шанс сложиться вашим имперациям. Это я о применении вовне. Мы же о нём поговорили, я дал вам шанс примениться вовне. Ответ</w:t>
      </w:r>
      <w:r w:rsidR="00DD4CEC">
        <w:t xml:space="preserve"> – </w:t>
      </w:r>
      <w:r>
        <w:t>в Высоких Цельностях. Мысль уже пошла в нужную сторону.</w:t>
      </w:r>
    </w:p>
    <w:p w14:paraId="4C7A2A01" w14:textId="13DDE3B9" w:rsidR="00CC4407" w:rsidRDefault="00CC4407" w:rsidP="00CC4407">
      <w:pPr>
        <w:ind w:firstLine="454"/>
      </w:pPr>
      <w:r>
        <w:t>Где первые две тысячи</w:t>
      </w:r>
      <w:r w:rsidR="00DD4CEC">
        <w:t xml:space="preserve"> – </w:t>
      </w:r>
      <w:r>
        <w:t>Посвящения, вторые две тысячи</w:t>
      </w:r>
      <w:r w:rsidR="00DD4CEC">
        <w:t xml:space="preserve"> – </w:t>
      </w:r>
      <w:r>
        <w:t>Статусы, третьи две тысячи</w:t>
      </w:r>
      <w:r w:rsidR="00DD4CEC">
        <w:t xml:space="preserve"> – </w:t>
      </w:r>
      <w:r>
        <w:t>Творящий Синтез, четвёртые две тысячи</w:t>
      </w:r>
      <w:r w:rsidR="00DD4CEC">
        <w:t xml:space="preserve"> – </w:t>
      </w:r>
      <w:r>
        <w:t>Синтезность и пятые две тысячи</w:t>
      </w:r>
      <w:r w:rsidR="00DD4CEC">
        <w:t xml:space="preserve"> – </w:t>
      </w:r>
      <w:r>
        <w:t>Полномочия Совершенств. Поэтому чётко запомните, что Полномочия Совершенств в пятой степени подготовки крайне важна в Высоких Цельностях. Вышли, сказали, что шестая, вас оттуда вернули. Некомпетентен. Правда, простенько?</w:t>
      </w:r>
    </w:p>
    <w:p w14:paraId="05AA4222" w14:textId="71161EA2" w:rsidR="00CC4407" w:rsidRDefault="00CC4407" w:rsidP="00CC4407">
      <w:pPr>
        <w:ind w:firstLine="454"/>
      </w:pPr>
      <w:r>
        <w:t>Шестая степень подготовки</w:t>
      </w:r>
      <w:r w:rsidR="00DD4CEC">
        <w:t xml:space="preserve"> – </w:t>
      </w:r>
      <w:r>
        <w:t>Иерархизация. Седьмая степень подготовки</w:t>
      </w:r>
      <w:r w:rsidR="00DD4CEC">
        <w:t xml:space="preserve"> – </w:t>
      </w:r>
      <w:r>
        <w:t>Ивдивость. А, восьмая степень подготовки</w:t>
      </w:r>
      <w:r w:rsidR="00DD4CEC">
        <w:t xml:space="preserve"> – </w:t>
      </w:r>
      <w:r>
        <w:t>Должностная Компетенция ИВДИВО</w:t>
      </w:r>
      <w:r w:rsidR="00DD4CEC">
        <w:t xml:space="preserve"> – </w:t>
      </w:r>
      <w:r>
        <w:t>наша должность, как и должности, кстати, Аватаров Синтеза.</w:t>
      </w:r>
    </w:p>
    <w:p w14:paraId="6FB7B6B0" w14:textId="77777777" w:rsidR="00CC4407" w:rsidRDefault="00CC4407" w:rsidP="00CC4407">
      <w:pPr>
        <w:ind w:firstLine="454"/>
      </w:pPr>
      <w:r>
        <w:t>А Изначально Вышестоящий Синтез то, что в неё пишется. И там только такая нумерация. Потому что в Высоких Цельностях всё начинается с Посвящённого. Сказали другую нумерацию, не работает. Ну, действительно не работает. Всё ж начинается с Посвящённого.</w:t>
      </w:r>
    </w:p>
    <w:p w14:paraId="75E881CF" w14:textId="77777777" w:rsidR="00CC4407" w:rsidRDefault="00CC4407" w:rsidP="00CC4407">
      <w:pPr>
        <w:ind w:firstLine="454"/>
      </w:pPr>
      <w:r>
        <w:t>Вы скажете, а как же Человек. А Человек для этого 16 тысяч. Это не подготовка, а естество. Помните, наше всё. Естество. Если Части Человека, это подготовка, то ваше естество, где? В Системах. Если Система, это подготовка, то вы Аппарат. Это тоже техника называется. Если Аппарат, это подготовка, то вы Частность, бегающая мысль по жизни. А, если Частность, это подготовка, то вы никто, называющий себя Человеком.</w:t>
      </w:r>
    </w:p>
    <w:p w14:paraId="73C8D669" w14:textId="77777777" w:rsidR="00CC4407" w:rsidRDefault="00CC4407" w:rsidP="00CC4407">
      <w:pPr>
        <w:ind w:firstLine="454"/>
      </w:pPr>
      <w:r>
        <w:t>Это не отменяет, что и Частности, и Системы, и Аппараты, и Части мы подготавливаем. Ну, лучше мы их не подготавливаем, это же не сковородка, где жарится всё. Это подготовка пищи к употреблению. А, где мы их, что делаем? У Человека вместо подготовки, что мы делаем? Развиваем. Мы это развиваем. А вот развить Посвящение. Мы их подготавливаем. А вот Части мы развиваем. Чувствуете разницу? Части мы развиваем, а Посвящения мы разрабатываем, если вы хотите их расширить.</w:t>
      </w:r>
    </w:p>
    <w:p w14:paraId="7AD66FDB" w14:textId="77777777" w:rsidR="00CC4407" w:rsidRDefault="00CC4407" w:rsidP="00CC4407">
      <w:pPr>
        <w:ind w:firstLine="454"/>
      </w:pPr>
      <w:r>
        <w:t xml:space="preserve">Если вы развиваете Посвящения, вам сразу скрутят посвящённо и скажут: «О Господи, это кто ж к нам пришло?». Поэтому, </w:t>
      </w:r>
      <w:r>
        <w:rPr>
          <w:b/>
          <w:bCs/>
        </w:rPr>
        <w:t>Посвящения мы разрабатываем, расширяем, углубляем и повышаем нашу подготовку. А Части мы развиваем.</w:t>
      </w:r>
      <w:r>
        <w:t xml:space="preserve"> Сюда тоже можно слово «разрабатываем». Ну, лучше не разрабатываем, это как-то механически. Развиваем, развиваем, развиваем. Пластинка, хоть другое слово. Развиваем.</w:t>
      </w:r>
    </w:p>
    <w:p w14:paraId="0F8E0C30" w14:textId="073ECE87" w:rsidR="00CC4407" w:rsidRDefault="00CC4407" w:rsidP="00CC4407">
      <w:pPr>
        <w:ind w:firstLine="454"/>
        <w:rPr>
          <w:i/>
          <w:iCs/>
        </w:rPr>
      </w:pPr>
      <w:r>
        <w:rPr>
          <w:i/>
          <w:iCs/>
        </w:rPr>
        <w:t>Из зала:</w:t>
      </w:r>
      <w:r w:rsidR="00DD4CEC">
        <w:rPr>
          <w:i/>
          <w:iCs/>
        </w:rPr>
        <w:t xml:space="preserve"> – </w:t>
      </w:r>
      <w:r>
        <w:rPr>
          <w:i/>
          <w:iCs/>
        </w:rPr>
        <w:t>Совершенствуем.</w:t>
      </w:r>
    </w:p>
    <w:p w14:paraId="57764901" w14:textId="77777777" w:rsidR="00CC4407" w:rsidRDefault="00CC4407" w:rsidP="00CC4407">
      <w:pPr>
        <w:ind w:firstLine="454"/>
      </w:pPr>
      <w:r>
        <w:t>Совершенствуем. Фу, а я думал уже даже, это слово не услышу. Совершенствуем. Поэтому у нас есть Метагалактическое Совершенство, зараза такая большая, даже, по-моему, выше Подготовки. Ну, я точно не помню, потому что вы точно не помните. У меня… Мы с тобой точно помним. Они точно не помнят. Поэтому мы молчим, чтобы их не мучить Метагалактическим Совершенством. Ну, может быть ниже, может быть выше, но, по-моему, выше. Ну, в смысле, что даже подготовка возвращается в Части, как наше Совершенство. И потом взращиваются Полномочия Совершенств. Я к этому.</w:t>
      </w:r>
    </w:p>
    <w:p w14:paraId="6FDB94B6" w14:textId="77777777" w:rsidR="00CC4407" w:rsidRDefault="00CC4407" w:rsidP="00CC4407">
      <w:pPr>
        <w:ind w:firstLine="454"/>
      </w:pPr>
      <w:r>
        <w:t>Части развиваем, Системы, Аппараты, потом Совершенства. Потом, что ещё делаем? В подготовке мы сказали четыре слова, а здесь два. Маловато будет. Ну, то есть, там расширяем, разрабатываем. А здесь только развиваем, совершенствуем.</w:t>
      </w:r>
    </w:p>
    <w:p w14:paraId="55E4F2CA" w14:textId="7874935B" w:rsidR="00CC4407" w:rsidRDefault="00CC4407" w:rsidP="00CC4407">
      <w:pPr>
        <w:ind w:firstLine="454"/>
      </w:pPr>
      <w:r>
        <w:t>Реализуем. Отсюда у нас пошло слово реальность. Мы реализуемся сейчас нашими Частями, Системами, Аппаратами. Если мы ими не реализуемся вовне, никто не докажет, что они у нас развиты внутри. И Отец за это не будет браться, потому что у нас свобода Воли. А свобода Воли простая: развился внутри</w:t>
      </w:r>
      <w:r w:rsidR="00DD4CEC">
        <w:t xml:space="preserve"> – </w:t>
      </w:r>
      <w:r>
        <w:t>реализовал вовне. Отец видит, фиксирует и пошло наше Совершенство.</w:t>
      </w:r>
    </w:p>
    <w:p w14:paraId="4B432625" w14:textId="54A6DE1E" w:rsidR="00CC4407" w:rsidRDefault="00CC4407" w:rsidP="00CC4407">
      <w:pPr>
        <w:ind w:firstLine="454"/>
      </w:pPr>
      <w:r>
        <w:t>Развился внутри, не реализовался вовне, дальше наступает хитрая штука: чужая душа</w:t>
      </w:r>
      <w:r w:rsidR="00DD4CEC">
        <w:t xml:space="preserve"> – </w:t>
      </w:r>
      <w:r>
        <w:t>потёмки. Папа видит, что ты развился, но не имеет право это утвердить, пока ты не реализовался. И включает тебе условия, которые ты просишь на реализацию в подтверждении развития. Понятно. Поэтому у некоторых, Папа даёт условия и легко пошло</w:t>
      </w:r>
      <w:r w:rsidR="00DD4CEC">
        <w:t xml:space="preserve"> – </w:t>
      </w:r>
      <w:r>
        <w:t>ты развился, реализовался. Папа дал условия</w:t>
      </w:r>
      <w:r w:rsidR="00DD4CEC">
        <w:t xml:space="preserve"> – </w:t>
      </w:r>
      <w:r>
        <w:t>легко пошло. А у некоторых, ты развился, но не реализовался. Папа дал условия и пошло ещё для реализации того, что ты развился. А это всегда идёт с преодолением. Поэтому развился, совершенствовался и реализовался. И последнее самое страшное, что мы терпеть не можем, но все делаем. Вынужденно делаем! Иногда терпим, потому что делаем, а иногда радуемся этому деланию. На слово «п»:</w:t>
      </w:r>
    </w:p>
    <w:p w14:paraId="6A1B2F75" w14:textId="412C7261" w:rsidR="00CC4407" w:rsidRDefault="00CC4407" w:rsidP="00CC4407">
      <w:pPr>
        <w:ind w:firstLine="454"/>
        <w:rPr>
          <w:i/>
          <w:iCs/>
        </w:rPr>
      </w:pPr>
      <w:r>
        <w:rPr>
          <w:i/>
          <w:iCs/>
        </w:rPr>
        <w:t>Из зала:</w:t>
      </w:r>
      <w:r w:rsidR="00DD4CEC">
        <w:rPr>
          <w:i/>
          <w:iCs/>
        </w:rPr>
        <w:t xml:space="preserve"> – </w:t>
      </w:r>
      <w:r>
        <w:rPr>
          <w:i/>
          <w:iCs/>
        </w:rPr>
        <w:t>Применяем.</w:t>
      </w:r>
    </w:p>
    <w:p w14:paraId="2FF8896D" w14:textId="4A97E4AA" w:rsidR="00CC4407" w:rsidRDefault="00CC4407" w:rsidP="00CC4407">
      <w:pPr>
        <w:ind w:firstLine="454"/>
      </w:pPr>
      <w:r>
        <w:t>Применяем. Применился! Развился, совершенствовался, реализовался, применился. Сейчас только повоображайте, даже фривольно</w:t>
      </w:r>
      <w:r w:rsidR="00DD4CEC">
        <w:t xml:space="preserve"> – </w:t>
      </w:r>
      <w:r>
        <w:t>надо обязательно применять все свои Аппараты, все свои Системы и все свои Части, включая физическое Тело. Правда, иногда противно применять физическое Тело, где есть свои Системы, Аппараты? А</w:t>
      </w:r>
      <w:r w:rsidR="00DD4CEC">
        <w:t xml:space="preserve"> – </w:t>
      </w:r>
      <w:r>
        <w:t xml:space="preserve">надо. Ну, в смысле, слышать Владыку ушами, а не только головой. Знаете, как противно Владыку слышать ушами, когда голос звучит в голове, а надо слышать его в кабинете. О-о-о! Тело мучается этим. Знаете, как противно видеть глазками то, что ты видишь, а надо примениться этим. А не хочется применяться! И мы свои телесные Аппараты и Системы применять не хотим, а надо. Потому что окончательно, пахтание, если вы помните Полномочия Совершенств, идёт через применённость вовне. </w:t>
      </w:r>
    </w:p>
    <w:p w14:paraId="6CBCDFFB" w14:textId="5CB761A7" w:rsidR="00CC4407" w:rsidRDefault="00CC4407" w:rsidP="00CC4407">
      <w:pPr>
        <w:ind w:firstLine="454"/>
      </w:pPr>
      <w:r>
        <w:t>Поэтому человеческие Части, Системы, Аппараты</w:t>
      </w:r>
      <w:r w:rsidR="00DD4CEC">
        <w:t xml:space="preserve"> – </w:t>
      </w:r>
      <w:r>
        <w:t>это развитие, потом совершенство, потом реализация, потом применение. Причём у вас в голове реализация и применение</w:t>
      </w:r>
      <w:r w:rsidR="00DD4CEC">
        <w:t xml:space="preserve"> – </w:t>
      </w:r>
      <w:r>
        <w:t>одно. Не, совершенно разные вещи. Реализация</w:t>
      </w:r>
      <w:r w:rsidR="00DD4CEC">
        <w:t xml:space="preserve"> – </w:t>
      </w:r>
      <w:r>
        <w:t>это ещё допуск на ошибку, процентов на 90, а применение</w:t>
      </w:r>
      <w:r w:rsidR="00DD4CEC">
        <w:t xml:space="preserve"> – </w:t>
      </w:r>
      <w:r>
        <w:t>это проверка на полную компетентность, когда сделал тщательно и правильно. Разница большая. То есть, когда ребёнок цепляет углы, ну, реализуется, учится ходить. А когда взрослый цепляет углы</w:t>
      </w:r>
      <w:r w:rsidR="00DD4CEC">
        <w:t xml:space="preserve"> – </w:t>
      </w:r>
      <w:r>
        <w:t>не применился, в смысле, координация-то уже есть, а мозгов-то нет. Ну, без обид. И взрослые цепляют углы, и всё нормально, сам такой. Всё, это лишь говорит о развитости и совершенстве. Это с точки зрения Человека, с точки зрения подготовок</w:t>
      </w:r>
      <w:r w:rsidR="00DD4CEC">
        <w:t xml:space="preserve"> – </w:t>
      </w:r>
      <w:r>
        <w:t>уже слова были, да?</w:t>
      </w:r>
    </w:p>
    <w:p w14:paraId="2D203CBD" w14:textId="50C1BDEA" w:rsidR="00CC4407" w:rsidRDefault="00CC4407" w:rsidP="00313EFE">
      <w:pPr>
        <w:pStyle w:val="12"/>
      </w:pPr>
      <w:bookmarkStart w:id="15" w:name="_Toc134425462"/>
      <w:r>
        <w:t>Полномочия Совершен</w:t>
      </w:r>
      <w:r w:rsidR="00313EFE">
        <w:t>ств начинаются с видов Человека</w:t>
      </w:r>
      <w:bookmarkEnd w:id="15"/>
    </w:p>
    <w:p w14:paraId="0FB1AC4B" w14:textId="700BCE82" w:rsidR="00CC4407" w:rsidRDefault="00CC4407" w:rsidP="00CC4407">
      <w:pPr>
        <w:ind w:firstLine="454"/>
      </w:pPr>
      <w:r>
        <w:t xml:space="preserve">Ну а теперь у нас новая тема. Я вас подвёл к ней. Мы сейчас обновим нашу систематику Частей Человека, но не ракурсом Частей, а систематику видов Человека, которая была обновлена в Иерархии, а так как мы занимаемся Полномочиями Совершенств, и не все понимают, что ваши </w:t>
      </w:r>
      <w:r>
        <w:rPr>
          <w:b/>
        </w:rPr>
        <w:t>Полномочия Совершенств начинаются не с Частей, а с видов Человека</w:t>
      </w:r>
      <w:r>
        <w:t>. Мы сейчас пойдём и стяжаем новое количество видов Человека. Их примерно сто с чем-то, сто десять, сто двадцать один вид Человека, но мы это опубликовали, как обновление 176-ти. Потому что эти 16 обновлений внутри, вроде бы не обновлённых, но по закону, всё во всём</w:t>
      </w:r>
      <w:r w:rsidR="00DD4CEC">
        <w:t xml:space="preserve"> – </w:t>
      </w:r>
      <w:r>
        <w:t>обновлённых Систем. То есть по названию остались те же, а по специфике они стали другими, потому что они из 8-рицы выросли в 16-рицу. Как только они из 8рицы выросли в 16-рицу, по специфике они стали другими, а по названию остались те же самыми. Допустим: Человек Творящего Синтеза</w:t>
      </w:r>
      <w:r w:rsidR="00DD4CEC">
        <w:t xml:space="preserve"> – </w:t>
      </w:r>
      <w:r>
        <w:t>он такой же и остался, но раньше он был второй, а теперь десятый. То есть раньше на него действовали ощущения, а теперь на него действуют параметоды. Чувствуете разницу? Это совсем другой Человек Творящего Синтеза. Одно дело на него ощущения действуют, а другое дело</w:t>
      </w:r>
      <w:r w:rsidR="00DD4CEC">
        <w:t xml:space="preserve"> – </w:t>
      </w:r>
      <w:r>
        <w:t>на него действуют параметоды.</w:t>
      </w:r>
    </w:p>
    <w:p w14:paraId="2E2B7770" w14:textId="77777777" w:rsidR="00CC4407" w:rsidRDefault="00CC4407" w:rsidP="00CC4407">
      <w:pPr>
        <w:ind w:firstLine="454"/>
      </w:pPr>
      <w:r>
        <w:t>Вот вы сейчас меня начинаете уже понимать легче. Но при этом, у Отца, Человек Творящего Синтеза остался, каким? Восемнадцатым. Потому что Отец минимально 32-ричен. У вас в голове почему-то вторым остался. А у Папы 32-ричный, он остался 18-м. А 18 это за пределами наших Частностей, то есть условий, поэтому мы можем легко оперировать сейчас всеми условиями. Я смог вас подтянуть до уровня Имперационности. Если бы Отец не был 32-ричен и, внимание, и мы бы сейчас не поменяли виды Человека с 8-рицы на 16-рицу, весь предыдущий текст Синтеза был бы невозможен.</w:t>
      </w:r>
    </w:p>
    <w:p w14:paraId="5491D462" w14:textId="3855DD0D" w:rsidR="00CC4407" w:rsidRDefault="00CC4407" w:rsidP="00CC4407">
      <w:pPr>
        <w:ind w:firstLine="454"/>
      </w:pPr>
      <w:r>
        <w:t>Поэтому некоторые из вас смотрели на меня в шоке и сказали: «Это, какой Синтез?» Ответ</w:t>
      </w:r>
      <w:r w:rsidR="00DD4CEC">
        <w:t xml:space="preserve"> – </w:t>
      </w:r>
      <w:r>
        <w:t>новый. Потому что у нас пошла специфика 16-рицы Человека. Если бы у нас пошла специфика 8-рицы Человека</w:t>
      </w:r>
      <w:r w:rsidR="00DD4CEC">
        <w:t xml:space="preserve"> – </w:t>
      </w:r>
      <w:r>
        <w:t>как было раньше, (вздыхает), мы б вернулись к тому Синтезу, который вели на основе Сути. А так я был вынужден и даже рад, попытаться подтянуть нас всех вместе и себя самого, потому что так надо ещё уметь выразить, сказать, и вести так Синтез до уровня Имперационности.</w:t>
      </w:r>
    </w:p>
    <w:p w14:paraId="798DA57D" w14:textId="1AC938C1" w:rsidR="00CC4407" w:rsidRDefault="00CC4407" w:rsidP="00CC4407">
      <w:pPr>
        <w:ind w:firstLine="454"/>
      </w:pPr>
      <w:r>
        <w:t>И всё это связано с последним Распоряжением Иерархии, где написано, что поменялась специфика выражения Человека в Иерархии</w:t>
      </w:r>
      <w:r w:rsidR="00DD4CEC">
        <w:t xml:space="preserve"> – </w:t>
      </w:r>
      <w:r>
        <w:t>она с 8-рицы перешла на 16-рицу. И вы сейчас получили тот контекст Синтеза, который был первые полтора часа, ну, час двадцать. Увидели? Если бы мы не поменяли эту специфику, вот такого контекста Синтеза у нас бы не было. И в голове бы не росли Имперации. Я специально заранее это говорю, чтоб вам было интересно говорить, что мы делали. Отец и Аватар Синтеза Кут Хуми. Да? Мы, это Иерархия, команда. Потому что некоторые из вас прочли новое Распоряжение, успели</w:t>
      </w:r>
      <w:r w:rsidR="00DD4CEC">
        <w:t xml:space="preserve"> – </w:t>
      </w:r>
      <w:r>
        <w:t>об Иерархии. Это аж третье уточнение. Я вам честно скажу: надеюсь на этом всё остановится, но надежда иногда умирает последней.</w:t>
      </w:r>
    </w:p>
    <w:p w14:paraId="49FECE93" w14:textId="3B8978BD" w:rsidR="00CC4407" w:rsidRDefault="00313EFE" w:rsidP="00313EFE">
      <w:pPr>
        <w:pStyle w:val="12"/>
      </w:pPr>
      <w:bookmarkStart w:id="16" w:name="_Toc134425463"/>
      <w:r>
        <w:t>Переход из 16-рицы в 32-рицу</w:t>
      </w:r>
      <w:bookmarkEnd w:id="16"/>
    </w:p>
    <w:p w14:paraId="0D61B64B" w14:textId="72DE4B30" w:rsidR="00CC4407" w:rsidRDefault="00CC4407" w:rsidP="00CC4407">
      <w:pPr>
        <w:ind w:firstLine="454"/>
        <w:rPr>
          <w:bCs/>
        </w:rPr>
      </w:pPr>
      <w:r>
        <w:rPr>
          <w:bCs/>
        </w:rPr>
        <w:t>Вот, в Частях, я потом вам покажу, это фактически уже остановилось, потому что по Частям мы всё сделали. У нас возможно, в отдалённом будущем, заранее просто покажу, так как у нас Полномочия Совершенств, возможно, переход с 32-ричного Дома на 64-ричный. Но вся база для этого заложена, фактически, будет отменяться 32-рые Дома. А там уже есть, что поставить. Есть, что поставить. Но это, если мы сможем вырасти в будущем до 64-ричного Дома. Некоторые скажут: «Да зачем он нам сдался?» Значит, Отец перейдёт в 64-рицу, он нам будет сдаваться, во-первых, А во-вторых, кодонов у нас 64. Нам всё равно туда тянуться. Некоторые говорят: «А зачем туда тянуться?» А чтоб из 64-рёх, мы пошли хотя бы в 256, в 1024 или 4096</w:t>
      </w:r>
      <w:r w:rsidR="00DD4CEC">
        <w:rPr>
          <w:bCs/>
        </w:rPr>
        <w:t xml:space="preserve"> – </w:t>
      </w:r>
      <w:r>
        <w:rPr>
          <w:bCs/>
        </w:rPr>
        <w:t xml:space="preserve">мы ж это стяжаем каждый Синтез! А пока мы не достигли 64-рицы Частей, мы дальше идти не можем, мы пока используем то, что есть в человеческом развитии. </w:t>
      </w:r>
    </w:p>
    <w:p w14:paraId="789B17C9" w14:textId="1D648F97" w:rsidR="00CC4407" w:rsidRDefault="00CC4407" w:rsidP="00CC4407">
      <w:pPr>
        <w:ind w:firstLine="454"/>
        <w:rPr>
          <w:bCs/>
        </w:rPr>
      </w:pPr>
      <w:r>
        <w:rPr>
          <w:bCs/>
        </w:rPr>
        <w:t>Вот такая хитрая система, а проблема в том, сколько одновременного действия Частей выдерживает наш Дом? Когда-то выдерживал шесть, потом десять</w:t>
      </w:r>
      <w:r w:rsidR="00DD4CEC">
        <w:rPr>
          <w:bCs/>
        </w:rPr>
        <w:t xml:space="preserve"> – </w:t>
      </w:r>
      <w:r>
        <w:rPr>
          <w:bCs/>
        </w:rPr>
        <w:t>первые Синтезы было, там пару месяцев. Потом мы смогли усилить на 16. И долго-долго наш Дом выдерживал только 16 Частей, фактически с 2002-2018 год. 16 лет. Где Синтез был не десятый на Дом Отца. У вас есть книжка 10 Синтеза, называется Дом Отца. Это он выдерживал девять Частей. А когда Дом Отца перешёл на 16 и начал выдерживать действие 15 Частей, это стало самым универсальным. Почему? Четверть от 64-рёх. А то некоторые спрашивают: «Откуда 16? У нас десять пальцев на руке. Виталик, почему 16-рица у нас?» Очень хочется сказать, что у нас 64рица кодона сами знаете в чём. Не будем фривольничать, но в том самом месте. А там есть четверть</w:t>
      </w:r>
      <w:r w:rsidR="00DD4CEC">
        <w:rPr>
          <w:bCs/>
        </w:rPr>
        <w:t xml:space="preserve"> – </w:t>
      </w:r>
      <w:r>
        <w:rPr>
          <w:bCs/>
        </w:rPr>
        <w:t>16, потом половина</w:t>
      </w:r>
      <w:r w:rsidR="00DD4CEC">
        <w:rPr>
          <w:bCs/>
        </w:rPr>
        <w:t xml:space="preserve"> – </w:t>
      </w:r>
      <w:r>
        <w:rPr>
          <w:bCs/>
        </w:rPr>
        <w:t>32, а потом всё в целом</w:t>
      </w:r>
      <w:r w:rsidR="00DD4CEC">
        <w:rPr>
          <w:bCs/>
        </w:rPr>
        <w:t xml:space="preserve"> – </w:t>
      </w:r>
      <w:r>
        <w:rPr>
          <w:bCs/>
        </w:rPr>
        <w:t>64.</w:t>
      </w:r>
    </w:p>
    <w:p w14:paraId="70EC713A" w14:textId="77777777" w:rsidR="00CC4407" w:rsidRDefault="00CC4407" w:rsidP="00CC4407">
      <w:pPr>
        <w:ind w:firstLine="454"/>
        <w:rPr>
          <w:bCs/>
        </w:rPr>
      </w:pPr>
      <w:r>
        <w:rPr>
          <w:bCs/>
        </w:rPr>
        <w:t>И Дом учитывает не количество пальцев на руках и ногах, которых якобы 20. А где-то мы находим 22. А генетику каждого из нас. То есть Дом смотрит не на количество нас телесно, а на глубину нас в кодонах. Там 64. И действуют на нас генетически. Поэтому мы с вами прошли совсем недавно первый этап генетического развития на 16, где Дом научился управлять 16 Частями. Сегодня мы с вами затронули эффект, когда Дом учится управлять 32 Частями. Здесь вопрос не просто выучить эти Части, а научить наш Дом, ИВДИВО каждого, одновременно действовать 32 Частями.</w:t>
      </w:r>
    </w:p>
    <w:p w14:paraId="39C0BDF9" w14:textId="33739D51" w:rsidR="00CC4407" w:rsidRDefault="00CC4407" w:rsidP="00CC4407">
      <w:pPr>
        <w:ind w:firstLine="454"/>
        <w:rPr>
          <w:bCs/>
        </w:rPr>
      </w:pPr>
      <w:r>
        <w:rPr>
          <w:bCs/>
        </w:rPr>
        <w:t>То есть мы идём с 15-16 Частей к 32. Теоретически вы просто выучили Части. Практически мы только начинаем туда путь. Фактически, некоторые не достигли даже 16ричного действия Частей. Все где-то</w:t>
      </w:r>
      <w:r w:rsidR="00DD4CEC">
        <w:rPr>
          <w:bCs/>
        </w:rPr>
        <w:t xml:space="preserve"> – </w:t>
      </w:r>
      <w:r>
        <w:rPr>
          <w:bCs/>
        </w:rPr>
        <w:t>7, 8, 9 застряли. Самые слабенькие</w:t>
      </w:r>
      <w:r w:rsidR="00DD4CEC">
        <w:rPr>
          <w:bCs/>
        </w:rPr>
        <w:t xml:space="preserve"> – </w:t>
      </w:r>
      <w:r>
        <w:rPr>
          <w:bCs/>
        </w:rPr>
        <w:t>4, 5, 6 застряли. Ну кто вообще ничего не делает . Применение. Поэтому даже 16рицу достигла, ну, относительно небольшая группа лиц, в пару сотен человек. 200-300 человек из наших Служащих. Ну, я бы даже сказал 400. И этого оказалось достаточно, чтобы мы перешли в 32-рицу. То есть там специфика, ну скорее всего 384 Аватара Синтеза</w:t>
      </w:r>
      <w:r w:rsidR="00DD4CEC">
        <w:rPr>
          <w:bCs/>
        </w:rPr>
        <w:t xml:space="preserve"> – </w:t>
      </w:r>
      <w:r>
        <w:rPr>
          <w:bCs/>
        </w:rPr>
        <w:t>Аватаров, Аватаресс. При достижении такой выразимости физически</w:t>
      </w:r>
      <w:r w:rsidR="00DD4CEC">
        <w:rPr>
          <w:bCs/>
        </w:rPr>
        <w:t xml:space="preserve"> – </w:t>
      </w:r>
      <w:r>
        <w:rPr>
          <w:bCs/>
        </w:rPr>
        <w:t>человек 400, мы имеем право становиться 32ричными. Понятно, да? При достижении специфики 400 там, ну я думаю, теперь 800, нам поставят планку, обычно всё удваивается, человек, которые могут работать 32-рично, мы перейдём в 64-ричный фактор. То есть это всё зависит от команды. Поэтому я всегда говорил: «Дом</w:t>
      </w:r>
      <w:r w:rsidR="00DD4CEC">
        <w:rPr>
          <w:bCs/>
        </w:rPr>
        <w:t xml:space="preserve"> – </w:t>
      </w:r>
      <w:r>
        <w:rPr>
          <w:bCs/>
        </w:rPr>
        <w:t>это команда, которая компетентно действует». На всякий случай, Владык Синтеза</w:t>
      </w:r>
      <w:r w:rsidR="00DD4CEC">
        <w:rPr>
          <w:bCs/>
        </w:rPr>
        <w:t xml:space="preserve"> – </w:t>
      </w:r>
      <w:r>
        <w:rPr>
          <w:bCs/>
        </w:rPr>
        <w:t>всего человек 80, поэтому... И половина из них не рабочих, то есть они только числятся. Поэтому я не могу сказать, что это 400 за счёт Владык Синтеза. За счёт всех, кто так смог действовать. Причём некоторых имён мы просто не знаем, потому что человек действует в своём Доме, и не обязательно его видно. Увидели? То есть, это такая нелинейная внутренняя синтез-работа ИВДИВО.</w:t>
      </w:r>
    </w:p>
    <w:p w14:paraId="3244D5B2" w14:textId="19BFB4BD" w:rsidR="00CC4407" w:rsidRDefault="00CC4407" w:rsidP="00CC4407">
      <w:pPr>
        <w:ind w:firstLine="454"/>
      </w:pPr>
      <w:r>
        <w:rPr>
          <w:bCs/>
        </w:rPr>
        <w:t>Поэтому мы сейчас переходим ещё в 32-ричное действие. Потому что на три тысячи Служащих, 400</w:t>
      </w:r>
      <w:r w:rsidR="00DD4CEC">
        <w:rPr>
          <w:bCs/>
        </w:rPr>
        <w:t xml:space="preserve"> – </w:t>
      </w:r>
      <w:r>
        <w:rPr>
          <w:bCs/>
        </w:rPr>
        <w:t>это и много, и ничто. Шестая часть, по-моему, даже, наверное, седьмая, если не восьмая часть. Ну, как бы, хорошо, что хоть это есть. Поэтому как бы мы идём в сторону 32-рицы действия Частей все вместе. Кстати, на счёт тех, кто достиг 32-рицы, некоторые говорят: «Ну, вот уже кто-то достиг». Хитрость в том, что как только ты достиг 32-рицы действия, и команда меняется, у тебя всё обнуляется. И ты должен с нуля вместе с командой идти уже 32-ричной Частью, обучая команду этой 32рице. То есть ты идёшь не дальше, а обнуляешься. Путь Бодхисаттвы.</w:t>
      </w:r>
    </w:p>
    <w:p w14:paraId="15C6D825" w14:textId="78448E17" w:rsidR="00CC4407" w:rsidRDefault="00CC4407" w:rsidP="00CC4407">
      <w:pPr>
        <w:ind w:firstLine="454"/>
        <w:rPr>
          <w:bCs/>
        </w:rPr>
      </w:pPr>
      <w:r>
        <w:rPr>
          <w:bCs/>
        </w:rPr>
        <w:t>Ну, грубо говоря, я достиг действия 32 Частей в Доме. Отец утвердил за счёт команды, что мы это достигли. Мы перешли всем ИВДИВО на 32-ричные Дома</w:t>
      </w:r>
      <w:r w:rsidR="00DD4CEC">
        <w:rPr>
          <w:bCs/>
        </w:rPr>
        <w:t xml:space="preserve"> – </w:t>
      </w:r>
      <w:r>
        <w:rPr>
          <w:bCs/>
        </w:rPr>
        <w:t>Части откорректировались. Все, кто достиг, тут же обнуляются</w:t>
      </w:r>
      <w:r w:rsidR="00DD4CEC">
        <w:rPr>
          <w:bCs/>
        </w:rPr>
        <w:t xml:space="preserve"> – </w:t>
      </w:r>
      <w:r>
        <w:rPr>
          <w:bCs/>
        </w:rPr>
        <w:t>ну в смысле, опыт остаётся. Но они выравниваются с командой на уровне один, команда тоже переходит на уровень один, и все заново с нуля, но уже командой, растут в 32-х. Называется путь Бодхисаттвы.</w:t>
      </w:r>
    </w:p>
    <w:p w14:paraId="085ECC0D" w14:textId="77777777" w:rsidR="00CC4407" w:rsidRDefault="00CC4407" w:rsidP="00CC4407">
      <w:pPr>
        <w:ind w:firstLine="454"/>
        <w:rPr>
          <w:bCs/>
        </w:rPr>
      </w:pPr>
      <w:r>
        <w:rPr>
          <w:bCs/>
        </w:rPr>
        <w:t>Поэтому, когда мы сейчас поменяли коррекцию Частей в Дом, у нас пошёл сброс всех старых наработок всех: и тех, кто был передовой, и тех, кто был не передовой. И у нас возникли нулёвые стартовые позиции. Единственное, у тех, кто был передовой, опыта больше, и дальше пойдут быстрее. Это само собой. Поэтому у нас совсем недавно коррекцией Частей прошёл так называемый нулевой сброс, и мы опять с нуля начинаем двигаться далее. Понятно.</w:t>
      </w:r>
    </w:p>
    <w:p w14:paraId="5F234F8D" w14:textId="58FC217E" w:rsidR="00CC4407" w:rsidRDefault="00313EFE" w:rsidP="00313EFE">
      <w:pPr>
        <w:pStyle w:val="12"/>
      </w:pPr>
      <w:bookmarkStart w:id="17" w:name="_Toc134425464"/>
      <w:r>
        <w:t>Иерархия России</w:t>
      </w:r>
      <w:bookmarkEnd w:id="17"/>
    </w:p>
    <w:p w14:paraId="394D6F9C" w14:textId="043204D0" w:rsidR="00CC4407" w:rsidRDefault="00CC4407" w:rsidP="00CC4407">
      <w:pPr>
        <w:ind w:firstLine="454"/>
        <w:rPr>
          <w:bCs/>
        </w:rPr>
      </w:pPr>
      <w:r>
        <w:rPr>
          <w:bCs/>
        </w:rPr>
        <w:t>Чтобы прошёл нулевой сброс, и мы перешли на более высокий уровень, мы должны были Ивдивно сделать одно очень важное дело</w:t>
      </w:r>
      <w:r w:rsidR="00DD4CEC">
        <w:rPr>
          <w:bCs/>
        </w:rPr>
        <w:t xml:space="preserve"> – </w:t>
      </w:r>
      <w:r>
        <w:rPr>
          <w:bCs/>
        </w:rPr>
        <w:t>выразить то, что мы достигли вовне. Мы это выразили чем? Внутри себя мы выросли действием, вовне себя мы выросли действием, но это надо было отдать людям. Людям мы отдали очень интересные книги</w:t>
      </w:r>
      <w:r w:rsidR="00DD4CEC">
        <w:rPr>
          <w:bCs/>
        </w:rPr>
        <w:t xml:space="preserve"> – </w:t>
      </w:r>
      <w:r>
        <w:rPr>
          <w:bCs/>
        </w:rPr>
        <w:t>Парадигма Человека. Единственное, буквально в последний час перед её выпуском, перед сдачей в набор, я успел туда вставить новые Части. Попросил главу издательства поменять срочно этот листик. Поэтому там будут звучать новые Части, а не старые, а вот один листик там будет со старыми названиями, а второй листик будет с новыми. И это будет книга перехода из старых</w:t>
      </w:r>
      <w:r w:rsidR="00DD4CEC">
        <w:rPr>
          <w:bCs/>
        </w:rPr>
        <w:t xml:space="preserve"> – </w:t>
      </w:r>
      <w:r>
        <w:rPr>
          <w:bCs/>
        </w:rPr>
        <w:t>в новые. Сделано специально, чтобы видно было и старые</w:t>
      </w:r>
      <w:r w:rsidR="00DD4CEC">
        <w:rPr>
          <w:bCs/>
        </w:rPr>
        <w:t xml:space="preserve"> – </w:t>
      </w:r>
      <w:r>
        <w:rPr>
          <w:bCs/>
        </w:rPr>
        <w:t>на одном формате текста, и новые</w:t>
      </w:r>
      <w:r w:rsidR="00DD4CEC">
        <w:rPr>
          <w:bCs/>
        </w:rPr>
        <w:t xml:space="preserve"> – </w:t>
      </w:r>
      <w:r>
        <w:rPr>
          <w:bCs/>
        </w:rPr>
        <w:t>на другом формате текста. И книга, как сброс старого в новое, потому что надо закрепить было и то, и то. И этим мы перешли в новое</w:t>
      </w:r>
      <w:r w:rsidR="00DD4CEC">
        <w:rPr>
          <w:bCs/>
        </w:rPr>
        <w:t xml:space="preserve"> – </w:t>
      </w:r>
      <w:r>
        <w:rPr>
          <w:bCs/>
        </w:rPr>
        <w:t>книгой, которая отдана в страну.</w:t>
      </w:r>
    </w:p>
    <w:p w14:paraId="6ABF942D" w14:textId="66B640B6" w:rsidR="00CC4407" w:rsidRDefault="00CC4407" w:rsidP="00CC4407">
      <w:pPr>
        <w:ind w:firstLine="454"/>
        <w:rPr>
          <w:bCs/>
        </w:rPr>
      </w:pPr>
      <w:r>
        <w:rPr>
          <w:bCs/>
        </w:rPr>
        <w:t>Книга ещё не отдана в страну</w:t>
      </w:r>
      <w:r w:rsidR="00DD4CEC">
        <w:rPr>
          <w:bCs/>
        </w:rPr>
        <w:t xml:space="preserve"> – </w:t>
      </w:r>
      <w:r>
        <w:rPr>
          <w:bCs/>
        </w:rPr>
        <w:t>она сейчас печатается, ну в смысле, работают соответствующие аппараты в издательстве, чтобы бумажка вышла. Но текстово в страну это было отдано и в Планету Земля тоже. Вот такой интересный переходик. Если бы мы не подготовили книжку, с нас бы спросили другим действием, чтобы мы перешли в это новое. Мы готовили другие параллельные действия, но большинство из них у нас не получилось. Общество оказалось инерционно и не могущее войти в новое.</w:t>
      </w:r>
    </w:p>
    <w:p w14:paraId="52A480C0" w14:textId="420F3CBE" w:rsidR="00CC4407" w:rsidRDefault="00CC4407" w:rsidP="00CC4407">
      <w:pPr>
        <w:ind w:firstLine="454"/>
      </w:pPr>
      <w:r>
        <w:rPr>
          <w:bCs/>
        </w:rPr>
        <w:t>В итоге, мы послали всё и сделали книги, где общество будет входить туда же самое, но через книжный вариант. Ему так привычней. Почитал, подумал, вошёл. Увидели? Поэтому книги Парадигмы, что первая, что вторая, имеют своё значение</w:t>
      </w:r>
      <w:r w:rsidR="00DD4CEC">
        <w:rPr>
          <w:bCs/>
        </w:rPr>
        <w:t xml:space="preserve"> – </w:t>
      </w:r>
      <w:r>
        <w:rPr>
          <w:bCs/>
        </w:rPr>
        <w:t>первая тоже. То есть вначале нужно было обнулить опыт общества, чтоб дать ему опыт нового вида Человека. Общество мы обнулили через науку. Парадигма Науки</w:t>
      </w:r>
      <w:r w:rsidR="00DD4CEC">
        <w:rPr>
          <w:bCs/>
        </w:rPr>
        <w:t xml:space="preserve"> – </w:t>
      </w:r>
      <w:r>
        <w:rPr>
          <w:bCs/>
        </w:rPr>
        <w:t>это обнуление старой науки. А потом Парадигма Человека</w:t>
      </w:r>
      <w:r w:rsidR="00DD4CEC">
        <w:rPr>
          <w:bCs/>
        </w:rPr>
        <w:t xml:space="preserve"> – </w:t>
      </w:r>
      <w:r>
        <w:rPr>
          <w:bCs/>
        </w:rPr>
        <w:t>это обнуление старого человека, но вложение нового перспективного человека для того, чтобы в науке вырос новый учёный.</w:t>
      </w:r>
      <w:r>
        <w:t>Вот так всё хитро действует. Вы скажете: «А чего ты о Парадигме, о книжках?» Но, вообще-то, учёные</w:t>
      </w:r>
      <w:r w:rsidR="00DD4CEC">
        <w:t xml:space="preserve"> – </w:t>
      </w:r>
      <w:r>
        <w:t>это Академия Наук, Академия Наук</w:t>
      </w:r>
      <w:r w:rsidR="00DD4CEC">
        <w:t xml:space="preserve"> – </w:t>
      </w:r>
      <w:r>
        <w:t>это 13-й, то бишь 29-й горизонт, это называется Учитель, а на Планете Мамка</w:t>
      </w:r>
      <w:r w:rsidR="00DD4CEC">
        <w:t xml:space="preserve"> – </w:t>
      </w:r>
      <w:r>
        <w:t>она Учитель, поэтому видит обновление материи через, или Око, ну там общество сдвинуть не удалось, или через науку, через сциентизм. А тут общество сдвинуть удалось на науку и на новый вид Человека.</w:t>
      </w:r>
    </w:p>
    <w:p w14:paraId="0BEC3000" w14:textId="5E3F3084" w:rsidR="00CC4407" w:rsidRDefault="00CC4407" w:rsidP="00CC4407">
      <w:pPr>
        <w:ind w:firstLine="454"/>
      </w:pPr>
      <w:r>
        <w:t>Поэтому два вида Парадигм для Мамы был сигнал на смену материи Планеты. Для нас с вами это не сигнал, а просто книга. Но так как это выпускает ИВДИВО</w:t>
      </w:r>
      <w:r w:rsidR="00DD4CEC">
        <w:t xml:space="preserve"> – </w:t>
      </w:r>
      <w:r>
        <w:t>команда, одной из команд ИВДИВО, то этот сигнал принят. До этого мы лет десять, ну, не десять, активно лет пять мы теребили это партийно. Пять лет внутренне, пять лет внешне, пахтали это Поле на новую Репликацию. Партия пахтает Поле на новую Репликацию, которую должна принять Мама или Планета. Она активно сопротивляется, мы активно партийно действуем. У нас это более-менее получилось, потом включается наука и вводит новую Репликацию по Планете Земля. Поэтому у нас последний месяц по Планете Земля бешено бегают Репликации на 32, а до этого бегали Репликации на 16.</w:t>
      </w:r>
    </w:p>
    <w:p w14:paraId="7EFA3934" w14:textId="76D2D2A0" w:rsidR="00CC4407" w:rsidRDefault="00CC4407" w:rsidP="00CC4407">
      <w:pPr>
        <w:ind w:firstLine="454"/>
      </w:pPr>
      <w:r>
        <w:t xml:space="preserve">Ну, чтоб было понятно, на последнем Политбюро партии, эта тенденция настолько серьёзная, что мы решили сделать ребрендинг партии, и начинаем перераспределять свои внутренние задачи в партийной деятельности. Ну так, самое простое: </w:t>
      </w:r>
      <w:r>
        <w:rPr>
          <w:b/>
        </w:rPr>
        <w:t>мы поставили стратегическую задачу</w:t>
      </w:r>
      <w:r w:rsidR="00DD4CEC">
        <w:t xml:space="preserve"> – </w:t>
      </w:r>
      <w:r>
        <w:rPr>
          <w:b/>
        </w:rPr>
        <w:t>Иерархия России</w:t>
      </w:r>
      <w:r>
        <w:t>. До этого у нас стратегическая задача была другая или её вообще не было. Ну, она была другая, но для большинства её не было, а теперь у всех будет «Иерархия России». Я понимаю, что бред полный, но в 32-х Частях это вполне нормально.</w:t>
      </w:r>
    </w:p>
    <w:p w14:paraId="60716B7C" w14:textId="52D5029B" w:rsidR="00CC4407" w:rsidRDefault="00CC4407" w:rsidP="00CC4407">
      <w:pPr>
        <w:ind w:firstLine="454"/>
      </w:pPr>
      <w:r>
        <w:t>Я сейчас говорю имперационно. Только на простые вещи имперационностью. Вообще, не совсем понятно, что такое Иерархия России. На самом деле понятно, и она постепенно будет распознано. Ну и вот, внешне мы опять будем пахтать Репликационность на 64-ре, а внутри будем разрабатывать, ну, пока мы книгами это всё доработаем</w:t>
      </w:r>
      <w:r w:rsidR="00DD4CEC">
        <w:t xml:space="preserve"> – </w:t>
      </w:r>
      <w:r>
        <w:t>32-рицу, в будущем будет ещё какой-то другой метод уже на 64-ричность. Скорей всего этот метод будет связан с Учением Синтеза, так что ваш Дом тут будет напрягаться на эту тему.</w:t>
      </w:r>
    </w:p>
    <w:p w14:paraId="7A356DF4" w14:textId="77777777" w:rsidR="00CC4407" w:rsidRDefault="00CC4407" w:rsidP="00CC4407">
      <w:pPr>
        <w:ind w:firstLine="454"/>
      </w:pPr>
      <w:r>
        <w:t>Это не значит, что Дом Учителя напрягался на тему новых Книг, на тему новых Книг напрягалась Академия Наук физического исполнения. Всё!</w:t>
      </w:r>
    </w:p>
    <w:p w14:paraId="6EC817C8" w14:textId="40CCB9F7" w:rsidR="00CC4407" w:rsidRDefault="00CC4407" w:rsidP="00CC4407">
      <w:pPr>
        <w:ind w:firstLine="454"/>
      </w:pPr>
      <w:r>
        <w:t>И ещё. У нас тут такое бродит..., всякая вещь. Да где у нас тут Академия Наук? Вот тут у нас Академики сидят в России, их аж триста. Ну, и чего? Есть знаменитый институт Урусвати предыдущих учеников, сколько там было сотрудников? Ответ: четыре и два технических помощника. Вся семья Рерихов. Причём реально работали три, один рисовал</w:t>
      </w:r>
      <w:r w:rsidR="00DD4CEC">
        <w:t xml:space="preserve"> – </w:t>
      </w:r>
      <w:r>
        <w:t>глава семейства. А научных сотрудников было три, а их научные работы, включая оставшиеся в Советском Союзе от одного из сыновей, который туда приехал, вполне себе до сих пор известны и действуют. Хотя мамины работы не особо действуют, потому что не все приняли её работы. Ну, это проблема принятия, а не самих работ. Поэтому, с точки зрения Иерархии, специфика действия не в количестве членов и член</w:t>
      </w:r>
      <w:r>
        <w:rPr>
          <w:b/>
          <w:bCs/>
          <w:iCs/>
        </w:rPr>
        <w:t>и</w:t>
      </w:r>
      <w:r>
        <w:t>х на эту тему, а в количестве и качестве исполненной работы. А академизм закладывается не тем, что мы стали академиками, а теми знаниями, которые, с точки зрения Отца, академичны, которые должны принять люди и общество. То есть академизм не в том, что мы Академики, а в том, что у нас знания академичны с точки зрения Отца, а с точки зрения Отца как-то повыше нашей с вами точки зрения. Если Отец решил, что эти знания академичны и утвердил Академию Наук в названиях своей организации, то даже несколько человек, действующие этими знаниями</w:t>
      </w:r>
      <w:r w:rsidR="00DD4CEC">
        <w:t xml:space="preserve"> – </w:t>
      </w:r>
      <w:r>
        <w:t>уже Академия, потому что вопрос Академии не в количестве академиков, а в академичности знаний.</w:t>
      </w:r>
    </w:p>
    <w:p w14:paraId="0D455476" w14:textId="77777777" w:rsidR="00CC4407" w:rsidRDefault="00CC4407" w:rsidP="00CC4407">
      <w:pPr>
        <w:ind w:firstLine="454"/>
      </w:pPr>
      <w:r>
        <w:t>Согласитесь, что классическое строение Частей становится академичностью знаний, классическое явление Частностей 16-ти становится академичностью знаний. Ну, и пошли из этого, и вполне себе рождается Академия. Увидели?</w:t>
      </w:r>
    </w:p>
    <w:p w14:paraId="37C5EFA3" w14:textId="2322A062" w:rsidR="00CC4407" w:rsidRDefault="00CC4407" w:rsidP="00CC4407">
      <w:pPr>
        <w:ind w:firstLine="454"/>
      </w:pPr>
      <w:r>
        <w:t>И с точки зрения людей там, несколько человек там, или ну, или несколько десятков человек там чего-то дёргаются, чего-то делают</w:t>
      </w:r>
      <w:r w:rsidR="00DD4CEC">
        <w:t xml:space="preserve"> – </w:t>
      </w:r>
      <w:r>
        <w:t>ну, и ладно. А с точки зрения Мамы Планеты, если она видит, что на этом фиксируется Изначально Вышестоящий Отец, то решения научные Мама принимает и реализует намного быстрее этой группы академистов, чем всех остальных академиков по Планете. Почему? Мама ориентируется на то, куда фиксируется Папа. А Папа в академичности знаний сейчас фиксируется на те Книги, которые мы выпускаем нашей Академией и всю работу вокруг этого. Вот так хитро всё имперационно действует. Причём это действовало всегда во все предыдущие эпохи, просто не все это замечали. То есть чаще всего это действовало не в огне, а внутри. А потом через столетия изнутри, это люди понимали вовне.</w:t>
      </w:r>
    </w:p>
    <w:p w14:paraId="3F86FF9B" w14:textId="69C0F0F8" w:rsidR="00CC4407" w:rsidRDefault="00CC4407" w:rsidP="00CC4407">
      <w:pPr>
        <w:ind w:firstLine="454"/>
      </w:pPr>
      <w:r>
        <w:t>И ещё один момент, который, вот сейчас я буду это рассказывать, мы должны иметь в виду. Я буду рассказывать результат академичности действий, поэтому это важно. Вы должны понимать, что то, что любая Мама Планеты приняла в материю внутри действием Отца, вот этой академичностью, внимание, обратного хода не имеет. Поэтому, выпустив «Парадигму Науки», «Парадигму Человека», мы это впаяли в Планету в информационный срез, и Человек будет только такой, какой будет. Понятно, что книгой мы могли описать, как могли, а в срез это вошло от Папы. Ну, и поэтому там как раз 32-рица Частей в каждом Доме в 256-рице возможностей базовых эталонов</w:t>
      </w:r>
      <w:r w:rsidR="00DD4CEC">
        <w:t xml:space="preserve"> – </w:t>
      </w:r>
      <w:r>
        <w:t>256 Эталонных Частей.</w:t>
      </w:r>
    </w:p>
    <w:p w14:paraId="3908AA69" w14:textId="688F39F2" w:rsidR="00CC4407" w:rsidRDefault="00CC4407" w:rsidP="00CC4407">
      <w:pPr>
        <w:ind w:firstLine="454"/>
      </w:pPr>
      <w:r>
        <w:t>Вот такая хитрая штука Иерархия и ИВДИВО, поэтому академизм не в Академии, как в Членах Корреспондентах и всех остальных, а в знаниях. В общем, есть Академия внешняя, Российская, а есть Академия внутренняя</w:t>
      </w:r>
      <w:r w:rsidR="00DD4CEC">
        <w:t xml:space="preserve"> – </w:t>
      </w:r>
      <w:r>
        <w:t>Метагалактическая. Ну, и сами понимаете, где выше, где ниже. Всё, вот такая проблема.</w:t>
      </w:r>
    </w:p>
    <w:p w14:paraId="1C7E5477" w14:textId="77777777" w:rsidR="00CC4407" w:rsidRDefault="00CC4407" w:rsidP="00CC4407">
      <w:pPr>
        <w:ind w:firstLine="454"/>
      </w:pPr>
      <w:r>
        <w:t>Не-не-не-не, я специально это говорю, потому что, если сейчас не увидеть, что у нас выпускается «Парадигма Человека», вы не поймёте, почему поменялись виды Человека. И хотя вы и знали-то недавно, они уже поменялись. А это имеется в виду, что, когда «Парадигма Человека» начала выпускаться, то есть, отдана в печать и подписана, Мама Планеты это приняла, тут же поставила на Планету. А Папа посмотрел и сказал: «Старые типы людей это принять не смогут». И из 8-рицы начал перестраивать человека в 16-рицу.</w:t>
      </w:r>
    </w:p>
    <w:p w14:paraId="357B164C" w14:textId="4A8A8EC5" w:rsidR="00CC4407" w:rsidRDefault="00CC4407" w:rsidP="00CC4407">
      <w:pPr>
        <w:ind w:firstLine="454"/>
      </w:pPr>
      <w:r>
        <w:t>То есть, ту глубину текста и задач, в которую мы вышли в Парадигме Человека и которую вывели Иерархия, там сверху. Парадигмой Человека мы лишь делаем фундамент, чтобы это принятие пошло. Да? Я подчеркиваю: наша книга</w:t>
      </w:r>
      <w:r w:rsidR="00DD4CEC">
        <w:t xml:space="preserve"> – </w:t>
      </w:r>
      <w:r>
        <w:t>фундамент, чтоб пошло принятие более высоких специфик человека.</w:t>
      </w:r>
    </w:p>
    <w:p w14:paraId="4E133CDF" w14:textId="75B1F816" w:rsidR="00CC4407" w:rsidRDefault="00CC4407" w:rsidP="00CC4407">
      <w:pPr>
        <w:ind w:firstLine="454"/>
      </w:pPr>
      <w:r>
        <w:t>Папа и Владыки увидели, что старым состоянием Человека мы это принять не сможем. И человека надо было из 8-рицы перевести в 16-рицу. 8-рица Человека и так известна: от Человека Плана Творения до Человека Метагалактики, ну Человека Изначально Вышестоящего Отца</w:t>
      </w:r>
      <w:r w:rsidR="00DD4CEC">
        <w:t xml:space="preserve"> – </w:t>
      </w:r>
      <w:r>
        <w:t>9-рица. Вы не находите что здесь десятый Дом Отца в 9-рице, но на уровне Посвящённого? В пятой расе были Посвящённые. Вполне себе компромисс между прошлой эпохой и нынешней. 9 видов Человека: от Человека Плана Творения до Человека Изначально Вышестоящего Отца и десятый Дом у Посвящённых. В пятой расе Дом Отца действовал Посвящёнными. Других не было. Поэтому та 16-рица, которая у нас есть у Аватар-Ипостасей, это ещё компромисс между прошлым и будущим. А вот та 16-рица, которая сейчас введена в типах человека, ну в видах человека, это уже чисто будущее. Компромисса нет. Где Дом Отца минимум 17-й, а фактически 32-й. 32-й на самом верху, со 161-го по 192-й. Там 32-й Дом. Понятно, да? А внизу ещё 16-й, чтоб люди могли запахтаться. Представили, почему 32-й? Сейчас объясню.</w:t>
      </w:r>
    </w:p>
    <w:p w14:paraId="531319FE" w14:textId="1599E4A4" w:rsidR="00CC4407" w:rsidRDefault="00CC4407" w:rsidP="00CC4407">
      <w:pPr>
        <w:ind w:firstLine="454"/>
      </w:pPr>
      <w:r>
        <w:t>Если вы представили, вы в теме. Если вы не представили, вы пока вот ориентируетесь. Ну, Имперация большая. Значит, смотрите. По 8-рице у нас была известная вам 8-рица: Человек Плана Творения</w:t>
      </w:r>
      <w:r w:rsidR="00DD4CEC">
        <w:t xml:space="preserve"> – </w:t>
      </w:r>
      <w:r>
        <w:t>это по Ипостасям. Мы сейчас пойдём это стяжать. Потом вникните, пожалуйста. Вот нам с вами, с вашей командой, сейчас нужно сделать эту перестройку. Потому что текст вышел. Распоряжение вышло. Для всех даже новое</w:t>
      </w:r>
      <w:r w:rsidR="00DD4CEC">
        <w:t xml:space="preserve"> – </w:t>
      </w:r>
      <w:r>
        <w:t>что у каждого Иерарха свой вид человека, хотя это было у нас раньше. Уже введено. Тут ничего особо нового. Но не все уловили тонкость вот этой смены. И мне нужна команда. Извините за слово «мне», но в данном случае это физически правильно, где мы на Планете это подтвердим. А у нас тут Синтез Полномочий Совершенств. Чтоб вы не гордились, у нас был и предыдущий Синтез не Полномочий Совершенств и нам запретили там это делать. Потому что там был другой Синтез с Метагалактическими Чувствами, в Краснодаре, и Владыка сказал: «Маловато, нужен Ипостасный и Полномочий Совершенств». На Совершенные Части это, внимание, не распространяется. То есть нужен уровень Ипостасного 94-го Синтеза</w:t>
      </w:r>
      <w:r w:rsidR="00DD4CEC">
        <w:t xml:space="preserve"> – </w:t>
      </w:r>
      <w:r>
        <w:t>ваш.</w:t>
      </w:r>
    </w:p>
    <w:p w14:paraId="1ED8FD17" w14:textId="0C3AEA6E" w:rsidR="00CC4407" w:rsidRDefault="00CC4407" w:rsidP="00CC4407">
      <w:pPr>
        <w:ind w:firstLine="454"/>
      </w:pPr>
      <w:r>
        <w:t>Поэтому у нас сейчас с вами суперзадача: внедрить тренд 16-ричного и 32-ричного Человека в Планету, стяжав его у Отца и внедрив в Планету. Для этого надо соображать, что происходит. Потому что Полномочия Совершенств основаны на Мудрости и Истине. Соображаете</w:t>
      </w:r>
      <w:r w:rsidR="00DD4CEC">
        <w:t xml:space="preserve"> – </w:t>
      </w:r>
      <w:r>
        <w:t>введём, не соображаете</w:t>
      </w:r>
      <w:r w:rsidR="00DD4CEC">
        <w:t xml:space="preserve"> – </w:t>
      </w:r>
      <w:r>
        <w:t>даже стяжая, не введём. Понятно, да, о чём я? То есть здесь обязательный сленг Мудрости. Поэтому, пожалуйста, как бы простенько сейчас не объяснялось, посоображайте сами на эту тему. Нужна вся ваша Мудрость, чтобы человечество вошло в новый тренд.</w:t>
      </w:r>
    </w:p>
    <w:p w14:paraId="057230B4" w14:textId="77777777" w:rsidR="00CC4407" w:rsidRDefault="00CC4407" w:rsidP="00CC4407">
      <w:pPr>
        <w:ind w:firstLine="454"/>
      </w:pPr>
      <w:r>
        <w:t>Ну и теперь нагло-нагло, просто-просто: изменись сам и тысячи изменятся. Если мы сейчас стяжаем и изменимся, то по Планете рухнут все старые человечески накрученные условия. Понятно, да?</w:t>
      </w:r>
    </w:p>
    <w:p w14:paraId="08C31899" w14:textId="77777777" w:rsidR="00CC4407" w:rsidRDefault="00CC4407" w:rsidP="00CC4407">
      <w:pPr>
        <w:ind w:firstLine="454"/>
      </w:pPr>
      <w:r>
        <w:t>Ну, например, мы накрутили преображение человека, и последние 15 лет всё шло к войне. Последний год всё туда перестало идти. Некоторые считают, за счёт армейских достижений. Это вовне надо было показать. На самом деле на это могли не обратить внимание. Это за счёт внутреннего преображения. Специфика ядерной войны отодвинулась. Отец это подтвердил всего три недели назад. А до этого мы 15 лет балансировании на грани её возможности.</w:t>
      </w:r>
    </w:p>
    <w:p w14:paraId="3F9369B1" w14:textId="77777777" w:rsidR="00CC4407" w:rsidRDefault="00CC4407" w:rsidP="00CC4407">
      <w:pPr>
        <w:ind w:firstLine="454"/>
      </w:pPr>
      <w:r>
        <w:t>Ну, мы это не публиковали, потому что зачем пугать детей какими-то непонятными страхами, когда вы даже не понимаете, что было бы.</w:t>
      </w:r>
    </w:p>
    <w:p w14:paraId="154A896A" w14:textId="77777777" w:rsidR="00CC4407" w:rsidRDefault="00CC4407" w:rsidP="00CC4407">
      <w:pPr>
        <w:ind w:firstLine="454"/>
      </w:pPr>
      <w:r>
        <w:t>Вот наше преображение, в том числе вовне, отодвинуло эту специфику. Но когда Отец подтвердил, что мы это отодвинули, сейчас мы не можем посмотреть назад и сказать: «Да где же это было? Мы это не видим». Ну, у нас имперационность не 14-я, а ниже 6-й. Поэтому видеть, в общем-то и особо и нечем.</w:t>
      </w:r>
    </w:p>
    <w:p w14:paraId="67866060" w14:textId="77777777" w:rsidR="00CC4407" w:rsidRDefault="00CC4407" w:rsidP="00CC4407">
      <w:pPr>
        <w:ind w:firstLine="454"/>
      </w:pPr>
      <w:r>
        <w:t>Поэтому есть стратегические вещи, которые видны. Мы их преодолеваем внутренней работой.</w:t>
      </w:r>
    </w:p>
    <w:p w14:paraId="292C3DE9" w14:textId="4E397412" w:rsidR="00CC4407" w:rsidRDefault="00CC4407" w:rsidP="00CC4407">
      <w:pPr>
        <w:ind w:firstLine="454"/>
      </w:pPr>
      <w:r>
        <w:t>Но преодоление внутренней работой, это не сегодня я сделал практику</w:t>
      </w:r>
      <w:r w:rsidR="00DD4CEC">
        <w:t xml:space="preserve"> – </w:t>
      </w:r>
      <w:r>
        <w:t>преодолел. Это многолетний труд команд, которые накрутили соответствующее состояние на Планете и в человечестве. Попробуйте это увидеть. И когда это состояние выросло, Отец и Владыки подтверждают: преодолено. Состояние не выросло</w:t>
      </w:r>
      <w:r w:rsidR="00DD4CEC">
        <w:t xml:space="preserve"> – </w:t>
      </w:r>
      <w:r>
        <w:t>не преодолено. И действия на этом пути могут быть совсем странные и непонятные. Но они должны быть, чтоб это было преодолено.</w:t>
      </w:r>
    </w:p>
    <w:p w14:paraId="214FD0DD" w14:textId="77777777" w:rsidR="00CC4407" w:rsidRDefault="00CC4407" w:rsidP="00CC4407">
      <w:pPr>
        <w:ind w:firstLine="454"/>
      </w:pPr>
      <w:r>
        <w:t>И это вызывало массу конфликтов между нами с вами, что на двоих, что на всю команду. А мы жёстко шли к тому, чтоб это было преодолено. И не могли сообщить, что всё равно будет так, как будет. Потому что для преодоления нужно вот так, а не так как мы видим. Даже если мы видим правильно, это не вело к преодолению. Анекдот в этом.</w:t>
      </w:r>
    </w:p>
    <w:p w14:paraId="0E0C7120" w14:textId="77777777" w:rsidR="00CC4407" w:rsidRDefault="00CC4407" w:rsidP="00CC4407">
      <w:pPr>
        <w:ind w:firstLine="454"/>
      </w:pPr>
      <w:r>
        <w:t>Ну, и здесь вопрос стратегии. Ты хочешь преодолеть, или сделать как правильно?</w:t>
      </w:r>
    </w:p>
    <w:p w14:paraId="0E5C8D01" w14:textId="77777777" w:rsidR="00CC4407" w:rsidRDefault="00CC4407" w:rsidP="00CC4407">
      <w:pPr>
        <w:ind w:firstLine="454"/>
      </w:pPr>
      <w:r>
        <w:t>Можно сделать неправильно, но в стратегии будет правильно. А можно сделать правильно. В тактике правильно, а в стратегии будет неправильно. Выбор вот такой. И это выбор Мудрости и Имперации. Он очень неприятный. Но если ты растёшь Полномочиями Совершенств, он правильный. Если ты растёшь Посвящениями и Статусами, он может быть не правильный. А в Полномочиях Совершенств он правильный.</w:t>
      </w:r>
    </w:p>
    <w:p w14:paraId="0F9A1192" w14:textId="77777777" w:rsidR="00CC4407" w:rsidRDefault="00CC4407" w:rsidP="00CC4407">
      <w:pPr>
        <w:ind w:firstLine="454"/>
      </w:pPr>
      <w:r>
        <w:t>И вот один из выборов мы сейчас вам публикуем на доске.</w:t>
      </w:r>
    </w:p>
    <w:p w14:paraId="24A0B5FA" w14:textId="67C2178F" w:rsidR="00CC4407" w:rsidRDefault="00CC4407" w:rsidP="00CC4407">
      <w:pPr>
        <w:ind w:firstLine="454"/>
      </w:pPr>
      <w:r>
        <w:t>Итогово, мы не могли преодолеть масштаб. Вот мы накрутили потенциал</w:t>
      </w:r>
      <w:r w:rsidR="00DD4CEC">
        <w:t xml:space="preserve"> – </w:t>
      </w:r>
      <w:r>
        <w:t>уже могли, и никак не могли войти. Вот этой системой мы не просто преодолели, мы поставили точку, ну и сломали старое. Слом старого сейчас вы будете видеть вовне ближайшие 20 лет.</w:t>
      </w:r>
    </w:p>
    <w:p w14:paraId="44720A8B" w14:textId="77777777" w:rsidR="00CC4407" w:rsidRDefault="00CC4407" w:rsidP="00CC4407">
      <w:pPr>
        <w:ind w:firstLine="454"/>
      </w:pPr>
      <w:r>
        <w:t>Это будут неприятные последствия иногда. Но они будут приятны только потому, что война начаться не сможет. Хотя последствия на жизни будут не приятные. Но на много неприятнее будут последствия, если б война началась. А если вы думаете, что это не так, почитайте аналитику последних 15 лет, и вы увидите всю подготовку к этому.</w:t>
      </w:r>
    </w:p>
    <w:p w14:paraId="660B3E5A" w14:textId="77777777" w:rsidR="00CC4407" w:rsidRDefault="00CC4407" w:rsidP="00CC4407">
      <w:pPr>
        <w:ind w:firstLine="454"/>
      </w:pPr>
      <w:r>
        <w:t>Ну, вот и всё. Ладно.</w:t>
      </w:r>
    </w:p>
    <w:p w14:paraId="5863E3F3" w14:textId="77777777" w:rsidR="00CC4407" w:rsidRDefault="00CC4407" w:rsidP="00CC4407">
      <w:pPr>
        <w:ind w:firstLine="454"/>
      </w:pPr>
      <w:r>
        <w:t>Человека Творящего Синтеза. Я сейчас сказал о войне. Вопрос не только в войне. Вопрос в некоторых других местах и вещах тоже, которые не менее поганенькие. Война это такое: один из крутых сленгов, но очень важных. Потому что с учетом нашего оружия, крайне важно было эту гадость отодвинуть. У нас ещё есть две гадости, кроме оружейных. Но те гадости мы ещё преодолеваем. Общечеловеческие гадости, так скажем. Но мы их ещё преодолеваем. Ладно. И вот пытаемся вот этим преодолеть.</w:t>
      </w:r>
    </w:p>
    <w:p w14:paraId="527FCC9D" w14:textId="36EFF424" w:rsidR="00CC4407" w:rsidRDefault="00313EFE" w:rsidP="00313EFE">
      <w:pPr>
        <w:pStyle w:val="12"/>
      </w:pPr>
      <w:bookmarkStart w:id="18" w:name="_Toc134425465"/>
      <w:r>
        <w:t>Изменения в иерархии Частей</w:t>
      </w:r>
      <w:bookmarkEnd w:id="18"/>
    </w:p>
    <w:p w14:paraId="3569C314" w14:textId="1B9DA931" w:rsidR="00CC4407" w:rsidRDefault="00CC4407" w:rsidP="00CC4407">
      <w:pPr>
        <w:ind w:firstLine="454"/>
      </w:pPr>
      <w:r>
        <w:t>Человек Творящего Синтеза, Человек Синтезности, это был первый, второй, третий, Человек Полномочий Совершенств, увидьте, он четвёртый был. Когда мы сейчас входим в Полномочия Совершенств, если бы мы входили по-старому, мы бы сейчас шли 4-м Горизонтом. То есть все предыдущие Синтезы, когда мы говорили о Полномочиях Совершенств, шли в лучшем случае ментально, потому что Аватар-Ипостаси были 16-ричны. Потом шёл Человек Иерархизации</w:t>
      </w:r>
      <w:r w:rsidR="00DD4CEC">
        <w:t xml:space="preserve"> – </w:t>
      </w:r>
      <w:r>
        <w:t>5-й, потом шёл Человек-Творец Физичности</w:t>
      </w:r>
      <w:r w:rsidR="00DD4CEC">
        <w:t xml:space="preserve"> – </w:t>
      </w:r>
      <w:r>
        <w:t xml:space="preserve">6-й, ну, вернее, он и сейчас идёт. И вот здесь у нас не было такой позиции, как Ивдивость. Заметьте, Ивдивость, как специфика, возникла всего 2 месяца назад, ну там 3, плюс-минус. Именно вот эта специфика начала менять условия на Планете и условия жизни Человека. Если бы она не возникла, смена и отодвигание войны, и смена вот эта Человека у нас бы тоже не возникла. И мы бы ещё накапливали потенциал годами, а то и десятилетиями, и, не давая войне начаться, и одновременно... Понятно, мы не могли преодолеть саму причину её возможности. </w:t>
      </w:r>
    </w:p>
    <w:p w14:paraId="356D9B93" w14:textId="0EBDDBB5" w:rsidR="00CC4407" w:rsidRDefault="00CC4407" w:rsidP="00CC4407">
      <w:pPr>
        <w:ind w:firstLine="454"/>
      </w:pPr>
      <w:r>
        <w:t>7-й</w:t>
      </w:r>
      <w:r w:rsidR="00DD4CEC">
        <w:t xml:space="preserve"> – </w:t>
      </w:r>
      <w:r>
        <w:t>Человек Планеты Земля, 8-й</w:t>
      </w:r>
      <w:r w:rsidR="00DD4CEC">
        <w:t xml:space="preserve"> – </w:t>
      </w:r>
      <w:r>
        <w:t>Человек Метагалактики и 9-й</w:t>
      </w:r>
      <w:r w:rsidR="00DD4CEC">
        <w:t xml:space="preserve"> – </w:t>
      </w:r>
      <w:r>
        <w:t>Человек Изначально Вышестоящего Отца, вот мы жили в этой 9-рице.</w:t>
      </w:r>
    </w:p>
    <w:p w14:paraId="48F630EA" w14:textId="290F71EA" w:rsidR="00CC4407" w:rsidRDefault="00CC4407" w:rsidP="00CC4407">
      <w:pPr>
        <w:ind w:firstLine="454"/>
      </w:pPr>
      <w:r>
        <w:t>По стандартам предыдущей эпохи Дом Отца был 7-й, потом нам удалось его сдвинуть на 10, и хотя мы сдвинули его на 16, но продолжали балансировать между 10-м Домом Отца</w:t>
      </w:r>
      <w:r w:rsidR="00DD4CEC">
        <w:t xml:space="preserve"> – </w:t>
      </w:r>
      <w:r>
        <w:t>10 пальцев. поэтому я так шутил, и 16-м, потому что люди выше 10-ти, выше Параметодов особо ничего не видят, да и мы с вами особо ничего не видели, просто мы жили так. Но мы шли при этом к 16-рице, Отец был 16-ричен, потом Отец стал 32-ричен и вот мы вот эту специфику наработали: 8, 16, 32. Но, наработав 16-рицу Дома Отца, мы понимали, что мы сами и люди вокруг нас продолжают жить 8-рицей, а Отец был 16-ричен. И только, когда Отец перешёл в 32-рицу, а мы должны понимать, что Человек</w:t>
      </w:r>
      <w:r w:rsidR="00DD4CEC">
        <w:t xml:space="preserve"> – </w:t>
      </w:r>
      <w:r>
        <w:t>это половина от Отца, значит, пока Отец был 16-ричен, мы имели право быть только 8-ричными. Значит, когда мы наработали потенциал и смогли выразить Отца 32-рично, Человек стал 16-ричен. Но когда Человек стал 16-ричен, он должен стоять над 16-рицей. То есть пока Человек был 8-рицей, он был в 16-рице и Дом Отца на 16-м работал. А когда Отец стал 32-ричен, а мы стали 16-ричными</w:t>
      </w:r>
      <w:r w:rsidR="00DD4CEC">
        <w:t xml:space="preserve"> – </w:t>
      </w:r>
      <w:r>
        <w:t>Человек</w:t>
      </w:r>
      <w:r w:rsidR="00DD4CEC">
        <w:t xml:space="preserve"> – </w:t>
      </w:r>
      <w:r>
        <w:t>то для овладения всей 16-рицей, ну, допустим, Условия, как 16, мы должны были по законам Метагалактики стоять 17-ми. А, значит, Дом Отца у нас уже переставал работать. В итоге нам надо было перестроить Части на 32-рицу. То есть мы не можем овладеть 16-ю Частностями, если ИДИВО любой нашей Части является 16-м, то есть нам сразу непознаваемое идёт 16 часть, как минимум. Ну, а по законам, что 16 управляет 13, то чаще всего нами познавалось 13, поэтому Академия Наук в 16-рице 13-я, это максимум Познание. А 14, 15, 16 для нас стали непознаваемыми вещами, то есть Имперация, Я Есмь и Условия у нас вообще невозможны, а Взгляд, пожалуйста, но мы даже не будем понимать, что это значит.</w:t>
      </w:r>
    </w:p>
    <w:p w14:paraId="27BF6B08" w14:textId="695AEBCB" w:rsidR="00CC4407" w:rsidRDefault="00CC4407" w:rsidP="00CC4407">
      <w:pPr>
        <w:ind w:firstLine="454"/>
      </w:pPr>
      <w:r>
        <w:t>В итоге Отец, уйдя в 32-рицу, дал нам шанс перевести Части Отцовски на ИВДИВО в 32-е, понятно, да? То есть ИВДИВО 16-е были отменены, а Человек стал минимально 16-ричен, но во владении эти 16, потому что 32-й ИВДИВО по 16-ричному кольцу предполагает физику 17-ю, которая является цельной по отношению ко всей предыдущей 16-рице Частностей. Именно поэтому у нас сейчас с вами был разговор на имперационность. В этой схеме разговор на имперационность был невозможен, потому что Имперация относилась сразу к Владыке. А в этой схеме, где Человек 16-ричен, имперационность возможна, потому что она 14-я, а у нас Дом 32-й, как у Отца, ИДИВО</w:t>
      </w:r>
      <w:r w:rsidR="00DD4CEC">
        <w:t xml:space="preserve"> – </w:t>
      </w:r>
      <w:r>
        <w:t>это Отец, запомните. Пока у нас ИДИВО было 16-м, Отец был 16-м, мы были 8-ричны; когда ИДИВО стал 32-м, Отец стал 32-м, мы 16-ми, ну, 16-ричными. Логику увидели? Соответственно, если ИДИВО 32-е, мы с вами можем легко расти до 31-го. Но у нас всё равно остаётся 16 Частностей, 16 Систем базовых и эта круговерть продолжится, пока мы всем этим не овладеем или Человечество не овладеет.</w:t>
      </w:r>
    </w:p>
    <w:p w14:paraId="7579EC91" w14:textId="3FE68668" w:rsidR="00CC4407" w:rsidRDefault="00CC4407" w:rsidP="00CC4407">
      <w:pPr>
        <w:ind w:firstLine="454"/>
      </w:pPr>
      <w:r>
        <w:t>И как бы мы с вами были не оптимистичны, основные материалы Человечества, в лучшем случае, на что выражены? На чувства. Процентов 70-80. Все песни, вся культура, все тексты</w:t>
      </w:r>
      <w:r w:rsidR="00DD4CEC">
        <w:t xml:space="preserve"> – </w:t>
      </w:r>
      <w:r>
        <w:t>это чувственная информация; литература, живопись. Процентов 15 в сторону 20-ти на мысли. Некоторая ментальность Науки с учётом метода чувственного познания мира. А чувственное познание мира</w:t>
      </w:r>
      <w:r w:rsidR="00DD4CEC">
        <w:t xml:space="preserve"> – </w:t>
      </w:r>
      <w:r>
        <w:t>это опять на чувства. Это хорошо, что есть ученые, которые познают это ментально, на мысли. И не только учёные, а есть схемы там управленческих действий ментальные, есть технологические решения ментальные, и тем, что у нас есть много машин и технологий вокруг</w:t>
      </w:r>
      <w:r w:rsidR="00DD4CEC">
        <w:t xml:space="preserve"> – </w:t>
      </w:r>
      <w:r>
        <w:t>это ментальные решения, которые позволяют нам ментально развиваться. Кстати, компьютеры, телефоны</w:t>
      </w:r>
      <w:r w:rsidR="00DD4CEC">
        <w:t xml:space="preserve"> – </w:t>
      </w:r>
      <w:r>
        <w:t>это ментальные решения, не чувственные. Они нацелены на чувства, но решения там ментальные. Совсем с</w:t>
      </w:r>
      <w:r>
        <w:rPr>
          <w:i/>
        </w:rPr>
        <w:t>ють-сють</w:t>
      </w:r>
      <w:r>
        <w:t xml:space="preserve"> у нас смысловых решений: от 3-х до 5-ти процентов в Человечестве наработаны. И остальные проценты с минимальным отрывом</w:t>
      </w:r>
      <w:r w:rsidR="00DD4CEC">
        <w:t xml:space="preserve"> – </w:t>
      </w:r>
      <w:r>
        <w:t>это Суть. Идеи</w:t>
      </w:r>
      <w:r w:rsidR="00DD4CEC">
        <w:t xml:space="preserve"> – </w:t>
      </w:r>
      <w:r>
        <w:t>это в сторону уже 1-го процента, на 0,09, даже не десятых, сотых. Сотых</w:t>
      </w:r>
      <w:r w:rsidR="00DD4CEC">
        <w:t xml:space="preserve"> – </w:t>
      </w:r>
      <w:r>
        <w:t>это 0,09, а не 0,9. А что выше Идеи, это вот эти страшные слова Мощь и всё остальное стремится в сторону 1000-х, 10000-х. И когда мы доходим до Условий</w:t>
      </w:r>
      <w:r w:rsidR="00DD4CEC">
        <w:t xml:space="preserve"> – </w:t>
      </w:r>
      <w:r>
        <w:t>это 100000-х процента от 100 процентов Человечества, то есть настоящих Условий у нас 0,00001-я в Управлении нами из 100 процентов, то есть эта доля незаметная вообще не только глазу, а даже нашему Интеллекту. Поэтому мы с вами знаем, что условиями надо управлять, а сами ими управляем на 0,00001.</w:t>
      </w:r>
    </w:p>
    <w:p w14:paraId="61756EA2" w14:textId="77777777" w:rsidR="00CC4407" w:rsidRDefault="00CC4407" w:rsidP="00CC4407">
      <w:pPr>
        <w:ind w:firstLine="454"/>
      </w:pPr>
      <w:r>
        <w:t>Только, пожалуйста, я сейчас не шучу, я сейчас с вами мрачными прогнозами не занимаюсь, я даю статистику ИВДИВО, которая имеет сферу вокруг Планеты и которую Аватары Синтеза вполне себе знают, понятно, да? А если вы сейчас расстроились, то я просто вас спрошу: как управлять Условиями? И вы начнёте выдумывать фантасмагорию субъядерности, а субъядерность у нас максимум 12, а 12 не управляет 16-ю, она ими подчиняется. И вы сразу поймёте, что Условиями мы пока управлять не можем кроме фантасмагории, что есть ядро, вокруг неё крутятся Условия. Крутятся, но есть ядро, а есть то, что вокруг неё крутится. Если мы спрашиваем, что такое Условия, вопрос, что крутится? А у нас пока вопрос, что есть ядро, вокруг которого что-то крутится. И вот что такое Ядро мы понимаем, а что крутится вокруг Ядра мы пока и понять не можем. Вот, примерно, такой ответ. Мы на это никогда не фиксировали внимание, потому что, а всё равно нечем понимать. Нечем понимать. И вот сейчас, войдя в 16-рицу Человека нам стало есмь чем понимать. Чтобы провести это более-менее корректно, Части менять нельзя, Части поменялись на 32-рицу. Внимание! И в первую базу пятидесяти шести частей введены все накопления подготовок. Вот на это обратите внимание. То есть на самом деле коррекция прошла по чуть-чуть, а она стала фундаментальная.</w:t>
      </w:r>
    </w:p>
    <w:p w14:paraId="712235B5" w14:textId="7209CBAB" w:rsidR="00CC4407" w:rsidRDefault="00CC4407" w:rsidP="00CC4407">
      <w:pPr>
        <w:ind w:firstLine="454"/>
      </w:pPr>
      <w:r>
        <w:t>Права Созидания остались восьмыми, как мы и пробили с вами, Начала Творения с двадцать четвёртого опустили на шестнадцать вместо ушедшего ИДИВО, в двадцать четвёртый введены Синтезность Любви. Вообще у нас с Любовью-то сложности, а с Синтезностью Любви</w:t>
      </w:r>
      <w:r w:rsidR="00DD4CEC">
        <w:t xml:space="preserve"> – </w:t>
      </w:r>
      <w:r>
        <w:t>это полный крах. Называется старое состояние Любви, если учесть, что двадцать пять</w:t>
      </w:r>
      <w:r w:rsidR="00DD4CEC">
        <w:t xml:space="preserve"> – </w:t>
      </w:r>
      <w:r>
        <w:t>это ещё и Вера. Но мы ж верим Любовью, поэтому вся специфика Любви на Планете изменена.</w:t>
      </w:r>
    </w:p>
    <w:p w14:paraId="4873606E" w14:textId="77777777" w:rsidR="00CC4407" w:rsidRDefault="00CC4407" w:rsidP="00CC4407">
      <w:pPr>
        <w:ind w:firstLine="454"/>
      </w:pPr>
      <w:r>
        <w:t>На тридцать два введён ИВДИВО сразу аж… кого?</w:t>
      </w:r>
    </w:p>
    <w:p w14:paraId="0D474996" w14:textId="14776DBF" w:rsidR="00CC4407" w:rsidRDefault="00CC4407" w:rsidP="00CC4407">
      <w:pPr>
        <w:ind w:firstLine="454"/>
        <w:rPr>
          <w:i/>
          <w:iCs/>
        </w:rPr>
      </w:pPr>
      <w:r>
        <w:rPr>
          <w:i/>
          <w:iCs/>
        </w:rPr>
        <w:t>Из зала:</w:t>
      </w:r>
      <w:r w:rsidR="00DD4CEC">
        <w:rPr>
          <w:i/>
          <w:iCs/>
        </w:rPr>
        <w:t xml:space="preserve"> – </w:t>
      </w:r>
      <w:r>
        <w:rPr>
          <w:i/>
          <w:iCs/>
        </w:rPr>
        <w:t>Служащего.</w:t>
      </w:r>
    </w:p>
    <w:p w14:paraId="02DEA902" w14:textId="1848438C" w:rsidR="00CC4407" w:rsidRDefault="00CC4407" w:rsidP="00CC4407">
      <w:pPr>
        <w:ind w:firstLine="454"/>
      </w:pPr>
      <w:r>
        <w:t>Служащего. Значит специфика минимально идёт какая? Созидающая, психодинамичная, с балансом внешнего-внутреннего. Но внутри Служащего запрятана будущая часть</w:t>
      </w:r>
      <w:r w:rsidR="00DD4CEC">
        <w:t xml:space="preserve"> – </w:t>
      </w:r>
      <w:r>
        <w:t>Совершенств Мудрости, потому что сороковая часть</w:t>
      </w:r>
      <w:r w:rsidR="00DD4CEC">
        <w:t xml:space="preserve"> – </w:t>
      </w:r>
      <w:r>
        <w:t>это сразу Иерархизация Воли. Понятно, да? Между Синтезностью Любви и Иерархизацией Воли есть Совершенство Мудрости, которой как-бы нету, но получается, что в ИВДИВО Служащего стоят Совершенства Мудрости, а это как раз наше всё с вами. Они вырабатываются из Полномочий Совершенств, хотя записываются в Синтезность. Увидели? И целое ИВДИВО тридцать второй части будет работать над Совершенствами Мудрости в нас. Психодинамическими. То есть заставить работать Системы, Части потому, что ИВДИВО Служащего</w:t>
      </w:r>
      <w:r w:rsidR="00DD4CEC">
        <w:t xml:space="preserve"> – </w:t>
      </w:r>
      <w:r>
        <w:t>это требование Психодинамики. Увидьте, что в тридцать второй части у нас пошли базовые требования Психодинамики. Вообще не осталось ни Человека, ни Посвящённого в ИВДИВО. Увидели?</w:t>
      </w:r>
    </w:p>
    <w:p w14:paraId="330656F8" w14:textId="77777777" w:rsidR="00CC4407" w:rsidRDefault="00CC4407" w:rsidP="00CC4407">
      <w:pPr>
        <w:ind w:firstLine="454"/>
      </w:pPr>
      <w:r>
        <w:t>Это говорит о том, что вся десятка вот эта плюс десятый Посвящённый, рухнула. Помните, а у нас в десятом был Дом Отца, старом. И только введено ИВДИВО Служащего как первое, и мы перешли куда? В Психодинамику 16-ричности. Шестьдесят восьмую.</w:t>
      </w:r>
    </w:p>
    <w:p w14:paraId="15432624" w14:textId="263BA516" w:rsidR="00CC4407" w:rsidRDefault="00CC4407" w:rsidP="00CC4407">
      <w:pPr>
        <w:ind w:firstLine="454"/>
      </w:pPr>
      <w:r>
        <w:t>Потом сороковая часть введена, ушло слово «Компетентция» выше, потому что Прасинтезную Компетенцию расширили от Прасинтезности, где мы насыщались, до Компетенции, где мы можем ею владеть. Это большая разница в пятьдесят шестой части, где Прасинтезность Отца даже Совершенная, мы ею насыщались, а Прасинтезная Компетенция</w:t>
      </w:r>
      <w:r w:rsidR="00DD4CEC">
        <w:t xml:space="preserve"> – </w:t>
      </w:r>
      <w:r>
        <w:t>мы ею владеем.</w:t>
      </w:r>
    </w:p>
    <w:p w14:paraId="4C1AE67B" w14:textId="77777777" w:rsidR="00CC4407" w:rsidRDefault="00CC4407" w:rsidP="00CC4407">
      <w:pPr>
        <w:ind w:firstLine="454"/>
      </w:pPr>
      <w:r>
        <w:t>В сороковой части ушла слово «Компетенция», туда поставлена Иерархизация Воли. Ну, так же как и с Любовью: то, что мы называем Волей чаще всего ею не является. Отсюда Иерархизация Воли, где и Воля есть, и Иерархизация есть ну, или просто такая часть как… ну, понятно… Иерархизация Воли, которая развивает что? Внимание! Наши Полномочия Совершенств. Поэтому закон 7-40 сработал. И мы сейчас, занимаясь Полномочиями Совершенств, опираемся минимум на сороковую Часть, а какая у нас есть Иерархизация Воли?</w:t>
      </w:r>
    </w:p>
    <w:p w14:paraId="3F08C763" w14:textId="56018EFF" w:rsidR="00CC4407" w:rsidRDefault="00CC4407" w:rsidP="00CC4407">
      <w:pPr>
        <w:ind w:firstLine="454"/>
      </w:pPr>
      <w:r>
        <w:t>Сорок восьмая часть: тоже ИВДИВО там было отменено и туда введена ИВДИВО Синтеза, что вызвало тихий ужас у многих, а введено. Ивдивость</w:t>
      </w:r>
      <w:r w:rsidR="00DD4CEC">
        <w:t xml:space="preserve"> – </w:t>
      </w:r>
      <w:r>
        <w:t>это, с одной стороны, новое, а Ивдивость Синтеза</w:t>
      </w:r>
      <w:r w:rsidR="00DD4CEC">
        <w:t xml:space="preserve"> – </w:t>
      </w:r>
      <w:r>
        <w:t>это вообще-то управление условиями Дома Отца. Любыми. Я вам специально сейчас прокомментировал, что мы даже не понимаем, что такое условия, а Ивдивость Синтеза</w:t>
      </w:r>
      <w:r w:rsidR="00DD4CEC">
        <w:t xml:space="preserve"> – </w:t>
      </w:r>
      <w:r>
        <w:t>это синтезирование и управление. При этом Ивдивость Синтеза входит внутрь Иерархизации, то есть высокой подготовки, теперь, Человека, потому что это его часть.</w:t>
      </w:r>
    </w:p>
    <w:p w14:paraId="4ED5FE7A" w14:textId="3391D4E3" w:rsidR="00CC4407" w:rsidRDefault="00CC4407" w:rsidP="00CC4407">
      <w:pPr>
        <w:ind w:firstLine="454"/>
      </w:pPr>
      <w:r>
        <w:t>И пятьдесят шестая часть стала Прасинтезная Компетенция, которая внутри Ивдивости есть база. Но, если это внутри Ивдивости</w:t>
      </w:r>
      <w:r w:rsidR="00DD4CEC">
        <w:t xml:space="preserve"> – </w:t>
      </w:r>
      <w:r>
        <w:t>база, то ИВДИВО Ипостаси, как шестьдесят четвёртая часть, стало соотноситься с Должностной Компетенцией ИВДИВО, так как пятьдесят шесть соотносится с Ивдивостью, а значит Изначально Вышестоящий Синтез у нас пошёл, который внутри Должностной Компетенции ИВДИВО, пошёл на шестьдесят четвёртую часть. Чувствуете, выше вы сейчас меня понимаете, но как-то начали теряться. Это говорит о том, что 32-рицу мы берём, а 64-рицу пока ещё не особо, и хотя понятно, что я говорю, а группа начинает исчезать в тумане внутренним состоянием.</w:t>
      </w:r>
    </w:p>
    <w:p w14:paraId="02905C2D" w14:textId="7F321FE0" w:rsidR="00CC4407" w:rsidRDefault="00CC4407" w:rsidP="00CC4407">
      <w:pPr>
        <w:ind w:firstLine="454"/>
      </w:pPr>
      <w:r>
        <w:t>И вот Отец очень сильно насытил первые 64 части Человека, чтоб мы стали быстрее развиваться всеми видами насыщенных подготовок. А если учесть, что у нас по 2048 Прав Созидания и выше до 32000, и вначале мы их стяжали, а потом введены эти части, то сверху вниз есть что отдавать и есть чему перетекать. То есть Отец каждому Человеку выделил по 2048 Прав Созидания, применил их</w:t>
      </w:r>
      <w:r w:rsidR="00DD4CEC">
        <w:t xml:space="preserve"> – </w:t>
      </w:r>
      <w:r>
        <w:t>восьмая часть выросла, каждому дал 2048 Начал Творения, применил их</w:t>
      </w:r>
      <w:r w:rsidR="00DD4CEC">
        <w:t xml:space="preserve"> – </w:t>
      </w:r>
      <w:r>
        <w:t>шестнадцатая часть выросла, а за ней выросли все нижестоящие пятнадцать. Понимаете?</w:t>
      </w:r>
    </w:p>
    <w:p w14:paraId="772CD341" w14:textId="77777777" w:rsidR="00CC4407" w:rsidRDefault="00CC4407" w:rsidP="00CC4407">
      <w:pPr>
        <w:ind w:firstLine="454"/>
      </w:pPr>
      <w:r>
        <w:t>Вот такая хитрая механика 32768-рицы Человека. За счёт 16000 по 2008 видов у нас растут все восьмые части 64-рицы Человека. И Человек получается очень сильным и подготовленным существом. Постепенно. Сейчас не получается ещё, мы только начали. Но это ускорение, очень быстрое ускорение.</w:t>
      </w:r>
    </w:p>
    <w:p w14:paraId="0DB16B91" w14:textId="6B49D706" w:rsidR="00CC4407" w:rsidRDefault="00CC4407" w:rsidP="00CC4407">
      <w:pPr>
        <w:ind w:firstLine="454"/>
      </w:pPr>
      <w:r>
        <w:t>Соответственно, это потребовало изменения типологии Человека. Чтобы вот это всё успеть сделать, мы вначале ввели вот эту 8-рицу в базовое строение всех Иерархов, как тип Человека, который отрабатываем, а потом это перестало срабатывать, и нам надо внедрить в Человечество 16-рицу, где Творящий Синтез, вот это всё осталось, вместо Человека-Творца Физичности введён Человек Ивдивости, здесь</w:t>
      </w:r>
      <w:r w:rsidR="00DD4CEC">
        <w:t xml:space="preserve"> – </w:t>
      </w:r>
      <w:r>
        <w:t>Человек Иерархизации.</w:t>
      </w:r>
    </w:p>
    <w:p w14:paraId="6A7842F6" w14:textId="334FB1C4" w:rsidR="00CC4407" w:rsidRDefault="00CC4407" w:rsidP="00CC4407">
      <w:pPr>
        <w:ind w:firstLine="454"/>
      </w:pPr>
      <w:r>
        <w:t>Внимание! Как Аватар-Ипостась Человек-Творец Физичности остался, это введено в 16-рицы Иерархов, которые разрабатывают Человека. То есть в Аватар-Ипостасях эти десять позиций остались. Вы скажете: «почему?». Потому что, если их расширить, то надо поменять всех Аватар-Ипостасей, а это сейчас невозможно. Более того, Человечество всё равно сохраняет потенциал 8-рицы, это мы с вами перешли на 16-рицу, поэтому Отец мыслит для Человека. Поэтому вот здесь Человек Метагалактики стал 16-м. Теперь красным рисую, что у нас тут поменялось. Человек Метагалактики стал 16-м, Человек Планеты Земля</w:t>
      </w:r>
      <w:r w:rsidR="00DD4CEC">
        <w:t xml:space="preserve"> – </w:t>
      </w:r>
      <w:r>
        <w:t>15-м, Человек Ивдивости стал 14-м, 13-м, это на местах всё, 11-м, 10-м, а дальше 9-м, План Творения ушёл. И ниже Творящего Синтеза у нас что? По подготовке. Статусы. Появился Человек Статусов. Чистая Психодинамика. Девятка</w:t>
      </w:r>
      <w:r w:rsidR="00DD4CEC">
        <w:t xml:space="preserve"> – </w:t>
      </w:r>
      <w:r>
        <w:t xml:space="preserve">Мощь. Не-не, Человек Плана Творения в Аватар-Ипостасях остался, имеется в виду в частях и в Иерархах. Соответственно, на восьмёрке появился Человек Посвящения, а дальше 16-рица идёт по нашим подготовкам, на которые я сейчас обращал внимание. На семёрке почему я сказал очень важно иметь понимание, что Полномочия Совершенств это 5. На 7-ке у нас Ивдивость Синтеза, потому что Ивдивость вот она. На 6-ке у нас Иерархизация Воли, да? А, Человек, извините. Человек Ивдивости Синтеза. Человек Иерархизации Воли. На 5-ке у нас Человек Совершенств Мудрости. Ага, на 7-ке, во. Я сказал, что мы ещё будем внедрять. Возвращаемся. На 7-ке человек Прасинтезной Компетенции. Спасибо. На 6-ке у нас Человек Ивдивости Синтеза. Видите, у нас проблема с Прасинтезной Компетенцией? Не ловим уже. Я тоже не ловлю, тут всё нормально, всё одинаково. На 5-ке… Это теперь вы понимаете, зачем нам наша практика нужна. На 5-ке у нас Человек Иерархизации Воли. На 4-ке у нас Человек Совершенств Мудрости. Да? На 3-ке у нас Человек Синтезности Любви. На 2-ке у нас Человек Начал Творения. И на единице у нас Человек Прав Созидания. И вот эту 16-рицу типов Человека начинают разрабатывать все Аватары Синтеза, и она становится базовой 16-рицей Человека вот здесь (показывает на рисунке). </w:t>
      </w:r>
    </w:p>
    <w:p w14:paraId="22ADB46E" w14:textId="77777777" w:rsidR="00CC4407" w:rsidRDefault="00CC4407" w:rsidP="00CC4407">
      <w:pPr>
        <w:ind w:firstLine="454"/>
      </w:pPr>
      <w:r>
        <w:t>То есть, здесь раньше у нас стояла 16-рица Частей, а теперь будет стоять 16-рица Человека. Как это будет связано с Частями? Очень интересно. Я по первым частям. Человек Прав Созидания Образа Отца. Там у вас так написано. Любомир Мира, и по списку. Человек Начал Творения Слова Отца. Понятно, да? Человек Синтезности Любви Души. Человек Совершенства Мудрости Размышления. Даже по этим названиям. Ну или Человек Размышления Совершенств Мудрости. И так, и так звучит. Или Человек Души Синтезности Любви. Соответственно, Человек Престола Иерархизации Воли.</w:t>
      </w:r>
    </w:p>
    <w:p w14:paraId="7CEFAA5D" w14:textId="77777777" w:rsidR="00CC4407" w:rsidRDefault="00CC4407" w:rsidP="00CC4407">
      <w:pPr>
        <w:ind w:firstLine="454"/>
      </w:pPr>
      <w:r>
        <w:t xml:space="preserve">И вот мы и каждую Часть и сохраняем, и вводим в тип Человека, внимание, как внешнюю деятельность и применение. То есть, одно дело, когда у нас Престол был внутри. А другое дело, когда у нас появляется Человек Престола Иерархизации Воли. Внимание, как действующий человек в окружающем обществе. По-другому скажу. У нас сейчас из 5-й расы в обществе есть умные люди. На языке Отца человеки Ума. Ум это 12. Бр-р-у! Человек Ума Полномочий Совершенств. То есть умный человек, если он в Полномочиях Совершенств. Причём, Полномочия Совершенств не 14-е, а 12-е, и тут всё правильно сделано. </w:t>
      </w:r>
    </w:p>
    <w:p w14:paraId="116799CA" w14:textId="77777777" w:rsidR="00CC4407" w:rsidRDefault="00CC4407" w:rsidP="00CC4407">
      <w:pPr>
        <w:ind w:firstLine="454"/>
      </w:pPr>
      <w:r>
        <w:t>Есть такая специфика, которую мы давно-давно изучали в Синтезе: минус 2 или плюс 2. Плюс 2, это тренд роста вверх. Минус 2 это тренд подтягивания снизу-вверх. Мы когда-то изучали в Синтезе, когда Сын и Отец между собою взаимогармонизируются. Внизу Сын, вверху Отец, или внизу Отец, вверху Сын. То же самое Мать и Дочь. Внизу Мать вверху Дочь. Понятно, да? Или вверху Мать, тогда внизу Дочь. Это тренд плюс-минус 2. С учётом того, что была 4-рица из предыдущей эпохи.</w:t>
      </w:r>
    </w:p>
    <w:p w14:paraId="4E83925B" w14:textId="77777777" w:rsidR="00CC4407" w:rsidRDefault="00CC4407" w:rsidP="00CC4407">
      <w:pPr>
        <w:ind w:firstLine="454"/>
      </w:pPr>
      <w:r>
        <w:t>Заметьте, Полномочия Совершенств 12, на самом деле они 14. Это как раз тот тренд плюс-минус 2. То есть, понижение на 2 вниз, это подтягивание тех, кто сразу на 14-том взять не может. Умные люди есть, а людей рациональных крайне мало, в Рацио служащих. Может быть, рациональных вовне есть, а людей Рацио крайне мало. Вы так пока не видите, но это так есть по факту.</w:t>
      </w:r>
    </w:p>
    <w:p w14:paraId="28927AD6" w14:textId="77777777" w:rsidR="00CC4407" w:rsidRDefault="00CC4407" w:rsidP="00CC4407">
      <w:pPr>
        <w:ind w:firstLine="454"/>
      </w:pPr>
      <w:r>
        <w:t>Соответственно, Полномочия Совершенств идут к умным людям, а Человеком Рацио идёт в Ивдивость. И появляется совсем другой тренд действия. Где Части обязательно для людей должны вырастать не только внутри, а иметь применение наружу. И Части имеют применением наружу типами человеков с соответствующим сленгом. Ну, по специфике подготовки. И вот это всё расписано у вас по всем частям. То есть, вот эта 16-рица каждые 16 Частей повторяется.</w:t>
      </w:r>
    </w:p>
    <w:p w14:paraId="167F2C0D" w14:textId="77777777" w:rsidR="00CC4407" w:rsidRDefault="00CC4407" w:rsidP="00CC4407">
      <w:pPr>
        <w:ind w:firstLine="454"/>
      </w:pPr>
      <w:r>
        <w:t>17-я Часть Активность. Смотрим: Прав Созидания. Человек Активности Прав Созидания. Человек Мероощущения Начал Творения. Человек Чувствознания Синтезности Любви. Правда, хорошо совпадает? Человек Ментальнотворённости Совершенств Мудрости. То есть, это даёт такую глубину развития Частей во внешнем действии. Потому что мы привыкли, что Ум человека развивается через умных людей вокруг нас. Они вокруг нас умные, внутри появляется Ум человека.</w:t>
      </w:r>
    </w:p>
    <w:p w14:paraId="27C9AD11" w14:textId="77777777" w:rsidR="00CC4407" w:rsidRDefault="00CC4407" w:rsidP="00CC4407">
      <w:pPr>
        <w:ind w:firstLine="454"/>
      </w:pPr>
      <w:r>
        <w:t>То есть, фактически это новая специфика общества, Метагалактического общества, которое мы ввели. И новая специфика не только Метагалактического общества, а ещё кого? Каждого человека в Метагалактической цивилизации. То есть, когда каждый человек начинает обозначаться по названию части, которая в нём лучше всего концентрируется.</w:t>
      </w:r>
    </w:p>
    <w:p w14:paraId="68D38810" w14:textId="68000235" w:rsidR="00CC4407" w:rsidRDefault="00CC4407" w:rsidP="00313EFE">
      <w:pPr>
        <w:pStyle w:val="12"/>
      </w:pPr>
      <w:bookmarkStart w:id="19" w:name="_Toc134425466"/>
      <w:r>
        <w:t>Одновр</w:t>
      </w:r>
      <w:r w:rsidR="00313EFE">
        <w:t>еменность действия Частей вовне</w:t>
      </w:r>
      <w:bookmarkEnd w:id="19"/>
    </w:p>
    <w:p w14:paraId="2533FB95" w14:textId="77777777" w:rsidR="00CC4407" w:rsidRDefault="00CC4407" w:rsidP="00CC4407">
      <w:pPr>
        <w:ind w:firstLine="454"/>
      </w:pPr>
      <w:r>
        <w:t>Мы с вами работаем над тем, чтобы у нас сразу концентрировалось сколько Частей? 16. Мы с вами работаем над тем, чтобы у нас сразу же концентрировалось, одновременно действовало 16 Частей. У нас ИВДИВО только было отменено. 16-го. Теперь мы с вами начинаем двигаться из 16-ти к 32-м Частям одновременного действия. При этом вовне я имею в виду. При этом внутри у нас все 256 есть. Но вовне мы действовали одновременно или 16-ю, а теперь 32-мя. Но обычный человек вовне действует сколько Частью? Одной: умный человек, интеллектуальный человек, душевный человек, сознательный человек. И тренд можно продолжить. Тренированный человек, физическое тело. Правда, всё понятно?</w:t>
      </w:r>
    </w:p>
    <w:p w14:paraId="56474B6F" w14:textId="77777777" w:rsidR="00CC4407" w:rsidRDefault="00CC4407" w:rsidP="00CC4407">
      <w:pPr>
        <w:ind w:firstLine="454"/>
      </w:pPr>
      <w:r>
        <w:t xml:space="preserve">И мы с вами бьёмся над </w:t>
      </w:r>
      <w:bookmarkStart w:id="20" w:name="__DdeLink__2013_438400805"/>
      <w:r>
        <w:t>одновременностью действия 16-ти Частей вовне</w:t>
      </w:r>
      <w:bookmarkEnd w:id="20"/>
      <w:r>
        <w:t>. Неважно, каких, я не имею в виду первых 16-ти. Просто в синтезе 16-ти. И сейчас будем биться над тем, чтобы у нас было в синтезе 32-х одновременное действие. Таких людей у нас удалось воспитать до 400. Теперь вы меня понимаете. Вовне действие Частями. Поэтому мы перешли в 32-ричный Дом.</w:t>
      </w:r>
    </w:p>
    <w:p w14:paraId="0825C608" w14:textId="57CDF783" w:rsidR="00CC4407" w:rsidRDefault="00CC4407" w:rsidP="00CC4407">
      <w:pPr>
        <w:ind w:firstLine="454"/>
      </w:pPr>
      <w:r>
        <w:t>Всех служащих мы напрягаем, поэтому некоторые не выдерживают Служения одновременного действия 16-ю Частями. На самом деле, это тяжёлый труд. И служения не выдерживают, все уходят с него, хотят закрыться, поспать. Все Дома. 16 Аватаров</w:t>
      </w:r>
      <w:r w:rsidR="00DD4CEC">
        <w:t xml:space="preserve"> – </w:t>
      </w:r>
      <w:r>
        <w:t xml:space="preserve">это просто ужас в Совете Отца, потому что это одновременное действие 16-ю Частями. «Живёшь нормально, приходишь на Совет Отца, просто взрыв на месяц, не знаешь, что после этого делать. Виталик, что это за Совет Отца, не знаю, вообще после него как жить?» Потом опять нормально живут, раз в месяц Совет Отца не выдерживают вообще. </w:t>
      </w:r>
    </w:p>
    <w:p w14:paraId="2C2AD92E" w14:textId="77777777" w:rsidR="00CC4407" w:rsidRDefault="00CC4407" w:rsidP="00CC4407">
      <w:pPr>
        <w:ind w:firstLine="454"/>
      </w:pPr>
      <w:r>
        <w:t xml:space="preserve">Правильно, потому что на Совете Отца вас заставляют одновременно действовать шестнадцатью частями. Заставляют! Вы там не можете не действовать шестнадцатью частями, а так не хочется. Потом переходите в Организацию или Партии, или там Науки, вас заставляют действовать восемью частями, потому что это Организация Дома, тоже не хочется. </w:t>
      </w:r>
    </w:p>
    <w:p w14:paraId="02DA7D00" w14:textId="4F84D814" w:rsidR="00CC4407" w:rsidRDefault="00CC4407" w:rsidP="00CC4407">
      <w:pPr>
        <w:ind w:firstLine="454"/>
      </w:pPr>
      <w:r>
        <w:t>Знаете, как пучит на всех этих научных мероприятиях и партийных мероприятиях, где восемь Частей одновременно. Не, можно больше, меньше нельзя. Меньше восьми нельзя, любых восьми из двухсот пятидесяти шести, больше пожалуйста, хоть двести пятьдесят шесть. Поэтому приходишь на партийное собрание, меньше восьми нельзя: «Гадость эта партия. Я нормален, а прихожу чувствую себя идиотом, шо мы там делаем, непонятно». Меньше восьми нельзя. Потом переходим на занятие, просто занятие не в Организациях, а на ваши любые занятия, где просто идёт какое-то занятие, лекция чего-то, практика, праздник</w:t>
      </w:r>
      <w:r w:rsidR="00DD4CEC">
        <w:t xml:space="preserve"> – </w:t>
      </w:r>
      <w:r>
        <w:t xml:space="preserve">меньше четырёх нельзя. А потом выходишь с этой практики праздничной, или с этого занятия и чувствуешь себя нормальным человеком. </w:t>
      </w:r>
    </w:p>
    <w:p w14:paraId="12FA20D3" w14:textId="5DB110E3" w:rsidR="00CC4407" w:rsidRDefault="00CC4407" w:rsidP="00CC4407">
      <w:pPr>
        <w:ind w:firstLine="454"/>
      </w:pPr>
      <w:r>
        <w:t>Нормальный человек</w:t>
      </w:r>
      <w:r w:rsidR="00DD4CEC">
        <w:t xml:space="preserve"> – </w:t>
      </w:r>
      <w:r>
        <w:t xml:space="preserve">это когда действует одна Часть. Ты умный человек, потому что ушёл с этой дикой практики в ИВДИВО, где одновременно действуют четыре Части. Ты интеллектуальный человек, потому что ушёл с этого партийного собрания, матом его покрыл. «Что это за собрание»? Потому что там действует сразу восемь Частей. Ты вышел на улицу и почувствовал себя нормальным человеком с одной Частью, душевным человеком. Душевно всех послал, имея бурю чувств на восемь Частей от собрания партии или на четыре Части от какой-то лекции в этом страшном Доме. Где непонятно какие четыре Части связались на эту лекционную тематику, где нужно одновременно напрягать Интеллект, Разум, Рацио и страшно сказать Менталотворённость. Это ж несовместимые Части и четыре надо одновременно на занятиях применять. И четыре Аватара Синтеза стоят и держат твою голову, чтобы четыре Части одновременно работали: «Вообще наглость, а не служение». </w:t>
      </w:r>
    </w:p>
    <w:p w14:paraId="20C9FE7F" w14:textId="3096C2FB" w:rsidR="00CC4407" w:rsidRDefault="00CC4407" w:rsidP="00CC4407">
      <w:pPr>
        <w:ind w:firstLine="454"/>
      </w:pPr>
      <w:r>
        <w:t>Это мы вам рассказываем тайную механику предыдущих лет наших мучений. А до четырёх всё свободно, хоть по жизни ходи одной Частью, если ты развит, Посвящ</w:t>
      </w:r>
      <w:r w:rsidR="00313EFE">
        <w:t>ё</w:t>
      </w:r>
      <w:r>
        <w:t>ный</w:t>
      </w:r>
      <w:r w:rsidR="00DD4CEC">
        <w:t xml:space="preserve"> – </w:t>
      </w:r>
      <w:r>
        <w:t>требуют две Части, если ты развит, Служащий</w:t>
      </w:r>
      <w:r w:rsidR="00DD4CEC">
        <w:t xml:space="preserve"> – </w:t>
      </w:r>
      <w:r>
        <w:t>требовали три Части одновременно. А выше Служащих у нас никого не было, Ипостаси появились недавно. Ну год, два назад, это пошли требования четыре Части, если ты Учитель пошли требования пять Частей. Мы с вами стяжали Учителя Синтезностью, вам пошло требование пяти Частей. Вы меня поняли.</w:t>
      </w:r>
    </w:p>
    <w:p w14:paraId="00350F54" w14:textId="0218889C" w:rsidR="00CC4407" w:rsidRDefault="00CC4407" w:rsidP="00CC4407">
      <w:pPr>
        <w:ind w:firstLine="454"/>
      </w:pPr>
      <w:r>
        <w:t>А сейчас Полномочия Совершенств стяжаем, вам пошло бы требование шести Частей. Пошло бы, бы пошло. Но теперь это всё пошло. Нас перевели в 16-рицу, где минимально Посвященный пошло бы восемь Частей. Полномочия Совершенств пошло бы одновременно двенадцать Частей. То вас удвоили, и мы сейчас начинаем развивать Полномочия Совершенств и у вас одновременно минимально должен работать набор из двенадцати Частей. Если вы легко взяли двенадцать, у вас одновременно должны работать легко двадцать четыре Части. Поэтому я сакцентировал внимание на Синтезность Любви двадцать четвёртой Части. Если двадцать четыре легко работают, одновременно должны работать тридцать шесть Частей, три раза по двенадцать</w:t>
      </w:r>
      <w:r w:rsidR="00DD4CEC">
        <w:t xml:space="preserve"> – </w:t>
      </w:r>
      <w:r>
        <w:t>Полномочия Совершенств.</w:t>
      </w:r>
    </w:p>
    <w:p w14:paraId="0E99BE0B" w14:textId="77777777" w:rsidR="00CC4407" w:rsidRDefault="00CC4407" w:rsidP="00CC4407">
      <w:pPr>
        <w:ind w:firstLine="454"/>
      </w:pPr>
      <w:r>
        <w:t>Одновременно работа вовне Человек тридцати шести Частей, тридцать шестая Часть это какая? Логика. Человек Логики тридцатишестичастно действующий, вовне, вовне, не внутри. Внутри Части все эти работают, хоть двести пятьдесят шесть, хоть четыре тысячи. Вовне ты Человек Логики своей логикой холодности в Душе логика, в Рацио логика, в Слове Отца логика, в Менталотворённости логика, в Чувствознании логика. Где ты там логику нашёл? Это Человек тридцати шести частный, одновременно действующий вовне. А мы предлагаем всего шестнадцать видов Человека, одновременно действующих вовне вот так, с Частью, добавочка.</w:t>
      </w:r>
    </w:p>
    <w:p w14:paraId="3B1C6C23" w14:textId="67A4F27C" w:rsidR="00CC4407" w:rsidRDefault="00CC4407" w:rsidP="00CC4407">
      <w:pPr>
        <w:ind w:firstLine="454"/>
      </w:pPr>
      <w:r>
        <w:t>И здесь хитрость в том, что Часть будет действовать не сама по себе, а с определёнными накоплениями. Специфику поняли? Поэтому мы не могли вам раньше объяснить, что такое наша Служба и почему вас так пучит и некоторые просто тихо её ненавидят. Потому что нас заставляют жить не одной Частью, а минимум четырьмя. Мы всегда утверждали, Отец минимум четвёричен, теперь минимум тридцатидвухричен. Значит Человек может быть минимум четвёричен, восьмеричен и сейчас мы начинаем отрабатывать в нашем ИВДИВО, не вы не поняли, двенадцать</w:t>
      </w:r>
      <w:r w:rsidR="00DD4CEC">
        <w:t xml:space="preserve"> – </w:t>
      </w:r>
      <w:r>
        <w:t>это тоже прошло, минимум 16-ричен. Человек, Человек Изначально Вышестоящего Отца значит 17-ричен, Посвященный значит 18-ричен, Служащий значит 19-ричен, Ипостась 20-ричен, Учитель 21-ричен. И мы сейчас выходим с вами на новый круг закладываем Человека</w:t>
      </w:r>
      <w:r w:rsidR="00DD4CEC">
        <w:t xml:space="preserve"> – </w:t>
      </w:r>
      <w:r>
        <w:t>это Владыка 22-ричен. И чтоб заложить новый круг человечества на это, мы должны стать Владыками одновременного действия двадцати двух Частей.</w:t>
      </w:r>
    </w:p>
    <w:p w14:paraId="4C6D4F24" w14:textId="24E5459F" w:rsidR="00CC4407" w:rsidRDefault="00CC4407" w:rsidP="00CC4407">
      <w:pPr>
        <w:ind w:firstLine="454"/>
      </w:pPr>
      <w:r>
        <w:t>Чувствуете, как у вас всё пропало внутри куда-то? Когда я говорил о двенадцати вы вдохновенно- чувственно за мною следовали. Когда я сейчас говорю о двадцати двух, всего лишь поменял первую единицу на два, на двойку, вы как-то внутри помрачнели. А чего? То есть в 16-рице одновременно действует по двенадцать вы согласны. Вот почувствуйте разницу в аудитории просто. Когда я начал говорить о выше шестнадцати, ше-ше-шестнадцати то одновременное действие ше-ше двадцати двух Частей и тишина в зале начинает наступать, хорошее русское слово, гробовая. Но есть хорошее слово Посвященных</w:t>
      </w:r>
      <w:r w:rsidR="00DD4CEC">
        <w:t xml:space="preserve"> – </w:t>
      </w:r>
      <w:r>
        <w:t>безмолвная тишина. И есть тишина молвная, когда внутри всё матом кроют, но внешне безмолвие, а здесь и внутри, и вовне безмолвие, хорошая такая тишина.</w:t>
      </w:r>
    </w:p>
    <w:p w14:paraId="4BAC1BBC" w14:textId="29F61841" w:rsidR="00CC4407" w:rsidRDefault="00CC4407" w:rsidP="00313EFE">
      <w:pPr>
        <w:pStyle w:val="12"/>
      </w:pPr>
      <w:bookmarkStart w:id="21" w:name="_Toc134425467"/>
      <w:r>
        <w:t>Новый тренд развития чело</w:t>
      </w:r>
      <w:r w:rsidR="00313EFE">
        <w:t>вечества</w:t>
      </w:r>
      <w:bookmarkEnd w:id="21"/>
    </w:p>
    <w:p w14:paraId="2D49C445" w14:textId="09FB3B93" w:rsidR="00CC4407" w:rsidRDefault="00CC4407" w:rsidP="00CC4407">
      <w:pPr>
        <w:ind w:firstLine="454"/>
      </w:pPr>
      <w:r>
        <w:t>И вот проблема 32-рицы, когда у нас ИВДИВО стало тридцать вторым в том, что мы не можем действовать Владыкой, не действуя одновременно двадцати двумя Частями. А у нас Ипостасный девяносто четвёртый Синтез Полномочия Совершенств, то есть Владыка. И я вас сейчас напрягаю на одновременное действие двадцати двух Частей. Внимание, уточню обязательно еще раз, не снизу-вверх, это стало бы невозможным, а в любом составе. Называется хоть двадцать две Метагалактики, но вынь да положь, в любом составе двадцати двух Частей из 256-риц. Поэтому анекдот в том, что я не могу вас сейчас напрячь всех одинаково. Скорее всего Папа за это время на каждого сложил свою разную фиксацию 22-х Частей. Папе же нужно разнообразие. И вот это и есть ваше служение, где человек по жизни живёт одной Частью, многие уходят из служения, говорят: «Господи! Как хорошо без службы». Они просто не знают, что в следующих воплощениях их будут так же мучить, как мы сейчас с вами на службе мучаемся. А у нас здесь всех мучают раньше до 16-ти, максимум 12-14, и то 14, если 12 это был Владыка, 13 был Аватар, 14 это вообще Папа, да, Отец, ну, больше не мучили. Теперь 22</w:t>
      </w:r>
      <w:r w:rsidR="00DD4CEC">
        <w:t xml:space="preserve"> – </w:t>
      </w:r>
      <w:r>
        <w:t>Владыка, 23</w:t>
      </w:r>
      <w:r w:rsidR="00DD4CEC">
        <w:t xml:space="preserve"> – </w:t>
      </w:r>
      <w:r>
        <w:t>Аватар, Питер, Аватар Учения Синтеза, 23 Части одновременного действия, выходя к Изначально Вышестоящему Аватару, ваше всё, на будущее. Ну, и 24</w:t>
      </w:r>
      <w:r w:rsidR="00DD4CEC">
        <w:t xml:space="preserve"> – </w:t>
      </w:r>
      <w:r>
        <w:t>Отец. Почему мы не рекомендуем нашим служащим ходить к Аватар Ипостасям, потому что они действуют жёстко по требованиям. Раньше, выходя к Аватар Ипостаси Владыка, нужно было сразу действовать 12-тью Частями.</w:t>
      </w:r>
    </w:p>
    <w:p w14:paraId="01FB5852" w14:textId="77777777" w:rsidR="00CC4407" w:rsidRDefault="00CC4407" w:rsidP="00CC4407">
      <w:pPr>
        <w:ind w:firstLine="454"/>
      </w:pPr>
      <w:r>
        <w:t>Так я вам всё объявил. С этих минут объявления на Синтезе, выходя к Аватар Ипостаси Владыке, надо действовать теперь одновременно 22-мя Частями. Это не в два раза, это почти в два раза, но так идёт развитие. Отец же тоже из 16-рицы перешёл в два раза в 32-рицу. Значит и мы из 12-рицы должны были перейти, ну, туда. А людям остаётся 16-рица. Ниже ж мы не можем, если мы Владыки, это же у людей 16-рица. Логично!?</w:t>
      </w:r>
    </w:p>
    <w:p w14:paraId="2277FFAF" w14:textId="70951F80" w:rsidR="00CC4407" w:rsidRDefault="00CC4407" w:rsidP="00CC4407">
      <w:pPr>
        <w:ind w:firstLine="454"/>
      </w:pPr>
      <w:r>
        <w:t>И выходите вы к Аватар Ипостаси, 22 Части работают</w:t>
      </w:r>
      <w:r w:rsidR="00DD4CEC">
        <w:t xml:space="preserve"> – </w:t>
      </w:r>
      <w:r>
        <w:t>с вами общаются, не работают</w:t>
      </w:r>
      <w:r w:rsidR="00DD4CEC">
        <w:t xml:space="preserve"> – </w:t>
      </w:r>
      <w:r>
        <w:t>вы вдруг исчезаете и даже не видите, что стоите перед кем-то из Аватаров Синтеза, тренировочка. Поэтому многим не рекомендуем туда ходить, но многие туда ходят и говорят: «Да я тут с Отцом» своей одной частью общаюсь». А на самом деле все Аватары Синтеза говорят: «Я тоже Отец!» И ты выходишь, видишь Аватара Синтеза, говоришь: «Отец!?» Он говорит: «Да!» и даже хитон одевает, ну, разве лавровый венок не одевает. А хитон же это только у Папы, как будто Аватары Синтеза не имеют Посвящения Отца и хитона на эту тему. Или Статусы Отца некоторые имеют и хитону на Статус, там вообще, сразу чувствуется, что Отец.</w:t>
      </w:r>
    </w:p>
    <w:p w14:paraId="70989166" w14:textId="26131E1F" w:rsidR="00CC4407" w:rsidRDefault="00CC4407" w:rsidP="00CC4407">
      <w:pPr>
        <w:ind w:firstLine="454"/>
      </w:pPr>
      <w:r>
        <w:t>А большинство Аватаров Синтеза янского состава ещё имеют и Ипостасность, Творящий Синтез Отца, ну, большинство из 192-ух. И там ты выходишь и вообще сразу чувствуешь</w:t>
      </w:r>
      <w:r w:rsidR="00DD4CEC">
        <w:t xml:space="preserve"> – </w:t>
      </w:r>
      <w:r>
        <w:t>Отец прямо, аж пощупать хочется, что это Отцец. На самом деле это Аватар Синтеза. И ты говоришь: «Я с Отцом общаюсь!» А для этого надо было всего лишь 14, а лучше 16 Частей одновременного действия. Современные требования Папы. А теперь, 24, лучше больше, 25. 25</w:t>
      </w:r>
      <w:r w:rsidR="00DD4CEC">
        <w:t xml:space="preserve"> – </w:t>
      </w:r>
      <w:r>
        <w:t>это Вера, ну, 24</w:t>
      </w:r>
      <w:r w:rsidR="00DD4CEC">
        <w:t xml:space="preserve"> – </w:t>
      </w:r>
      <w:r>
        <w:t>это Аватар Ипостась Отец, а Изначально Вышестоящий Отец</w:t>
      </w:r>
      <w:r w:rsidR="00DD4CEC">
        <w:t xml:space="preserve"> – </w:t>
      </w:r>
      <w:r>
        <w:t>это 25. Чистая, не замутнённая сомнениями, не замученная вкраплениями разными, здесь верю, здесь не верю. Вкраплениями. В это верю, а в это не верю, это вкрапления. Вера 25-ти Частей, чтобы выйти к Изначально Вышестоящему Отцу по нормальному.</w:t>
      </w:r>
    </w:p>
    <w:p w14:paraId="280EE912" w14:textId="77777777" w:rsidR="00CC4407" w:rsidRDefault="00CC4407" w:rsidP="00CC4407">
      <w:pPr>
        <w:ind w:firstLine="454"/>
      </w:pPr>
      <w:r>
        <w:t>Мы с вами ку-ку приплыли. Теперь вы понимаете, почему Вера почему-то стала 25-ой Частью, хотя раньше была и там, и сям, и везде, а Папа заранее поставил на 25, зная, что будет проверка на «девочку Веру». И у нас с вами она наступила.</w:t>
      </w:r>
    </w:p>
    <w:p w14:paraId="5F102A7C" w14:textId="4C393A7D" w:rsidR="00CC4407" w:rsidRDefault="00CC4407" w:rsidP="00CC4407">
      <w:pPr>
        <w:ind w:firstLine="454"/>
      </w:pPr>
      <w:r>
        <w:t>А вообще мы одновременно вовне должны действовать 192-мя Частями, мы же Служащие ИВДИВО, правда. Поэтому какие-то цифры я мелкие говорю</w:t>
      </w:r>
      <w:r w:rsidR="00DD4CEC">
        <w:t xml:space="preserve"> – </w:t>
      </w:r>
      <w:r>
        <w:t>25 Частей, 22 Части, не те. Настоящие Служащие ИВДИВО действуют 192-мя эталонными Частями вовне. Это наша с вами перспектива ИВДИВО.</w:t>
      </w:r>
    </w:p>
    <w:p w14:paraId="0A3AB3D0" w14:textId="77777777" w:rsidR="00CC4407" w:rsidRDefault="00CC4407" w:rsidP="00CC4407">
      <w:pPr>
        <w:ind w:firstLine="454"/>
      </w:pPr>
      <w:r>
        <w:t>Я вам сейчас рассказал Полномочия Совершенств по-человечески, кто не понимает, о чём тема. О Полномочиях Совершенств, но ракурсом человека. Если я скажу, что у вас должно 25 Частей действовать Посвящённым, а не Человеком, выйдя к Папе, тогда вас видят Посвящённым, вы меня матом сейчас начнёте крыть серьёзно. А если я скажу, что у вас должно быть 25 Частей действующих Служащим, чтоб вы вышли к Папе как Служащий, мат у вас закончиться, начнётся заикание. Но это ж не всё, потому что должно быть 25 Частей, одновременно действующих как Ипостась, чтоб выйти к Папе, если мы с вами Ипостаси. А эта гадость в виде Иерархии на следующий год нас переводит нас Учителем Синтеза. Значит, к Изначально Вышестоящему Отцу мы должны выходить в синтезе 25-ти Частей ракурсом Учителя.</w:t>
      </w:r>
    </w:p>
    <w:p w14:paraId="0910E119" w14:textId="4A65EAD6" w:rsidR="00CC4407" w:rsidRDefault="00CC4407" w:rsidP="00CC4407">
      <w:pPr>
        <w:ind w:firstLine="454"/>
      </w:pPr>
      <w:r>
        <w:t>А чтоб было понятно, что я вам не вру, у Аватар Ипостаси ввели страшное слово</w:t>
      </w:r>
      <w:r w:rsidR="00DD4CEC">
        <w:t xml:space="preserve"> – </w:t>
      </w:r>
      <w:r>
        <w:t>8 видов Жизни. От Человека до Отца. И вот, тут у нас есть теперь Части после этого Человека, а есть Части Посвященного, а есть Части Служащего, на основе человека, а есть Части Ипостаси, а есть Части Учителя, настоящего учёного будущего. А есть Части Владыки, которыми мы с вами должны овладеть, чтобы нормально получать Полномочия Совершенств Владыки, а не просто Полномочия Совершенств на Части человека, имея Полномочия Совершенств Владыки на Частях человека, то есть недовладыка, но с владыческими Полномочиями.</w:t>
      </w:r>
    </w:p>
    <w:p w14:paraId="679827D7" w14:textId="77777777" w:rsidR="00CC4407" w:rsidRDefault="00CC4407" w:rsidP="00CC4407">
      <w:pPr>
        <w:ind w:firstLine="454"/>
      </w:pPr>
      <w:r>
        <w:t>Поэтому у нас требования на Советах Отца: «Всё должно быть по-человечески, нормально одной части, чаёк сидим пьём, с Папой общаемся!» Не, не, не у вас, в Питере мы от этого уже отошли, в других новых Домах. Приходят новые крутые служащие, у них сразу всё круто, они приходят на Совет Отца, и все говорят: «Нормально, по-человечески должно быть, что вы тут не понятно чем занимаетесь. Вот, мы тут новенькие крутые пришли, сразу понятно, чем надо заниматься одной Частью с Папой, чем заниматься надо. И так далее по списку. А вы тут, понимаешь ли, занимаетесь сразу каким-то качеством Частей. Непонятно зачем, мучаете Совет, которому вообще не видно, что вы здесь делаете, сидите, ничего не делаете. Чего вы здесь мучаетесь, сидите? Ну, давит на вас 25 Частей, а я нормально действую с вами одной Частью. Видите, нормальный я, новенький!»</w:t>
      </w:r>
    </w:p>
    <w:p w14:paraId="533D3FF1" w14:textId="77777777" w:rsidR="00CC4407" w:rsidRDefault="00CC4407" w:rsidP="00CC4407">
      <w:pPr>
        <w:ind w:firstLine="454"/>
      </w:pPr>
      <w:r>
        <w:t>Вот такая служба у нас началась. И чтоб новенький вот так себя не вёл, людям передаются вот эти 16 Частей действия во всех, и они будут напрягать до 16-рицы Частей одновременного действия.</w:t>
      </w:r>
    </w:p>
    <w:p w14:paraId="6FCADC69" w14:textId="7B30B42C" w:rsidR="00CC4407" w:rsidRDefault="00CC4407" w:rsidP="00CC4407">
      <w:pPr>
        <w:ind w:firstLine="454"/>
      </w:pPr>
      <w:r>
        <w:t xml:space="preserve">Ну, и последний шаг, он будет в практике. Это я вам сейчас показал весь парадокс нашей службы. Я вам открыл новую тему служения, которая раньше была закрыта вот это системой. Вот здесь 16, мы должны войти ещё в 32, где из этих 16-ти найти 32. Это чтобы вы знали, что ничто человеческое служащему не чуждо. Я это подсказывал: со 161-ой по 192-ю Часть, это стоит всего лишь, там стоит сразу 32-рица. А до 160-ой Части стоит </w:t>
      </w:r>
      <w:r>
        <w:rPr>
          <w:spacing w:val="-20"/>
        </w:rPr>
        <w:t>10 вариантов 16-риц</w:t>
      </w:r>
      <w:r>
        <w:t xml:space="preserve"> вот этих, от Человека Прав Созидания до Человека Метагалактики. Ответ: 17-я Часть, это Человек Практики, 18 Часть</w:t>
      </w:r>
      <w:r w:rsidR="00DD4CEC">
        <w:t xml:space="preserve"> – </w:t>
      </w:r>
      <w:r>
        <w:t>Человек Вершения, 31-я Часть</w:t>
      </w:r>
      <w:r w:rsidR="00DD4CEC">
        <w:t xml:space="preserve"> – </w:t>
      </w:r>
      <w:r>
        <w:t>Аватар Синтеза. И после Человека Метагалактики, как 176-ю Часть, Человек Метагалактики</w:t>
      </w:r>
      <w:r w:rsidR="00DD4CEC">
        <w:t xml:space="preserve"> – </w:t>
      </w:r>
      <w:r>
        <w:t>176-я. Часть, как называется? Наверное, что-то с Огнём или Ивдивость. Ась?</w:t>
      </w:r>
    </w:p>
    <w:p w14:paraId="54769C82" w14:textId="51EC85BE" w:rsidR="00CC4407" w:rsidRDefault="00CC4407" w:rsidP="00CC4407">
      <w:pPr>
        <w:ind w:firstLine="454"/>
        <w:rPr>
          <w:i/>
          <w:iCs/>
        </w:rPr>
      </w:pPr>
      <w:r>
        <w:rPr>
          <w:i/>
          <w:iCs/>
        </w:rPr>
        <w:t>Из зала:</w:t>
      </w:r>
      <w:r w:rsidR="00DD4CEC">
        <w:rPr>
          <w:i/>
          <w:iCs/>
        </w:rPr>
        <w:t xml:space="preserve"> – </w:t>
      </w:r>
      <w:r>
        <w:rPr>
          <w:i/>
          <w:iCs/>
        </w:rPr>
        <w:t>Ивдивости.</w:t>
      </w:r>
    </w:p>
    <w:p w14:paraId="655F0483" w14:textId="3DF88C00" w:rsidR="00CC4407" w:rsidRDefault="00CC4407" w:rsidP="00CC4407">
      <w:pPr>
        <w:ind w:firstLine="454"/>
      </w:pPr>
      <w:r>
        <w:t>Ивдивости. Человек Метагалактики Фа Ивдивости или Человек Ивдивости Метагалактики Фа. А потом идёт 177-я Часть</w:t>
      </w:r>
      <w:r w:rsidR="00DD4CEC">
        <w:t xml:space="preserve"> – </w:t>
      </w:r>
      <w:r>
        <w:t>Человек Практики, просто без всего, без названия Частей. Человек Вершения, Человек Служения, ну этот список вы знаете, и завершается 31 Частью</w:t>
      </w:r>
      <w:r w:rsidR="00DD4CEC">
        <w:t xml:space="preserve"> – </w:t>
      </w:r>
      <w:r>
        <w:t>Аватар Синтеза. Человеки заканчиваются на Репликации на 9-ом виде, потом Посвящённый Созидания на 10 виде. А значит мы, как служащие с вами, должны стремиться к Служащему Творения, а как будущие Учителя, должны стремиться к Учителю Мудрости. И отсюда, кстати, Владыка Воли, о котором мы с вами сегодня говорим</w:t>
      </w:r>
      <w:r w:rsidR="00DD4CEC">
        <w:t xml:space="preserve"> – </w:t>
      </w:r>
      <w:r>
        <w:t>192 Части. Соответственно на 25 Частей действует 25 Систем, 25 Аппаратов, 25 Частностей. 16 базовых плюс сколько-то там избыточных. Вошли?</w:t>
      </w:r>
    </w:p>
    <w:p w14:paraId="093CF4E7" w14:textId="77777777" w:rsidR="00CC4407" w:rsidRDefault="00CC4407" w:rsidP="00CC4407">
      <w:pPr>
        <w:ind w:firstLine="454"/>
      </w:pPr>
      <w:r>
        <w:t>Вот сейчас мы вас подтянули до настоящих Полномочий Совершенств масштабом новой темы. Вы увидели, что с нас требуют Владыки в Служении ИВДИВО, понятно, да.</w:t>
      </w:r>
    </w:p>
    <w:p w14:paraId="028BF732" w14:textId="35171A2B" w:rsidR="00CC4407" w:rsidRDefault="00CC4407" w:rsidP="00CC4407">
      <w:pPr>
        <w:ind w:firstLine="454"/>
      </w:pPr>
      <w:r>
        <w:t>Причём всему окружающему человечеству мы передаём большой тренд, что теперь Человек не одной Части, а Человек минимум 4-х или 8 Частей, от 4-х до 8 Частей. Но по милосердию от одной до восьми Частей. Ибо у нас с вами тренд от 16-ти до 32-х Частей, а как Служащие мы напрягаться будем сразу на? Если Владыка</w:t>
      </w:r>
      <w:r w:rsidR="00DD4CEC">
        <w:t xml:space="preserve"> – </w:t>
      </w:r>
      <w:r>
        <w:t>22, Учитель</w:t>
      </w:r>
      <w:r w:rsidR="00DD4CEC">
        <w:t xml:space="preserve"> – </w:t>
      </w:r>
      <w:r>
        <w:t>21, Ипостась</w:t>
      </w:r>
      <w:r w:rsidR="00DD4CEC">
        <w:t xml:space="preserve"> – </w:t>
      </w:r>
      <w:r>
        <w:t>20, то Служащий 19 Частей. Но вообще-то лучше сразу на Учителя сориентироваться, где у нас 21 Часть, буквально с мая. И Учитель Синтеза, это минимум, и всегда действующая 21 Часть вовне, а внутри хоть все 256, из которых выбирается, что ты будешь делать вовне.</w:t>
      </w:r>
    </w:p>
    <w:p w14:paraId="4E96F242" w14:textId="6E5B6CC4" w:rsidR="00CC4407" w:rsidRDefault="00CC4407" w:rsidP="00CC4407">
      <w:pPr>
        <w:ind w:firstLine="454"/>
      </w:pPr>
      <w:r>
        <w:t>Сравните, раньше Учитель был действием 13-ти Частей, Служащий был действием 11-ти. Нет, наоборот. Владыка был действием 12-ти, Учитель 11-ти, Ипостась 10-ти, а Служащий 9-ти Частей вовне. А теперь 19, минимально. Ситуация понятна, ну вот сейчас и начнём. Вы думаете, я шучу! У нас же Владыка Воли, мы стяжаем для людей вот это, а на нас концентрируют всего лишь 22 Части вовне, как на Владык Воли, надо же потренироваться на то, чтобы это было. Я подчёркиваю, потренироваться</w:t>
      </w:r>
      <w:r w:rsidR="00DD4CEC">
        <w:t xml:space="preserve"> – </w:t>
      </w:r>
      <w:r>
        <w:t>это ещё не до конца введено для нас, у нас переход ещё продолжается, но окончательно будет введено новыми Столпами, всё просто.</w:t>
      </w:r>
    </w:p>
    <w:p w14:paraId="0FD8B78E" w14:textId="56A6DAA9" w:rsidR="00CC4407" w:rsidRDefault="00CC4407" w:rsidP="00CC4407">
      <w:pPr>
        <w:ind w:firstLine="454"/>
      </w:pPr>
      <w:r>
        <w:t>Я, конечно, понимаю, что два с половиной часа вёл тему, ну, у нас с Имперациями маловато, так выразимся, поэтому всё нормально, мы только дозрели до нормальной практики в Полномочиях Совершенств. Так сказать</w:t>
      </w:r>
      <w:r w:rsidR="00313EFE">
        <w:t>,</w:t>
      </w:r>
      <w:r>
        <w:t xml:space="preserve"> вот в тему вошли. Поэтому у нас сейчас две практики подряд, чтоб до перерыва успеть нормальные две практики, одна вот эта (показывает на схему 16-ричного развития Человека), а вторая, я потом скажу с чем, потому что без первой, не будет понятно, что делать во второй, действуем.</w:t>
      </w:r>
    </w:p>
    <w:p w14:paraId="08068A72" w14:textId="749F15CA" w:rsidR="00CC4407" w:rsidRDefault="00CC4407" w:rsidP="00CC4407">
      <w:pPr>
        <w:ind w:firstLine="454"/>
      </w:pPr>
      <w:r>
        <w:t>Это такой вид Синтеза, когда 2,5 часа команда развёртывается в нужном, потом две практики закрепляющие. Я в последнее время периодически вот эти Синтезы веду именно потому что, здесь не ради практик: сделал одну</w:t>
      </w:r>
      <w:r w:rsidR="00DD4CEC">
        <w:t xml:space="preserve"> – </w:t>
      </w:r>
      <w:r>
        <w:t>объяснил, сделал вторую, а именно накрутить уровень команды, чтобы двумя практиками…. Знаете такое, двойной шаг в углублении, первая практика</w:t>
      </w:r>
      <w:r w:rsidR="00DD4CEC">
        <w:t xml:space="preserve"> – </w:t>
      </w:r>
      <w:r>
        <w:t>углубился, а второй практикой ещё сильнее углубился. Вот на этот период перестройки, это очень интересный метод, подсказываю, бывает полезным. Иногда третья практика, чтобы в тройную степень углубился, у меня в одном Доме было три практики подряд. Очень хорошо сработало. Так что вы не переживайте, вопрос не во времени, а вопрос в методике углубления практиками. Действуем.</w:t>
      </w:r>
    </w:p>
    <w:p w14:paraId="7DF9F24E" w14:textId="68E84EF9" w:rsidR="00CC4407" w:rsidRDefault="00CC4407" w:rsidP="00CC4407">
      <w:pPr>
        <w:ind w:firstLine="454"/>
      </w:pPr>
      <w:r>
        <w:t>Ну, а теперь, то о чём я вам говорил, нам надо переключить человечество на одномоментное действие 16-ю Частями, при этом человечество привыкло действовать одной Частью, лучшее из человечества действует четырьмя, мы с вами приучали к восьми. Если Служащие</w:t>
      </w:r>
      <w:r w:rsidR="00DD4CEC">
        <w:t xml:space="preserve"> – </w:t>
      </w:r>
      <w:r>
        <w:t>это девять, Посвящённые</w:t>
      </w:r>
      <w:r w:rsidR="00DD4CEC">
        <w:t xml:space="preserve"> – </w:t>
      </w:r>
      <w:r>
        <w:t>это восемь, то Человек</w:t>
      </w:r>
      <w:r w:rsidR="00DD4CEC">
        <w:t xml:space="preserve"> – </w:t>
      </w:r>
      <w:r>
        <w:t>это семь. Понятно? И мы завершаем со старой эпохой, где Человек действовал, максимум, шестью</w:t>
      </w:r>
      <w:r w:rsidR="00DD4CEC">
        <w:t xml:space="preserve"> – </w:t>
      </w:r>
      <w:r>
        <w:t>восьмью Частями.</w:t>
      </w:r>
    </w:p>
    <w:p w14:paraId="78D191B2" w14:textId="263A10DD" w:rsidR="00CC4407" w:rsidRDefault="00CC4407" w:rsidP="00CC4407">
      <w:pPr>
        <w:ind w:firstLine="454"/>
      </w:pPr>
      <w:r>
        <w:t>Я знаю, что полное сумасшествие, то, что я сейчас сказал. А теперь представьте, что вся христианская религия занимается только одной частью</w:t>
      </w:r>
      <w:r w:rsidR="00DD4CEC">
        <w:t xml:space="preserve"> – </w:t>
      </w:r>
      <w:r>
        <w:t>Душою. Весь буддизм только одной частью</w:t>
      </w:r>
      <w:r w:rsidR="00DD4CEC">
        <w:t xml:space="preserve"> – </w:t>
      </w:r>
      <w:r>
        <w:t>Сознанием. Весь ислам занимается только одной частью</w:t>
      </w:r>
      <w:r w:rsidR="00DD4CEC">
        <w:t xml:space="preserve"> – </w:t>
      </w:r>
      <w:r>
        <w:t>Сердцем. И вы увидите какую внутреннюю революцию мы сейчас сделаем. То есть даже не один человек занимается одной Частью, а сумасшедшая команда христиан в полтора миллиарда или два, всей командой занимается одной Частью. Понимаете разницу? Не ты душевный человек, все христиане вместе душевные люди.</w:t>
      </w:r>
    </w:p>
    <w:p w14:paraId="1ACF4125" w14:textId="16E55EFF" w:rsidR="00CC4407" w:rsidRDefault="00CC4407" w:rsidP="00CC4407">
      <w:pPr>
        <w:ind w:firstLine="454"/>
      </w:pPr>
      <w:r>
        <w:t>Этот тренд сгорел в Париже недавно, окончательно. Не-не, это был символ горения старых состояний, при всём том, что старательно пытаются не найти символизм. Но это из нашего либертарианского ужаса: символизма нет, а есть просто сгоревшая крыша, в смысле, всадник без головы. «Храм без головы»</w:t>
      </w:r>
      <w:r w:rsidR="00DD4CEC">
        <w:t xml:space="preserve"> – </w:t>
      </w:r>
      <w:r>
        <w:t>идеально звучит. Купол снесён, больше ничего не надо, тело здесь вообще уже не причём. Пришьют новую голову, будешь совсем другим Человеком</w:t>
      </w:r>
      <w:r w:rsidR="00DD4CEC">
        <w:t xml:space="preserve"> – </w:t>
      </w:r>
      <w:r>
        <w:t>16-ричным. Мы сейчас с вами пришиваем новую голову 16-ричных практик. А когда купол восстановят, уже всё будет 16-рично, то есть всё будет действовать по-новому. Будете потом прикалываться, когда посмотрите на этот купол, 16-рицу там найдёте. Действуем.</w:t>
      </w:r>
    </w:p>
    <w:p w14:paraId="1C02D613" w14:textId="77777777" w:rsidR="00CC4407" w:rsidRDefault="00CC4407" w:rsidP="00CC4407">
      <w:pPr>
        <w:ind w:firstLine="454"/>
      </w:pPr>
    </w:p>
    <w:p w14:paraId="33DB6222" w14:textId="7FB621C4" w:rsidR="00CC4407" w:rsidRDefault="00CC4407" w:rsidP="00313EFE">
      <w:pPr>
        <w:rPr>
          <w:b/>
        </w:rPr>
      </w:pPr>
      <w:bookmarkStart w:id="22" w:name="_Toc134425468"/>
      <w:r w:rsidRPr="00313EFE">
        <w:rPr>
          <w:rStyle w:val="13"/>
          <w:rFonts w:eastAsia="Calibri"/>
        </w:rPr>
        <w:t>Практика 1. Стяжание 22-ричным ракурсом развития внешнего явления Синтеза 22-х Частей ракурсом Владыки Полномочий Совершенств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w:t>
      </w:r>
      <w:r w:rsidR="00313EFE">
        <w:rPr>
          <w:rStyle w:val="13"/>
          <w:rFonts w:eastAsia="Calibri"/>
        </w:rPr>
        <w:t>г</w:t>
      </w:r>
      <w:r w:rsidRPr="00313EFE">
        <w:rPr>
          <w:rStyle w:val="13"/>
          <w:rFonts w:eastAsia="Calibri"/>
        </w:rPr>
        <w:t xml:space="preserve"> ФА</w:t>
      </w:r>
      <w:bookmarkEnd w:id="22"/>
    </w:p>
    <w:p w14:paraId="025073EB" w14:textId="77777777" w:rsidR="00CC4407" w:rsidRDefault="00CC4407" w:rsidP="00CC4407">
      <w:pPr>
        <w:ind w:firstLine="454"/>
        <w:rPr>
          <w:b/>
        </w:rPr>
      </w:pPr>
    </w:p>
    <w:p w14:paraId="637BAF5F" w14:textId="77777777" w:rsidR="00CC4407" w:rsidRDefault="00CC4407" w:rsidP="00CC4407">
      <w:pPr>
        <w:ind w:firstLine="454"/>
      </w:pPr>
      <w:r>
        <w:t>Мы возжигаемся всем синтезом каждого из нас. Проникаемся 94-м ядром Синтез Синтеза всех Синтезов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становясь ракурсом Полномочий Совершенств и Иерархизации Воли каждого из нас в любой компетенции синтезом соответствующего огня в каждом из нас и в аудитории в целом. Синтезируемся с Хум Аватаров Синтеза Кут Хуми Фаинь, стяжаем 94-й Синтез Изначально Вышестоящего Отца каждым из нас.</w:t>
      </w:r>
    </w:p>
    <w:p w14:paraId="1B03C7C7" w14:textId="77777777" w:rsidR="00CC4407" w:rsidRDefault="00CC4407" w:rsidP="00CC4407">
      <w:pPr>
        <w:ind w:firstLine="454"/>
      </w:pPr>
      <w:r>
        <w:t>И проникаясь 94-м Синтезом Изначально Вышестоящего Отца каждым из нас, синтезируемся с Изначально Вышестоящим Аватаром Синтеза Кут Хуми, прося развернуть 94-й Синтез Полномочий Совершенств каждому из нас явлением Изначально Вышестоящего Аватара Синтеза Кут Хуми собою, прося раскрыть наше Сердце и Совершенное Сердце явлением 94 Синтеза Полномочий Совершенств Изначально Вышестоящего Отца каждым из нас и развернуть 16-рицу Совершенного Сердца и далее 16-рицы Совершенных Частей, от 16-рицы Совершенного Пламени до 16-рицы Совершенного ИВДИВО явлением Полномочий Совершенств минимального16-ричного действия каждого из нас.</w:t>
      </w:r>
    </w:p>
    <w:p w14:paraId="7B13D5DC" w14:textId="77777777" w:rsidR="00CC4407" w:rsidRDefault="00CC4407" w:rsidP="00CC4407">
      <w:pPr>
        <w:ind w:firstLine="454"/>
      </w:pPr>
      <w:r>
        <w:t>И развёртывая 16-рицу Совершенных Частей всей подготовкой компетенции каждого из нас, мы просим синтезировать шестнадцать 16-риц 16-ти Совершенных Частей каждого из нас в одну синтез 16-рицу синтеза 16-ти уровней 16-ти Совершенных Частей в шеснадцатиуровневое Совершенство Человека собою одномоментным действием 16-ти Совершенных Частей каждым из нас.</w:t>
      </w:r>
    </w:p>
    <w:p w14:paraId="43005E72" w14:textId="77777777" w:rsidR="00CC4407" w:rsidRDefault="00CC4407" w:rsidP="00CC4407">
      <w:pPr>
        <w:ind w:firstLine="454"/>
      </w:pPr>
      <w:r>
        <w:t>И синтезируясь с Хум Изначально Вышестоящих Аватаров Синтеза Кут Хуми Фаинь, проникаясь 94-м Синтезом каждого из нас, стяжаем 16 Синтез Синтезов Изначально Вышестоящего Отца, прося преобразить каждого из нас и синтез нас на Синтез шестнадцатиреализованность синтеза 16-ти Частей Совершенным Человеком каждого из нас в явлении 16-рицы нового вида Человека каждым из нас и разработкой 22-рицы явления Владыки Полномочий Совершенств каждым из нас. И 30-рицей Владыки Воли каждым из нас в разработке 32-рицы Совершенных Частей синтезом 32-х уровней их явления каждым из нас и синтезом нас собою.</w:t>
      </w:r>
    </w:p>
    <w:p w14:paraId="00340945" w14:textId="6AF29575" w:rsidR="00CC4407" w:rsidRDefault="00CC4407" w:rsidP="00CC4407">
      <w:pPr>
        <w:ind w:firstLine="454"/>
      </w:pPr>
      <w:r>
        <w:t>И возжигаясь 16-ю Синтез Синтезами Изначально Вышестоящего Отца, преображаемся ими. И вспыхивая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развёртываемся пред Изначально Вышестоящим Отцом Владыкой 94 Синтеза в форме. И синтезируясь с Изначально Вышестоящим Отцом, просим развернуть в человечестве действие 16-ти типов Человека от явления Человека Прав Созидания до явления Человека Метагалактики ФА синтезированное с явлением 16-рицы Частей в их последовательном 160-рично частном исполнении явлением каждых 16-ти Частей 16-ти видами Человека и ростом концентрации внешней деятельности Человека от Человека одной</w:t>
      </w:r>
      <w:r w:rsidR="00DD4CEC">
        <w:t xml:space="preserve"> – </w:t>
      </w:r>
      <w:r>
        <w:t>четырьмя Частями базово, до явления Человека 16-тью Частями базового явления Изначально Вышестоящего Отца собою в одномоментном применении внешней реализации жизни каждым из нас, прося заложить новую перспективу Человека и человечества собою.</w:t>
      </w:r>
    </w:p>
    <w:p w14:paraId="675444FA" w14:textId="77777777" w:rsidR="00CC4407" w:rsidRDefault="00CC4407" w:rsidP="00CC4407">
      <w:pPr>
        <w:ind w:firstLine="454"/>
      </w:pPr>
      <w:r>
        <w:t>И синтезируясь с Изначально Вышестоящим Отцом, стяжаем новую специфику Человека человеческого развития явлением Человека Прав Созидания, Человека Начал Творения, Человека Синтезности Любви, Человека Полномочий Совершенств, Человека Иерархизации Воли, Человека Ивдивости Синтеза, Человека Прасинтезной Компетенции, Человека Посвящённого, Человека Статуса, Человека Творящего Синтеза, Человека Синтезности, Человека Полномочий Совершенств, Человека Иерархизации, Человека Ивдивости, Человека Планеты Земля и Человека Метагалактики ФА. И ещё раз стяжаем четвёртый вид Человека, Человека Совершенств Мудрости.</w:t>
      </w:r>
    </w:p>
    <w:p w14:paraId="26E70B68" w14:textId="77777777" w:rsidR="00CC4407" w:rsidRDefault="00CC4407" w:rsidP="00CC4407">
      <w:pPr>
        <w:ind w:firstLine="454"/>
      </w:pPr>
      <w:r>
        <w:t>И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внешне-внутреннего цельного явления Человека собою. И стяжая 16-рицу Синтеза Изначально Вышестоящего Отца, просим Изначально Вышестоящего Отца преобразить 7 миллиардов 600 миллионов и более того, в максимально перспективном рождении, расширении Человека и человечества по всей Метагалактике ФА.</w:t>
      </w:r>
    </w:p>
    <w:p w14:paraId="08AD5BD1" w14:textId="77777777" w:rsidR="00CC4407" w:rsidRDefault="00CC4407" w:rsidP="00CC4407">
      <w:pPr>
        <w:ind w:firstLine="454"/>
      </w:pPr>
      <w:r>
        <w:t>И синтезируясь с Изначально Вышестоящим Отцом, стяжаем 7 миллиардов 600 миллионов единиц в каждый из 16-ти Синтезов развития 16-рицы Человека Планеты Земля, Человека Прав Созидания до Человека Метагалактики ФА собою в десяти вариантах реализуемого. И возжигаясь 16-ю Синтезами Изначально Вышестоящего Отца, преображаемся ими. Направляя 16 видов семи миллиардов шестиста миллионов единиц явления 16-рицы Человека от Человека Права Созидания до Человека Метагалактики ФА соответствующей координацией с Частями в синтезе их, в десяти вариантах реализации и цельности синтез 16-ричного исполнения каждым Человеком Планеты Земля внешней организацией Человека от Человека Прав Созидания до Человека Метагалактики ФА синтезом соответствующих из 160 Частей вовне в перспективе, в одномоментном выборе разнообразия 16-ти Частей из любых 16-ти 256-ти Частей Человека. И постепенном росте концентрации соответствующего количества Частей 16-рично синтезфизически собою.</w:t>
      </w:r>
    </w:p>
    <w:p w14:paraId="7DA81BE4" w14:textId="77777777" w:rsidR="00CC4407" w:rsidRDefault="00CC4407" w:rsidP="00CC4407">
      <w:pPr>
        <w:ind w:firstLine="454"/>
      </w:pPr>
      <w:r>
        <w:t>И возжигаясь 16-ю Синтезами Изначально Вышестоящего Отца, преображаемся ими, вводя 16-рицу явления Человека от Человека Права Созидания до Человека Метагалактики ФА в синтезе их, с любой вариативной 16-рицей Частей вовне от 16 до 160 Частей в синтезе 16-рицы синтезфизически собою.</w:t>
      </w:r>
    </w:p>
    <w:p w14:paraId="3542F829" w14:textId="77777777" w:rsidR="00CC4407" w:rsidRDefault="00CC4407" w:rsidP="00CC4407">
      <w:pPr>
        <w:ind w:firstLine="454"/>
      </w:pPr>
      <w:r>
        <w:t>И возжигаясь 16-ю Синтезами Изначально Вышестоящего Отца, преображаясь, эманируем 16 Синтезов Изначально Вышестоящего Отца по всей Планете Земля, укутывая Планету Земля этим и, прося Изначально Вышестоящего Отца сотворить и ввести 16-рицу базового явления Человека от Человека Прав Созидания до Человека Метагалактики ФА в синтезе их каждому Человеку Планеты Земля реализации применения внешнего действия от одной до 16-ти Частей в синтезе их в разнообразии 256-ти Частей собою с постепенным ростом компетенции 160 Частей в десяти вариациях 16-рицы собою и иерархическим ростом компетенций каждого человека Планеты Земля этим.</w:t>
      </w:r>
    </w:p>
    <w:p w14:paraId="6536F9F6" w14:textId="77777777" w:rsidR="00CC4407" w:rsidRDefault="00CC4407" w:rsidP="00CC4407">
      <w:pPr>
        <w:ind w:firstLine="454"/>
      </w:pPr>
      <w:r>
        <w:t>И в синтезе 16-рицы Частей просим Изначально Вышестоящего Отца сотворить Человека Изначально Вышестоящего Отца в синтезе 16-ти явлений Человека 17-ым с преображающимся первым. И синтезируясь с Хум Изначально Вышестоящего Отца, стяжаем Человека Изначально Вышестоящего Отца в синтезе 16-рицы явления Человека от Человека Прав Созидания до Человека Метагалактики ФА синтезфизически собою. 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возжигаемся Человеком Изначально Вышестоящего Отца в синтезе 16-рицы Человека, возжигаясь Синтезом Изначально Вышестоящего Отца и являя Человека Изначально Вышестоящего Отца собою, вспыхивая, преображаемся им.</w:t>
      </w:r>
    </w:p>
    <w:p w14:paraId="09202DA2" w14:textId="77777777" w:rsidR="00CC4407" w:rsidRDefault="00CC4407" w:rsidP="00CC4407">
      <w:pPr>
        <w:ind w:firstLine="454"/>
      </w:pPr>
      <w:r>
        <w:t>И преображаясь Человеком Изначально Вышестоящего Отца, синтезируясь с Изначально Вышестоящим Отцом, мы просим ввести каждого из нас в явление Владыки Воли Владыкой Полномочий Совершенств ракурсом 22-ричного развития явлением 18-го вида Посвящённого, 19-го вида Служащего, 20-го вида Ипостаси, 21-го вида Учителя Синтеза ИВДИВО минимально. И 22-го вида Владыки Полномочий Совершенств в явлении 22-рицы развития Частей во внешнем выражении каждым из нас и синтезом нас собою разнообразием внешней акцентацией деятельности Частей одномоментно каждым из нас и синтезом нас.</w:t>
      </w:r>
    </w:p>
    <w:p w14:paraId="32835C78" w14:textId="77777777" w:rsidR="00CC4407" w:rsidRDefault="00CC4407" w:rsidP="00CC4407">
      <w:pPr>
        <w:ind w:firstLine="454"/>
      </w:pPr>
      <w:r>
        <w:t>И синтезируясь с Хум Изначально Вышестоящего Отца, стяжаем 22 Синтеза Изначально Вышестоящего Отца, прося преобразить каждого из нас как служащих ИВДИВО от Человека Прав Созидания до Владыки Полномочий Совершенств ракурсом явления Владыки 94 Синтеза собою. Введя 22-рицу этапного развития на базе 16-рицы Полномочий Совершенств 16-ти видов Человека в 17-ом и явления минимально 22-ричности Владыки Полномочий Совершенств явлением Владыки 94 Синтеза каждым из нас и синтезом нас. И возжигаясь 22-я Синтезами Изначально Вышестоящего Отца, преображаемся ими, развёртывая двадцатидвухуровневость реализации, развёртываний Владыки Полномочий Совершенств и Полномочий Совершенств каждым из нас и синтезом нас.</w:t>
      </w:r>
    </w:p>
    <w:p w14:paraId="747F3F68"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прося преобразить каждого из нас и синтез нас на 22-ричное явление Владыки Полномочий Совершенств от Человека Прав Созидания до Владыки Полномочий Совершенств 22-ричного синтеза человеческого явления Планеты Земля синтезфизически собою. И переключить Планету Земля и каждого Человека Планеты Земля этим на новое перспективное явление 32-ричности Изначально Вышестоящего Отца минимальным явлением 32-ричности ИВДИВО Изначально Вышестоящего Отца физически собою каждым Человеком Планеты Земля собою.</w:t>
      </w:r>
    </w:p>
    <w:p w14:paraId="50B0747D"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Владыкой Полномочий Совершенств синтезфизически собою. И возжигаясь Синтезом Изначально Вышестоящего Отца, преображаемся им, прося преобразить каждого из нас и синтез нас на синтез 22-ричное явление Частей Человека Владыкой Полномочий Совершенств ракурсом явления Совершенства Мудрости в явлении Совершенств Владыки каждым из нас и синтезом нас физически собою.</w:t>
      </w:r>
    </w:p>
    <w:p w14:paraId="1C71B50E"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513BA52A"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 каждым из нас и синтезом нас, развёртываясь физически собою в данном зале синтез 22-ричным ракурсом развития внешнего явления синтеза 22-х Частей каждым из нас ракурсом Владыки Полномочий Совершенств собою. И в синтезе нового 16-ричного развития Человека и человечества Планеты Земля каждым гражданином Человеком Планеты Земля, получившим по 16 единиц 16-ричности развития Человека Прав Созидания до Человека Метагалактики ФА собою, в синтезе каждым из нас. 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14:paraId="783C163E" w14:textId="77777777" w:rsidR="00CC4407" w:rsidRDefault="00CC4407" w:rsidP="00CC4407">
      <w:pPr>
        <w:ind w:firstLine="454"/>
      </w:pPr>
      <w:r>
        <w:t>И выходим из практики. Аминь.</w:t>
      </w:r>
    </w:p>
    <w:p w14:paraId="6F862F48" w14:textId="205683C1" w:rsidR="00CC4407" w:rsidRDefault="00CC4407" w:rsidP="00313EFE">
      <w:pPr>
        <w:pStyle w:val="12"/>
      </w:pPr>
      <w:bookmarkStart w:id="23" w:name="_Toc134425469"/>
      <w:r>
        <w:t>Разработка современного человечества на далёк</w:t>
      </w:r>
      <w:r w:rsidR="00313EFE">
        <w:t>ое будущее. Новый этап развития</w:t>
      </w:r>
      <w:bookmarkEnd w:id="23"/>
    </w:p>
    <w:p w14:paraId="2B2816FF" w14:textId="77777777" w:rsidR="00CC4407" w:rsidRDefault="00CC4407" w:rsidP="00CC4407">
      <w:pPr>
        <w:ind w:firstLine="454"/>
      </w:pPr>
      <w:r>
        <w:t>Буквально 3 минуты, четыре, сейчас восстановим голову, вторая практика, потом перерыв.</w:t>
      </w:r>
    </w:p>
    <w:p w14:paraId="3C070BB4" w14:textId="634EF698" w:rsidR="00CC4407" w:rsidRDefault="00CC4407" w:rsidP="00CC4407">
      <w:pPr>
        <w:ind w:firstLine="454"/>
      </w:pPr>
      <w:r>
        <w:t>Первое. Человек, у него действуют Части, рождается цельность Человека. И он действует вовне цельностью Частей, как Человек, где другие Части могут применяться, могут</w:t>
      </w:r>
      <w:r w:rsidR="00DD4CEC">
        <w:t xml:space="preserve"> – </w:t>
      </w:r>
      <w:r>
        <w:t>нет, вовне, они внутри применяются. И так мы жили до сих пор. Потом рождалась какая-то одна Часть, где применялся вовне, где я становился там сердечным, душевным, умным человеком. Но все остальные Части в синтезе, внутри меня складывали меня, как человека вовне, применимость не особо действовало. Это во внутри меня действовало. Плюс, внутри меня могли складываться 16, ой, 16, некоторый набор Частей. На этот набор Частей могли, набор систем, и я внутри рос синтезом Систем. Я мог внутри расти синтезом Аппаратов, и мог внутри расти синтезом Частностей. Допустим, мыслью писать там книгу. Только синтезом Частностей. Вовне это выражалось продуктом книги, но не продуктом моего действия мысли. Редко-редко, когда это складывалось вовне. Но как бы здесь вопрос развития культуры и общества вокруг нас. Соответствующим образом вовне мы начинали действовать одной частью, четырьмя, восьмью. И нас напрягали на это развитие в ИВДИВО. Не только внутри, чтобы сложиться Человеком, а чтобы в разнообразии этих Частей я начинал действовать внешне.</w:t>
      </w:r>
    </w:p>
    <w:p w14:paraId="7558D4C6" w14:textId="2F9D2F92" w:rsidR="00CC4407" w:rsidRDefault="00CC4407" w:rsidP="00CC4407">
      <w:pPr>
        <w:ind w:firstLine="454"/>
      </w:pPr>
      <w:r>
        <w:t>Что значит действовать внешне? Это значит, эта насыщенность Частей созидает культуру, общество, традиции и все остальные эффекты Человека. По предыдущей эпохе, Христианство</w:t>
      </w:r>
      <w:r w:rsidR="00DD4CEC">
        <w:t xml:space="preserve"> – </w:t>
      </w:r>
      <w:r>
        <w:t>это культура Человека Души, культура одной Части. Мусульманство</w:t>
      </w:r>
      <w:r w:rsidR="00DD4CEC">
        <w:t xml:space="preserve"> – </w:t>
      </w:r>
      <w:r>
        <w:t>это культура Человека Сердца, Человека одной Части. И так далее.</w:t>
      </w:r>
    </w:p>
    <w:p w14:paraId="6BE7AEB5" w14:textId="77777777" w:rsidR="00CC4407" w:rsidRDefault="00CC4407" w:rsidP="00CC4407">
      <w:pPr>
        <w:ind w:firstLine="454"/>
      </w:pPr>
      <w:r>
        <w:t xml:space="preserve">Мы в ИВДИВО разрабатывали традицию внешнего действия культуры человека от 4-х и до 16-ти. Сейчас установили культуру действия 22-х Частей. По-человечески, но ракурсом Владыки Полномочий Совершенств. Это внешняя применимость 16-ти Частей, на которую надо ещё суметь научиться соображать. Поэтому, пока я вёл занятие, вы это понимали, когда мы ушли в практики, постояли в паузе перед Владыками, входя в свою 16-рицу Совершенных Частей, мы потерялись. И перед Отцом наша Мудрость уже перестала понимать. А как это 16 Частей вовне, и зачем они сдались, когда внутри и так действуют 256 Частей? </w:t>
      </w:r>
    </w:p>
    <w:p w14:paraId="32263C7B" w14:textId="42A2F3F2" w:rsidR="00CC4407" w:rsidRDefault="00CC4407" w:rsidP="00CC4407">
      <w:pPr>
        <w:ind w:firstLine="454"/>
      </w:pPr>
      <w:r>
        <w:t>Ещё раз, внутри и так действуют 256 Частей. Но есть такое понятие</w:t>
      </w:r>
      <w:r w:rsidR="00DD4CEC">
        <w:t xml:space="preserve"> – </w:t>
      </w:r>
      <w:r>
        <w:t>качество Человека, действующего вовне. И одно дело, когда он внутри применяет эти Части, а другое дело, когда он применяет не только внутри, когда он сам проанализировал, сложил что-то, а когда он применяет эти Части вовне своей деятельностью и дееспособностью. Поэтому есть интеллектуальный человек, есть умный человек, есть душевный человек, это их деятельность вовне. Хотя внутри у них больше Частей, чем Ум или Душа, там и Разум есть, и Сознание есть, как минимум. Ну, там не Части, как процесс.</w:t>
      </w:r>
    </w:p>
    <w:p w14:paraId="7FEB15B8" w14:textId="763C2455" w:rsidR="00CC4407" w:rsidRDefault="00CC4407" w:rsidP="00CC4407">
      <w:pPr>
        <w:ind w:firstLine="454"/>
      </w:pPr>
      <w:r>
        <w:t>И здесь возникает вопрос:</w:t>
      </w:r>
      <w:r w:rsidR="00DD4CEC">
        <w:t xml:space="preserve"> – </w:t>
      </w:r>
      <w:r>
        <w:t>каким количеством Частей мы действуем вовне? И стимуляция этого. Мы идём к 22-м, как Владыки Полномочий Совершенств. При этом, для внешнего действия мы разработали 16 видов Человека, который через разные Части, допустим, Человек Образа Отца Прав Созидания, да. Или Человек Мощи Статуса, 9-я Часть, Мощи Отца, извините, Статуса</w:t>
      </w:r>
      <w:r w:rsidR="00DD4CEC">
        <w:t xml:space="preserve"> – </w:t>
      </w:r>
      <w:r>
        <w:t xml:space="preserve">9-я Часть, стимулирует и Части соответствующие и внешнее выражение. </w:t>
      </w:r>
    </w:p>
    <w:p w14:paraId="78AD2847" w14:textId="1349F22F" w:rsidR="00CC4407" w:rsidRDefault="00CC4407" w:rsidP="00CC4407">
      <w:pPr>
        <w:ind w:firstLine="454"/>
      </w:pPr>
      <w:r>
        <w:t>Нам надо расширить внешнее выражение человека и человечества с одной Части, наработанной в эпохах, 3-4 Частей</w:t>
      </w:r>
      <w:r w:rsidR="00DD4CEC">
        <w:t xml:space="preserve"> – </w:t>
      </w:r>
      <w:r>
        <w:t>троица. Не наработанная, но отрабатываемая Посвящёнными 5 расы. Человек, Посвящённый и ещё кто-то там</w:t>
      </w:r>
      <w:r w:rsidR="00DD4CEC">
        <w:t xml:space="preserve"> – </w:t>
      </w:r>
      <w:r>
        <w:t xml:space="preserve">3 Части. На 22 Части сегодняшнего тренда. Понятно, да? Внешним выражением. Даже пока понять сложно, как это вовне. </w:t>
      </w:r>
    </w:p>
    <w:p w14:paraId="25EF367D" w14:textId="77777777" w:rsidR="00CC4407" w:rsidRDefault="00CC4407" w:rsidP="00CC4407">
      <w:pPr>
        <w:ind w:firstLine="454"/>
      </w:pPr>
      <w:r>
        <w:t>Очень простой фикцией, фикцией, о которой я сегодня говорил. У нас 16-рица понимания условия отсутствует. Мы сейчас говорим имперационно с вами. Я вам эту мысль чуть ли не внушаю имперационно, потому что обсуждать это можно только 16-уровнево. Вот этим мы сейчас с вами занимаемся. Это я ещё раз вкратце повторил, обобщил то, что мы сейчас с вами делаем.</w:t>
      </w:r>
    </w:p>
    <w:p w14:paraId="650A1547" w14:textId="77777777" w:rsidR="00CC4407" w:rsidRDefault="00CC4407" w:rsidP="00CC4407">
      <w:pPr>
        <w:ind w:firstLine="454"/>
      </w:pPr>
      <w:r>
        <w:t>Поэтому внедрение в человечество активации Человека от Прав Созидания до Человека Метагалактики ФА, внимание, для внешнего применения синтезом набора 16-ти Частей и от 16-ти до 160-ти Частей. Почему? Потому что таких 16-ричных наборов по 10, до 160 Части Огня, Человек Метагалактики Огня, условно. Это как раз разработка современного человечества на далёкое будущее и нас с вами, во внешнем выражении.</w:t>
      </w:r>
    </w:p>
    <w:p w14:paraId="4EDF23A7" w14:textId="5A9B41A3" w:rsidR="00CC4407" w:rsidRDefault="00CC4407" w:rsidP="00CC4407">
      <w:pPr>
        <w:ind w:firstLine="454"/>
      </w:pPr>
      <w:r>
        <w:t>Почему у нас сейчас 22-е Части, тоже потерялись некоторые. Потому что Человек Изначально Вышестоящего Отца, у Отца является, пускай 9 Частью или 17 Частью. Если мы возьмём эту аналогию Человека Изначально Вышестоящего Отца, Человека Метагалактики, Человека Планеты Земля и вниз до Человека Творящего Синтеза, мы войдём в первичную 16-рицу. Но с учётом ракурса человечества, это разрабатывается вниз, но тогда вот эти 8 видов Человека</w:t>
      </w:r>
      <w:r w:rsidR="00DD4CEC">
        <w:t xml:space="preserve"> – </w:t>
      </w:r>
      <w:r>
        <w:t>это Аватары. Аватары, которые разрабатывать будут теперь эту 16-рицу Человека, потом Человеки, которые известны, как Аватар-Ипостаси. А выше Человек Метагалактики ФА, если он у Отца 16-ый, то Посвящённый какой? 18-ый. Владыка, тогда какой? 22-ой. И мы сейчас стяжали с вами Владыку Полномочий Совершенств 22-го выражения, связав вот эту 16-рицу через вот этот ракурс человеков, ну, допустим, Человека Метагалактики, с явлением Владыки, как 22 явлением по Аватар-Ипостасному выражению. То есть у нас включились 22 Аватар-Ипостаси, от Аватара Плана Творения, разрабатывающего Человека Прав Созидания, Аватара Метагалактики ФА, разрабатывающего Человека-Посвящения, Аватара Человека Плана Творения, разрабатывающего Человека-Статуса, Аватар-Ипостаси</w:t>
      </w:r>
      <w:r w:rsidR="00DD4CEC">
        <w:t xml:space="preserve"> – </w:t>
      </w:r>
      <w:r>
        <w:t xml:space="preserve">Человека Полномочий Совершенств, тут и так понятно всем. Эти есть Человеки. Аватар-Ипостась Человека Планеты Земля, да, он тоже у нас есть. И на основе этого упора в Аватар-Ипостаси, мы взяли Владыку Полномочий Совершенств как Аватар-Ипостась Владыка сейчас. И заложили перспективу 22-ричности человеческого развития, чтоб человек остался не на 16-ти, а шёл дальше до 22-х. </w:t>
      </w:r>
    </w:p>
    <w:p w14:paraId="616795DB" w14:textId="77777777" w:rsidR="00CC4407" w:rsidRDefault="00CC4407" w:rsidP="00CC4407">
      <w:pPr>
        <w:ind w:firstLine="454"/>
      </w:pPr>
      <w:r>
        <w:t xml:space="preserve">С точки зрения вот этой 16-ричности Человека, мы взяли и 16-ть Человека, и довели до 22-х, чтоб человек мог развиваться дальше. Мы довели до Владыки, только потому что Владыка занимается Человеком. Значит талантливые, гениальные люди смогут взять не 16, а 22 Части во внешнем выражении. Мы сейчас эту фиксацию заложили. </w:t>
      </w:r>
    </w:p>
    <w:p w14:paraId="5DECEABE" w14:textId="01394387" w:rsidR="00CC4407" w:rsidRDefault="00CC4407" w:rsidP="00CC4407">
      <w:pPr>
        <w:ind w:firstLine="454"/>
      </w:pPr>
      <w:r>
        <w:t xml:space="preserve">Я понимаю, что мы теряем нить сути, но я напоминаю, что </w:t>
      </w:r>
      <w:r>
        <w:rPr>
          <w:b/>
        </w:rPr>
        <w:t>Ипостась</w:t>
      </w:r>
      <w:r w:rsidR="00DD4CEC">
        <w:rPr>
          <w:b/>
        </w:rPr>
        <w:t xml:space="preserve"> – </w:t>
      </w:r>
      <w:r>
        <w:rPr>
          <w:b/>
        </w:rPr>
        <w:t>это баланс внутреннего и внешнего</w:t>
      </w:r>
      <w:r>
        <w:t xml:space="preserve">. Вы сейчас любите говорить о Частях внутри, но вы впервые столкнулись с тематикой Частей вовне. Хотя мы об этом говорили, но этот контекст у нас был совсем не разработан. </w:t>
      </w:r>
    </w:p>
    <w:p w14:paraId="64F66259" w14:textId="77777777" w:rsidR="00CC4407" w:rsidRDefault="00CC4407" w:rsidP="00CC4407">
      <w:pPr>
        <w:ind w:firstLine="454"/>
      </w:pPr>
      <w:r>
        <w:t xml:space="preserve">Теперь у нас следующая практика. Применив вот так Аватар-Ипостасей, мы должны понимать, что после 160 Части идёт 32-рица развития. То есть мы должны войти в ИВДИВО 32-рицей развития. А там Владыка 30 Часть. Я у Аватара Кут Хуми попытался это…, и группу сразу снесло. Владыка сказал: «Стоп, не надо». Мы сейчас сделали упор на 22-ю Часть. </w:t>
      </w:r>
    </w:p>
    <w:p w14:paraId="5B27DCAD" w14:textId="77777777" w:rsidR="00CC4407" w:rsidRDefault="00CC4407" w:rsidP="00CC4407">
      <w:pPr>
        <w:ind w:firstLine="454"/>
      </w:pPr>
      <w:r>
        <w:t xml:space="preserve">Теперь мы идём просто к Владыке и Отцу, почти техническая практика, то есть, я корректно скажу, взять нам нечем. Вот в этой практике я проверил, начав стяжать у Владыки, в том числе, Владыку 30-ого выражения. Мы исчезли, взять нам нечем. Поэтому сейчас второе стяжание будет тоже </w:t>
      </w:r>
      <w:r>
        <w:rPr>
          <w:b/>
        </w:rPr>
        <w:t>Первостяжание</w:t>
      </w:r>
      <w:r>
        <w:t xml:space="preserve">, </w:t>
      </w:r>
      <w:r>
        <w:rPr>
          <w:b/>
        </w:rPr>
        <w:t>но на будущее</w:t>
      </w:r>
      <w:r>
        <w:t xml:space="preserve">, когда каждый из нас достигнет Владыку в 22-х и может сразу идти на Владыку в 30-ти выражениях Частей вовне. Нам даже сейчас понимать нечем, как это. Но я ещё раз покажу. </w:t>
      </w:r>
    </w:p>
    <w:p w14:paraId="2349CBB7" w14:textId="5F217E2B" w:rsidR="00CC4407" w:rsidRDefault="00CC4407" w:rsidP="00CC4407">
      <w:pPr>
        <w:ind w:firstLine="454"/>
      </w:pPr>
      <w:r>
        <w:t>Всё Христианство</w:t>
      </w:r>
      <w:r w:rsidR="00DD4CEC">
        <w:t xml:space="preserve"> – </w:t>
      </w:r>
      <w:r>
        <w:t>это выражение вовне одной Части. Понятно, да? Всё ИВДИВО, которое на сегодня, сейчас действует, некоторые считают абы как, на самом деле действует серьёзно. Это выражение вовне 8-ми частей. На сегодня. Я без шуток. А нам надо развивать дальше в 22 Части. И эти восемь</w:t>
      </w:r>
      <w:r w:rsidR="00DD4CEC">
        <w:t xml:space="preserve"> – </w:t>
      </w:r>
      <w:r>
        <w:t xml:space="preserve">отдавать человечеству. Красненьким то, что мы отдаём человечеству, включая 8-го Человека Посвящённого. </w:t>
      </w:r>
    </w:p>
    <w:p w14:paraId="6118F06A" w14:textId="77777777" w:rsidR="00CC4407" w:rsidRDefault="00CC4407" w:rsidP="00CC4407">
      <w:pPr>
        <w:ind w:firstLine="454"/>
      </w:pPr>
      <w:r>
        <w:t xml:space="preserve">При этом мы так не видим, но это проблема нашей подготовки 6-го горизонта, 14-го, 30-го, какого хотите. Есть такой смысл. Соответственно, вот эти 16 видов Человека до Человека Метагалактики срабатывает. Между Человеком Метагалактики и Человеком Изначально Вышестоящего Отца ещё ставится 8 видов Человека, от Человека Практики до Человека Репликации. Но Человек ИВО, естественно уже не работает, потому что мы расширяем само человеческое. Да. Ну, Человек ИВО остаётся Аватар-Ипостаси, а мы пока расширяем у Аватаров Синтеза. </w:t>
      </w:r>
    </w:p>
    <w:p w14:paraId="14CBF08C" w14:textId="31CF8E1E" w:rsidR="00CC4407" w:rsidRDefault="00CC4407" w:rsidP="00CC4407">
      <w:pPr>
        <w:ind w:firstLine="454"/>
      </w:pPr>
      <w:r>
        <w:t>Первый шаг мы сейчас сделали с Аватар-Ипостасью, расширили до 22-х, а второй шаг мы делаем с Аватаром Синтеза, расширяем до 30. Человек Прав Созидания, Человек Метагалактики Фа</w:t>
      </w:r>
      <w:r w:rsidR="00DD4CEC">
        <w:t xml:space="preserve"> – </w:t>
      </w:r>
      <w:r>
        <w:t>16, Человек Практики</w:t>
      </w:r>
      <w:r w:rsidR="00DD4CEC">
        <w:t xml:space="preserve"> – </w:t>
      </w:r>
      <w:r>
        <w:t>17, Человек Вершения</w:t>
      </w:r>
      <w:r w:rsidR="00DD4CEC">
        <w:t xml:space="preserve"> – </w:t>
      </w:r>
      <w:r>
        <w:t>18, идём до Человека Репликации</w:t>
      </w:r>
      <w:r w:rsidR="00DD4CEC">
        <w:t xml:space="preserve"> – </w:t>
      </w:r>
      <w:r>
        <w:t>25, Посвящённый Созидания</w:t>
      </w:r>
      <w:r w:rsidR="00DD4CEC">
        <w:t xml:space="preserve"> – </w:t>
      </w:r>
      <w:r>
        <w:t>26, Служащий Творения</w:t>
      </w:r>
      <w:r w:rsidR="00DD4CEC">
        <w:t xml:space="preserve"> – </w:t>
      </w:r>
      <w:r>
        <w:t>27, Ипостась Любви</w:t>
      </w:r>
      <w:r w:rsidR="00DD4CEC">
        <w:t xml:space="preserve"> – </w:t>
      </w:r>
      <w:r>
        <w:t>28, Учитель Мудрости</w:t>
      </w:r>
      <w:r w:rsidR="00DD4CEC">
        <w:t xml:space="preserve"> – </w:t>
      </w:r>
      <w:r>
        <w:t>29, Владыка Воли</w:t>
      </w:r>
      <w:r w:rsidR="00DD4CEC">
        <w:t xml:space="preserve"> – </w:t>
      </w:r>
      <w:r>
        <w:t xml:space="preserve">30. И только Владыка Воли может получить Полномочия Совершенств, напоминаю, то, что сегодня в лекции рассказывал. Понятно, да? </w:t>
      </w:r>
    </w:p>
    <w:p w14:paraId="6ED7DCC2" w14:textId="77777777" w:rsidR="00CC4407" w:rsidRDefault="00CC4407" w:rsidP="00CC4407">
      <w:pPr>
        <w:ind w:firstLine="454"/>
      </w:pPr>
      <w:r>
        <w:t xml:space="preserve">Мы расширяемся из 16-ти и 22-х внешне выражаемых Частей, на 30 внешне выражаемых Частей Владыкой Воли. И закладываем базу 32-ричного перспективного развития человечества, за счёт 32-рицы ИВДИВО, действующих в наших Частях и у Отца. </w:t>
      </w:r>
    </w:p>
    <w:p w14:paraId="6A3CFDA1" w14:textId="77777777" w:rsidR="00CC4407" w:rsidRDefault="00CC4407" w:rsidP="00CC4407">
      <w:pPr>
        <w:ind w:firstLine="454"/>
      </w:pPr>
      <w:r>
        <w:t xml:space="preserve">Я корректно скажу, у группы та связка, которую сейчас произнёс, называется полный бред. То есть канву смысловую вы взяли, а зачем она, не поняли. Ещё раз, смысл вы взяли, канва смысловая взята, а эффект от группы, зачем это нужно, ну кроме того, что 30 Частей действуют вовне. Но это по формальному признаку, по сути. Зачем это надо, группа пока взять внутренне не может. </w:t>
      </w:r>
    </w:p>
    <w:p w14:paraId="40DAECC5" w14:textId="43161D6C" w:rsidR="00CC4407" w:rsidRDefault="00CC4407" w:rsidP="00CC4407">
      <w:pPr>
        <w:ind w:firstLine="454"/>
      </w:pPr>
      <w:r>
        <w:t>Вот мы сейчас, чтоб вот это внутренне мы брали и внутренне понимали не только, как смысл. Смысл, кто не понял</w:t>
      </w:r>
      <w:r w:rsidR="00DD4CEC">
        <w:t xml:space="preserve"> – </w:t>
      </w:r>
      <w:r>
        <w:t>это пятая Частность. А 30 Частей</w:t>
      </w:r>
      <w:r w:rsidR="00DD4CEC">
        <w:t xml:space="preserve"> – </w:t>
      </w:r>
      <w:r>
        <w:t xml:space="preserve">это два вида Частностей: первые 16 и ещё 14 в добавочек. Другие на шаг выше. Так, чтоб легче было. </w:t>
      </w:r>
    </w:p>
    <w:p w14:paraId="29BA0EE5" w14:textId="26F9CCC6" w:rsidR="00CC4407" w:rsidRDefault="00CC4407" w:rsidP="00CC4407">
      <w:pPr>
        <w:ind w:firstLine="454"/>
      </w:pPr>
      <w:r>
        <w:t>И тогда вы должны взять имперацию второго уровня активации. И тогда вы суть или имперацию этой канвы будете понимать. Хотя вы сейчас понимаете, но вот знаете, как, внутри нащупать нечем. Смысл взял, а вот</w:t>
      </w:r>
      <w:r w:rsidR="00DD4CEC">
        <w:t xml:space="preserve"> – </w:t>
      </w:r>
      <w:r>
        <w:t xml:space="preserve">это что? Вот в эту тенденцию мы начинаем идти, как новый этап развития. Соответственно, и </w:t>
      </w:r>
      <w:r>
        <w:rPr>
          <w:b/>
        </w:rPr>
        <w:t>на Советах, и на других занятиях мы будем тренироваться на внешнее количественное выражение Частей соответствующей базой действующих внутренних Частей</w:t>
      </w:r>
      <w:r>
        <w:t xml:space="preserve">. Так мы берём просто 32-рицу Владыки Воли одномоментного действия 30 Частей вовне ракурсом Аватаров Синтеза, со 161-190, ракурсом Мории Свет. </w:t>
      </w:r>
    </w:p>
    <w:p w14:paraId="61DA2C0C" w14:textId="77777777" w:rsidR="00CC4407" w:rsidRDefault="00CC4407" w:rsidP="00CC4407">
      <w:pPr>
        <w:ind w:firstLine="454"/>
      </w:pPr>
      <w:r>
        <w:t>Практика. Я подчёркиваю, эти Аватары в практике вообще не будут называться, это ракурс: кто с нами действует. А мы продолжаем напрягать ситуацию в ИВДИВО Кут Хуми Фаинь и Изначально Вышестоящим Отцом. К Иосифу Славии пойдём после перерыва. И последнее, кто вообще потерял канву связи: верьте или доверяйте! У нас идёт 94 Синтез. Это тоже сейчас имеет значение. И тогда вы пройдёте в это состояние, потому что лучше пройти с первого раза, чем потом пытаться несколько раз, чтоб войти с последующих раз. Сегодня так. Действуем.</w:t>
      </w:r>
    </w:p>
    <w:p w14:paraId="5C28B2C5" w14:textId="1933E918" w:rsidR="00CC4407" w:rsidRPr="00313EFE" w:rsidRDefault="00CC4407" w:rsidP="00313EFE">
      <w:pPr>
        <w:pStyle w:val="12"/>
      </w:pPr>
      <w:bookmarkStart w:id="24" w:name="_Toc134425470"/>
      <w:r w:rsidRPr="00313EFE">
        <w:rPr>
          <w:rStyle w:val="13"/>
          <w:b/>
          <w:bCs/>
          <w:iCs/>
        </w:rPr>
        <w:t>Практика 2. Преображения и явления 30 Частей вовне явления Владыки Воли. Преображение всех Служащих ИВДИВО на постепенное явление 32-рицы качественного явления Частей вовне. Стяжание 30-рицы явления Учителя Синтеза. Стяжание перспективы количественного состава Служащих на явление от 8000 Служащих и более того, в ИВДИВО физически</w:t>
      </w:r>
      <w:bookmarkEnd w:id="24"/>
    </w:p>
    <w:p w14:paraId="78C20EE8"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Проникаемся 94 Синтезом синтезфизически собою. Вспыхиваем 94 Синтезом каждым из нас.</w:t>
      </w:r>
    </w:p>
    <w:p w14:paraId="47C2DB9B" w14:textId="77777777" w:rsidR="00CC4407" w:rsidRDefault="00CC4407" w:rsidP="00CC4407">
      <w:pPr>
        <w:ind w:firstLine="454"/>
      </w:pPr>
      <w:r>
        <w:t>И синтезируясь с Изначально Вышестоящими Аватарами Синтеза Кут Хуми Фаинь, переходим в зал ИВДИВО 16320-Высоко Цельно Изначально Вышестояще. Развёртываемся пред Изначально Вышестоящими Аватарами Синтеза Кут Хуми Фаинь Владыкой 94 Синтеза в форме.</w:t>
      </w:r>
    </w:p>
    <w:p w14:paraId="196FB6EE" w14:textId="77777777" w:rsidR="00CC4407" w:rsidRDefault="00CC4407" w:rsidP="00CC4407">
      <w:pPr>
        <w:ind w:firstLine="454"/>
      </w:pPr>
      <w:r>
        <w:t>И синтезируясь с Хум Аватаров Синтеза Кут Хуми Фаинь, стяжаем 30 Синтез Синтезов Изначально Вышестоящего Отца, прося перспективное преображение каждого из нас и синтез нас на 30-ричное преображение явления 30-ти Частей вовне явления Владыки Воли. С перспективой внешнего явления 190 Частей одномоментно ракурсом 32-ричности действия синтезфизически собою и явления Служащих ИВДИВО 32-ричной типологией Человека явления 32-рицы Частей вовне ракурса Владыки Воли собою каждым из нас и синтезом нас.</w:t>
      </w:r>
    </w:p>
    <w:p w14:paraId="6DC99855" w14:textId="77777777" w:rsidR="00CC4407" w:rsidRDefault="00CC4407" w:rsidP="00CC4407">
      <w:pPr>
        <w:ind w:firstLine="454"/>
      </w:pPr>
      <w:r>
        <w:t>И возжигаясь 30-ю Синтез Синтезами Изначально Вышестоящего Отца, преображаемся ими, активируя синтез-30-ричное явление качества Владыки Воли внешним 30-ричным действием Частей каждого из нас.</w:t>
      </w:r>
    </w:p>
    <w:p w14:paraId="69E5E6D8" w14:textId="77777777" w:rsidR="00CC4407" w:rsidRDefault="00CC4407" w:rsidP="00CC4407">
      <w:pPr>
        <w:ind w:firstLine="454"/>
      </w:pPr>
      <w:r>
        <w:t>И возжигаясь этим, преображаясь этим, мы синтезируемся с Изначально Вышестоящим Отцом, переходим в зал Изначально Вышестоящего Отца 16385-Высоко Цельно Изначально Вышестояще Цельно. Развёртываемся Владыкой 94 Синтеза Изначально Вышестоящего Отца пред Изначально Вышестоящим Отцом собою. И просим Изначально Вышестоящего Отца преобразить всех Служащих ИВДИВО на постепенное явление 32-рицы качественного явления Частей вовне синтез-32-ричным действием ими. С перспективой продолжающегося роста от одной Части начинающими, 8-ми Частей Служащими, к 32-м Частям действия вовне всеми Служащими ИВДИВО явлением ИВДИВО Изначально Вышестоящего Отца каждой 32-й Частью собою.</w:t>
      </w:r>
    </w:p>
    <w:p w14:paraId="33D5D0F3" w14:textId="77777777" w:rsidR="00CC4407" w:rsidRDefault="00CC4407" w:rsidP="00CC4407">
      <w:pPr>
        <w:ind w:firstLine="454"/>
      </w:pPr>
      <w:r>
        <w:t>И синтезируясь с Хум Изначально Вышестоящего Отца, стяжаем 30 Синтезов Изначально Вышестоящего Отца. Прося заложить в каждый Синтез от 4 до 8 тысяч единиц организации явления в каждый из 30 Синтезов. Прося одномоментно расширить команду и количество служащих ИВДИВО с трёх тысяч до восьми, и более того в перспективе, явлением качественности реализации 30 Частей вовне ростом Владыки Воли физическим применением каждым из нас и синтезом нас.</w:t>
      </w:r>
    </w:p>
    <w:p w14:paraId="2CBDC402" w14:textId="77777777" w:rsidR="00CC4407" w:rsidRDefault="00CC4407" w:rsidP="00CC4407">
      <w:pPr>
        <w:ind w:firstLine="454"/>
      </w:pPr>
      <w:r>
        <w:t>И синтезируясь с Изначально Вышестоящим Отцом, стяжаем 30-рицу явления Служащего концентрацией Синтеза внешне действующих Частей от Человека Прав Созидания до Владыки Воли. И синтезируясь с Изначально Вышестоящим Отцом, стяжаем 30-рицу Учителей Синтеза.</w:t>
      </w:r>
    </w:p>
    <w:p w14:paraId="07155061" w14:textId="77777777" w:rsidR="00CC4407" w:rsidRDefault="00CC4407" w:rsidP="00CC4407">
      <w:pPr>
        <w:ind w:firstLine="454"/>
      </w:pPr>
      <w:r>
        <w:t>Синтезируясь с Изначально Вышестоящим Отцом, стяжая</w:t>
      </w:r>
    </w:p>
    <w:p w14:paraId="57B94FEF" w14:textId="77777777" w:rsidR="00CC4407" w:rsidRDefault="00CC4407" w:rsidP="00CC4407">
      <w:pPr>
        <w:ind w:firstLine="454"/>
      </w:pPr>
      <w:r>
        <w:t>Учителя Синтеза Человека Прав Созидания,</w:t>
      </w:r>
    </w:p>
    <w:p w14:paraId="7B3C7497" w14:textId="77777777" w:rsidR="00CC4407" w:rsidRDefault="00CC4407" w:rsidP="00CC4407">
      <w:pPr>
        <w:ind w:firstLine="454"/>
      </w:pPr>
      <w:r>
        <w:t>Учителя Синтеза Человека Начал Творения,</w:t>
      </w:r>
    </w:p>
    <w:p w14:paraId="5951ACDB" w14:textId="77777777" w:rsidR="00CC4407" w:rsidRDefault="00CC4407" w:rsidP="00CC4407">
      <w:pPr>
        <w:ind w:firstLine="454"/>
      </w:pPr>
      <w:r>
        <w:t>Учителя Синтеза Человека Синтезности,</w:t>
      </w:r>
    </w:p>
    <w:p w14:paraId="2D612BE5" w14:textId="77777777" w:rsidR="00CC4407" w:rsidRDefault="00CC4407" w:rsidP="00CC4407">
      <w:pPr>
        <w:ind w:firstLine="454"/>
      </w:pPr>
      <w:r>
        <w:t>Учителя Синтеза Человека Полномочий Совершенств,</w:t>
      </w:r>
    </w:p>
    <w:p w14:paraId="03DDBDF9" w14:textId="77777777" w:rsidR="00CC4407" w:rsidRDefault="00CC4407" w:rsidP="00CC4407">
      <w:pPr>
        <w:ind w:firstLine="454"/>
      </w:pPr>
      <w:r>
        <w:t>Учителя Синтеза Человека Синтезности, ещё раз,</w:t>
      </w:r>
    </w:p>
    <w:p w14:paraId="6CCD9B66" w14:textId="77777777" w:rsidR="00CC4407" w:rsidRDefault="00CC4407" w:rsidP="00CC4407">
      <w:pPr>
        <w:ind w:firstLine="454"/>
      </w:pPr>
      <w:r>
        <w:t>Учителя Синтеза Человека Иерархизации Воли</w:t>
      </w:r>
    </w:p>
    <w:p w14:paraId="26CF7CC3" w14:textId="77777777" w:rsidR="00CC4407" w:rsidRDefault="00CC4407" w:rsidP="00CC4407">
      <w:pPr>
        <w:ind w:firstLine="454"/>
      </w:pPr>
      <w:r>
        <w:t>Учителя Синтеза Человека Ивдивости Синтеза,</w:t>
      </w:r>
    </w:p>
    <w:p w14:paraId="00F1FD1D" w14:textId="77777777" w:rsidR="00CC4407" w:rsidRDefault="00CC4407" w:rsidP="00CC4407">
      <w:pPr>
        <w:ind w:firstLine="454"/>
      </w:pPr>
      <w:r>
        <w:t>Учителя Синтеза Человека Прасинтезной Компетенции,</w:t>
      </w:r>
    </w:p>
    <w:p w14:paraId="5E8804D2" w14:textId="77777777" w:rsidR="00CC4407" w:rsidRDefault="00CC4407" w:rsidP="00CC4407">
      <w:pPr>
        <w:ind w:firstLine="454"/>
      </w:pPr>
      <w:r>
        <w:t>Учителя Синтеза Человека-Посвящённого,</w:t>
      </w:r>
    </w:p>
    <w:p w14:paraId="232DCA7A" w14:textId="77777777" w:rsidR="00CC4407" w:rsidRDefault="00CC4407" w:rsidP="00CC4407">
      <w:pPr>
        <w:ind w:firstLine="454"/>
      </w:pPr>
      <w:r>
        <w:t>Учителя Синтеза Человека-Служащего,</w:t>
      </w:r>
    </w:p>
    <w:p w14:paraId="2EBD75A0" w14:textId="77777777" w:rsidR="00CC4407" w:rsidRDefault="00CC4407" w:rsidP="00CC4407">
      <w:pPr>
        <w:ind w:firstLine="454"/>
      </w:pPr>
      <w:r>
        <w:t>Учителя Синтеза Человека-Ипостаси,</w:t>
      </w:r>
    </w:p>
    <w:p w14:paraId="355643A8" w14:textId="77777777" w:rsidR="00CC4407" w:rsidRDefault="00CC4407" w:rsidP="00CC4407">
      <w:pPr>
        <w:ind w:firstLine="454"/>
      </w:pPr>
      <w:r>
        <w:t>Учителя Синтеза Человека-Учителя,</w:t>
      </w:r>
    </w:p>
    <w:p w14:paraId="496E5747" w14:textId="77777777" w:rsidR="00CC4407" w:rsidRDefault="00CC4407" w:rsidP="00CC4407">
      <w:pPr>
        <w:ind w:firstLine="454"/>
      </w:pPr>
      <w:r>
        <w:t>Учителя Синтеза Человека-Владыки.</w:t>
      </w:r>
    </w:p>
    <w:p w14:paraId="29171111" w14:textId="77777777" w:rsidR="00CC4407" w:rsidRDefault="00CC4407" w:rsidP="00CC4407">
      <w:pPr>
        <w:ind w:firstLine="454"/>
      </w:pPr>
      <w:r>
        <w:t>Ещё раз.</w:t>
      </w:r>
    </w:p>
    <w:p w14:paraId="74F67D95" w14:textId="77777777" w:rsidR="00CC4407" w:rsidRDefault="00CC4407" w:rsidP="00CC4407">
      <w:pPr>
        <w:ind w:firstLine="454"/>
      </w:pPr>
      <w:r>
        <w:t>Учителя Синтеза Человека-Посвящённого, 8-й вид.</w:t>
      </w:r>
    </w:p>
    <w:p w14:paraId="2F3CB71D" w14:textId="77777777" w:rsidR="00CC4407" w:rsidRDefault="00CC4407" w:rsidP="00CC4407">
      <w:pPr>
        <w:ind w:firstLine="454"/>
      </w:pPr>
      <w:r>
        <w:t>Учителя Синтеза Человека Статуса, 9-й вид.</w:t>
      </w:r>
    </w:p>
    <w:p w14:paraId="4749A249" w14:textId="77777777" w:rsidR="00CC4407" w:rsidRDefault="00CC4407" w:rsidP="00CC4407">
      <w:pPr>
        <w:ind w:firstLine="454"/>
      </w:pPr>
      <w:r>
        <w:t>Учителя Синтеза Человека Творящего Синтеза, 10-й вид.</w:t>
      </w:r>
    </w:p>
    <w:p w14:paraId="6EE3A0AF" w14:textId="77777777" w:rsidR="00CC4407" w:rsidRDefault="00CC4407" w:rsidP="00CC4407">
      <w:pPr>
        <w:ind w:firstLine="454"/>
      </w:pPr>
      <w:r>
        <w:t>Учителя Синтеза Человека Синтезности, 10-й вид. Не 10-й вид, но Учителя Синтеза Человека Синтезности.</w:t>
      </w:r>
    </w:p>
    <w:p w14:paraId="2D98556F" w14:textId="77777777" w:rsidR="00CC4407" w:rsidRDefault="00CC4407" w:rsidP="00CC4407">
      <w:pPr>
        <w:ind w:firstLine="454"/>
      </w:pPr>
      <w:r>
        <w:t>Учителя Синтеза Человека Полномочий Совершенств.</w:t>
      </w:r>
    </w:p>
    <w:p w14:paraId="4812408A" w14:textId="77777777" w:rsidR="00CC4407" w:rsidRDefault="00CC4407" w:rsidP="00CC4407">
      <w:pPr>
        <w:ind w:firstLine="454"/>
      </w:pPr>
      <w:r>
        <w:t>Учителя Синтеза Человека Иерархизации,</w:t>
      </w:r>
    </w:p>
    <w:p w14:paraId="7F42D754" w14:textId="77777777" w:rsidR="00CC4407" w:rsidRDefault="00CC4407" w:rsidP="00CC4407">
      <w:pPr>
        <w:ind w:firstLine="454"/>
      </w:pPr>
      <w:r>
        <w:t>Учителя Синтеза Человека Ивдивости,</w:t>
      </w:r>
    </w:p>
    <w:p w14:paraId="424BB29E" w14:textId="77777777" w:rsidR="00CC4407" w:rsidRDefault="00CC4407" w:rsidP="00CC4407">
      <w:pPr>
        <w:ind w:firstLine="454"/>
      </w:pPr>
      <w:r>
        <w:t>Учителя Синтеза Человека Планеты Земля,</w:t>
      </w:r>
    </w:p>
    <w:p w14:paraId="6D103009" w14:textId="77777777" w:rsidR="00CC4407" w:rsidRDefault="00CC4407" w:rsidP="00CC4407">
      <w:pPr>
        <w:ind w:firstLine="454"/>
      </w:pPr>
      <w:r>
        <w:t>Учителя Синтеза Человека Метагалактики Фа,</w:t>
      </w:r>
    </w:p>
    <w:p w14:paraId="210FC4E7" w14:textId="77777777" w:rsidR="00CC4407" w:rsidRDefault="00CC4407" w:rsidP="00CC4407">
      <w:pPr>
        <w:ind w:firstLine="454"/>
      </w:pPr>
      <w:r>
        <w:t>Учителя Синтеза Человека Практики,</w:t>
      </w:r>
    </w:p>
    <w:p w14:paraId="7501A0AA" w14:textId="77777777" w:rsidR="00CC4407" w:rsidRDefault="00CC4407" w:rsidP="00CC4407">
      <w:pPr>
        <w:ind w:firstLine="454"/>
      </w:pPr>
      <w:r>
        <w:t>Учителя Синтеза Человека Вершения,</w:t>
      </w:r>
    </w:p>
    <w:p w14:paraId="5A7D964A" w14:textId="77777777" w:rsidR="00CC4407" w:rsidRDefault="00CC4407" w:rsidP="00CC4407">
      <w:pPr>
        <w:ind w:firstLine="454"/>
      </w:pPr>
      <w:r>
        <w:t>Учителя Синтеза Человека Служения,</w:t>
      </w:r>
    </w:p>
    <w:p w14:paraId="1EFB6A87" w14:textId="77777777" w:rsidR="00CC4407" w:rsidRDefault="00CC4407" w:rsidP="00CC4407">
      <w:pPr>
        <w:ind w:firstLine="454"/>
      </w:pPr>
      <w:r>
        <w:t>Учителя Синтеза Человека Человечности,</w:t>
      </w:r>
    </w:p>
    <w:p w14:paraId="2E32881F" w14:textId="77777777" w:rsidR="00CC4407" w:rsidRDefault="00CC4407" w:rsidP="00CC4407">
      <w:pPr>
        <w:ind w:firstLine="454"/>
      </w:pPr>
      <w:r>
        <w:t>Учителя Синтеза Человека Генезиса,</w:t>
      </w:r>
    </w:p>
    <w:p w14:paraId="639CE740" w14:textId="77777777" w:rsidR="00CC4407" w:rsidRDefault="00CC4407" w:rsidP="00CC4407">
      <w:pPr>
        <w:ind w:firstLine="454"/>
      </w:pPr>
      <w:r>
        <w:t>Учителя Синтеза Человека Пробуждения,</w:t>
      </w:r>
    </w:p>
    <w:p w14:paraId="156061DD" w14:textId="77777777" w:rsidR="00CC4407" w:rsidRDefault="00CC4407" w:rsidP="00CC4407">
      <w:pPr>
        <w:ind w:firstLine="454"/>
      </w:pPr>
      <w:r>
        <w:t>Учителя Синтеза Человека Воскрешения,</w:t>
      </w:r>
    </w:p>
    <w:p w14:paraId="2D970612" w14:textId="77777777" w:rsidR="00CC4407" w:rsidRDefault="00CC4407" w:rsidP="00CC4407">
      <w:pPr>
        <w:ind w:firstLine="454"/>
      </w:pPr>
      <w:r>
        <w:t>Учителя Синтеза Человека Жизни,</w:t>
      </w:r>
    </w:p>
    <w:p w14:paraId="15D0AF84" w14:textId="77777777" w:rsidR="00CC4407" w:rsidRDefault="00CC4407" w:rsidP="00CC4407">
      <w:pPr>
        <w:ind w:firstLine="454"/>
      </w:pPr>
      <w:r>
        <w:t>Учителя Синтеза Человека Репликации,</w:t>
      </w:r>
    </w:p>
    <w:p w14:paraId="01EA1FAB" w14:textId="77777777" w:rsidR="00CC4407" w:rsidRDefault="00CC4407" w:rsidP="00CC4407">
      <w:pPr>
        <w:ind w:firstLine="454"/>
      </w:pPr>
      <w:r>
        <w:t>Учителя Синтеза Посвящённого Созидания,</w:t>
      </w:r>
    </w:p>
    <w:p w14:paraId="0DCD85E4" w14:textId="77777777" w:rsidR="00CC4407" w:rsidRDefault="00CC4407" w:rsidP="00CC4407">
      <w:pPr>
        <w:ind w:firstLine="454"/>
      </w:pPr>
      <w:r>
        <w:t>Учителя Синтеза Служащего Творения,</w:t>
      </w:r>
    </w:p>
    <w:p w14:paraId="20963A19" w14:textId="77777777" w:rsidR="00CC4407" w:rsidRDefault="00CC4407" w:rsidP="00CC4407">
      <w:pPr>
        <w:ind w:firstLine="454"/>
      </w:pPr>
      <w:r>
        <w:t>Учителя Синтеза Ипостаси Любви,</w:t>
      </w:r>
    </w:p>
    <w:p w14:paraId="3E3F9963" w14:textId="77777777" w:rsidR="00CC4407" w:rsidRDefault="00CC4407" w:rsidP="00CC4407">
      <w:pPr>
        <w:ind w:firstLine="454"/>
      </w:pPr>
      <w:r>
        <w:t>Учителя Синтеза Учителя Мудрости,</w:t>
      </w:r>
    </w:p>
    <w:p w14:paraId="28EC4FAC" w14:textId="77777777" w:rsidR="00CC4407" w:rsidRDefault="00CC4407" w:rsidP="00CC4407">
      <w:pPr>
        <w:ind w:firstLine="454"/>
      </w:pPr>
      <w:r>
        <w:t>и Учителя Синтеза Владыки Воли собою 30-рицы явления Учителя Синтеза одномоментным действием Частей внутри и вовне цельностью каждого Учителя Синтеза ИВДИВО синтезфизически собою от явления Учителя Человека Синтеза Прав Созидания до Учителя Синтеза Владыки Воли синтезфизически собою.</w:t>
      </w:r>
    </w:p>
    <w:p w14:paraId="0CB931C2" w14:textId="77777777" w:rsidR="00CC4407" w:rsidRDefault="00CC4407" w:rsidP="00CC4407">
      <w:pPr>
        <w:ind w:firstLine="454"/>
      </w:pPr>
      <w:r>
        <w:t xml:space="preserve">И возжигаясь 30 Синтезами Изначально Вышестоящего Отца, преображаемся ими. И просим преобразить всех Служащих ныне действующих и на перспективы восьми тысяч и более в созидании новых Подразделений и расширение действующих Подразделений </w:t>
      </w:r>
      <w:bookmarkStart w:id="25" w:name="__DdeLink__1984_506353251"/>
      <w:r>
        <w:t>количественным составом Служащих на явление от 8000 единиц 30-рицы Частей явлением 8000 Служащих и более того в ИВДИВО физически собою</w:t>
      </w:r>
      <w:bookmarkEnd w:id="25"/>
      <w:r>
        <w:t>. Явлением 30-рицы качественного действия Частей вовне каждым из нас соответствующей компетенцией нами.</w:t>
      </w:r>
    </w:p>
    <w:p w14:paraId="37B6A2C3" w14:textId="77777777" w:rsidR="00CC4407" w:rsidRDefault="00CC4407" w:rsidP="00CC4407">
      <w:pPr>
        <w:ind w:firstLine="454"/>
      </w:pPr>
      <w: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синтез-30-ричное явление выражения Частей, Систем, Аппаратов, Частностей ракурсом Владыки Воли и ракурсом Владыческих Частей, Владыческих Систем, Владыческих Аппаратов, Владыческих Частностей во взрастании каждого из нас, каждого из нас и синтеза нас этим. И возжигаясь Синтезом Изначально Вышестоящего Отца, преображаемся им. </w:t>
      </w:r>
    </w:p>
    <w:p w14:paraId="748EF106" w14:textId="77777777" w:rsidR="00CC4407" w:rsidRDefault="00CC4407" w:rsidP="00CC4407">
      <w:pPr>
        <w:ind w:firstLine="454"/>
      </w:pPr>
      <w:r>
        <w:t>И синтезируясь с Изначально Вышестоящим Отцом, мы проникаемся как Учителя Синтеза Изначально Вышестоящим Отцом во взращивании и выражении 30-ричности Частного действия каждого из нас Служением в ИВДИВО физически собою.</w:t>
      </w:r>
    </w:p>
    <w:p w14:paraId="2AC15962" w14:textId="77777777" w:rsidR="00CC4407" w:rsidRDefault="00CC4407" w:rsidP="00CC4407">
      <w:pPr>
        <w:ind w:firstLine="454"/>
      </w:pPr>
      <w:r>
        <w:t>И проникаясь Изначально Вышестоящим Отцом, преображаемся этим.</w:t>
      </w:r>
    </w:p>
    <w:p w14:paraId="568ED526" w14:textId="77777777" w:rsidR="00CC4407" w:rsidRDefault="00CC4407" w:rsidP="00CC4407">
      <w:pPr>
        <w:ind w:firstLine="454"/>
      </w:pPr>
      <w:r>
        <w:t>Мы благодарим Изначально Вышестоящего Отца. Благодарим Изначально Вышестоящих Аватаров Синтеза Кут Хуми Фаинь.</w:t>
      </w:r>
    </w:p>
    <w:p w14:paraId="4093F6C2" w14:textId="77777777" w:rsidR="00CC4407" w:rsidRDefault="00CC4407" w:rsidP="00CC4407">
      <w:pPr>
        <w:ind w:firstLine="454"/>
      </w:pPr>
      <w:r>
        <w:t>Возвращаемся в физическое выражение каждым из нас и синтезом нас. Развёртываясь Владыкой 94 Синтеза явлением Владыки Воли синтез-30-рицей концентрации действия Частей вовне Учителем Синтеза ИВДИВО каждым из нас.</w:t>
      </w:r>
    </w:p>
    <w:p w14:paraId="076E5628" w14:textId="77777777" w:rsidR="00CC4407" w:rsidRDefault="00CC4407" w:rsidP="00CC4407">
      <w:pPr>
        <w:ind w:firstLine="454"/>
      </w:pPr>
      <w:r>
        <w:t>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14:paraId="2EEC02AA" w14:textId="77777777" w:rsidR="00CC4407" w:rsidRDefault="00CC4407" w:rsidP="00CC4407">
      <w:pPr>
        <w:ind w:firstLine="454"/>
      </w:pPr>
      <w:r>
        <w:t>И выходим из практики. Аминь.</w:t>
      </w:r>
    </w:p>
    <w:p w14:paraId="2F2F0E33" w14:textId="77777777" w:rsidR="00CC4407" w:rsidRDefault="00CC4407" w:rsidP="00CC4407">
      <w:pPr>
        <w:ind w:firstLine="454"/>
      </w:pPr>
    </w:p>
    <w:p w14:paraId="3B407738" w14:textId="77777777" w:rsidR="00CC4407" w:rsidRDefault="00CC4407" w:rsidP="00CC4407">
      <w:pPr>
        <w:ind w:firstLine="454"/>
      </w:pPr>
      <w:r>
        <w:t>Сейчас 5 минут первого, перерыв 25 минут.</w:t>
      </w:r>
    </w:p>
    <w:p w14:paraId="332A7E21" w14:textId="77777777" w:rsidR="00CC4407" w:rsidRDefault="00CC4407" w:rsidP="00CC4407">
      <w:pPr>
        <w:ind w:firstLine="454"/>
      </w:pPr>
      <w:r>
        <w:br w:type="page"/>
      </w:r>
    </w:p>
    <w:p w14:paraId="00358937" w14:textId="77777777" w:rsidR="00CC4407" w:rsidRPr="00313EFE" w:rsidRDefault="00CC4407" w:rsidP="00313EFE">
      <w:pPr>
        <w:pStyle w:val="0"/>
      </w:pPr>
      <w:bookmarkStart w:id="26" w:name="_Toc134425471"/>
      <w:r w:rsidRPr="00313EFE">
        <w:t>1 день 2 часть</w:t>
      </w:r>
      <w:bookmarkEnd w:id="26"/>
    </w:p>
    <w:p w14:paraId="7417FEE6" w14:textId="5CEF50A6" w:rsidR="00CC4407" w:rsidRDefault="00CC4407" w:rsidP="00313EFE">
      <w:pPr>
        <w:pStyle w:val="12"/>
      </w:pPr>
      <w:bookmarkStart w:id="27" w:name="_Toc134425472"/>
      <w:r>
        <w:t>Ежегодная разраб</w:t>
      </w:r>
      <w:r w:rsidR="00313EFE">
        <w:t>отка Подразделением одной Части</w:t>
      </w:r>
      <w:bookmarkEnd w:id="27"/>
    </w:p>
    <w:p w14:paraId="6623D095" w14:textId="7377555A" w:rsidR="00CC4407" w:rsidRDefault="00CC4407" w:rsidP="00CC4407">
      <w:pPr>
        <w:ind w:firstLine="454"/>
      </w:pPr>
      <w:r>
        <w:t>Пожалуйста, рассаживаемся, продолжаем. На моих</w:t>
      </w:r>
      <w:r w:rsidR="00DD4CEC">
        <w:t xml:space="preserve"> – </w:t>
      </w:r>
      <w:r>
        <w:t>половина, 25 минут прошло. Сейчас аппарат включат. Всех накрыло так, что 25 минут мало.</w:t>
      </w:r>
    </w:p>
    <w:p w14:paraId="0705E2E9" w14:textId="76143165" w:rsidR="00CC4407" w:rsidRDefault="00CC4407" w:rsidP="00CC4407">
      <w:pPr>
        <w:ind w:firstLine="454"/>
        <w:rPr>
          <w:i/>
          <w:iCs/>
        </w:rPr>
      </w:pPr>
      <w:r>
        <w:rPr>
          <w:i/>
          <w:iCs/>
        </w:rPr>
        <w:t>Из зала:</w:t>
      </w:r>
      <w:r w:rsidR="00DD4CEC">
        <w:rPr>
          <w:i/>
          <w:iCs/>
        </w:rPr>
        <w:t xml:space="preserve"> – </w:t>
      </w:r>
      <w:r>
        <w:rPr>
          <w:i/>
          <w:iCs/>
        </w:rPr>
        <w:t>Как одна минута.</w:t>
      </w:r>
    </w:p>
    <w:p w14:paraId="07DEC503" w14:textId="191FA524" w:rsidR="00CC4407" w:rsidRDefault="00CC4407" w:rsidP="00CC4407">
      <w:pPr>
        <w:ind w:firstLine="454"/>
      </w:pPr>
      <w:r>
        <w:t>Да, как одна минута</w:t>
      </w:r>
      <w:r w:rsidR="00DD4CEC">
        <w:t xml:space="preserve"> – </w:t>
      </w:r>
      <w:r>
        <w:t>улетела.</w:t>
      </w:r>
    </w:p>
    <w:p w14:paraId="0838B8B1" w14:textId="64F47D66" w:rsidR="00CC4407" w:rsidRDefault="00CC4407" w:rsidP="00CC4407">
      <w:pPr>
        <w:ind w:firstLine="454"/>
      </w:pPr>
      <w:r>
        <w:t>Значит, я…, всё, пожалуйста, тишина</w:t>
      </w:r>
      <w:r w:rsidR="00DD4CEC">
        <w:t xml:space="preserve"> – </w:t>
      </w:r>
      <w:r>
        <w:t>не шуршим. Я хотел бы на запись уточнить одну вещь, которая вызвала споры в одном из Подразделений. Первое, если мы сейчас подтверждаем Части, вслушайтесь, по итогам годового их стяжания… Это подтверждает Глава Подразделения у нас, и каждый Дом…</w:t>
      </w:r>
    </w:p>
    <w:p w14:paraId="03122569" w14:textId="77777777" w:rsidR="00CC4407" w:rsidRDefault="00CC4407" w:rsidP="00CC4407">
      <w:pPr>
        <w:ind w:firstLine="454"/>
      </w:pPr>
      <w:r>
        <w:t>Заходи, заходи (</w:t>
      </w:r>
      <w:r>
        <w:rPr>
          <w:i/>
        </w:rPr>
        <w:t>обращаясь в зал</w:t>
      </w:r>
      <w:r>
        <w:t>), в чём проблема-то? Все заходят, рассаживаются, да?</w:t>
      </w:r>
    </w:p>
    <w:p w14:paraId="6A31EF14" w14:textId="77777777" w:rsidR="00CC4407" w:rsidRDefault="00CC4407" w:rsidP="00CC4407">
      <w:pPr>
        <w:ind w:firstLine="454"/>
      </w:pPr>
      <w:r>
        <w:t>И каждый Дом это делает весь год, то мы подтверждаем Части по Высокой Цельности служения за предыдущий год. То есть, для Санкт-Петербурга, это 191-я Высокая Цельность. Почему? Потому что смысл не в том, куда вы сейчас</w:t>
      </w:r>
      <w:r>
        <w:rPr>
          <w:b/>
        </w:rPr>
        <w:t xml:space="preserve"> </w:t>
      </w:r>
      <w:r>
        <w:t>выходите, а не вышли. А смысл в том, что вы нарабатывали весь год.</w:t>
      </w:r>
    </w:p>
    <w:p w14:paraId="18ADCC7B" w14:textId="78BB8948" w:rsidR="00CC4407" w:rsidRDefault="00CC4407" w:rsidP="00CC4407">
      <w:pPr>
        <w:ind w:firstLine="454"/>
      </w:pPr>
      <w:r>
        <w:t>О, ты можешь дальше сюда никого не пускать (</w:t>
      </w:r>
      <w:r>
        <w:rPr>
          <w:i/>
        </w:rPr>
        <w:t>обращаясь в зал</w:t>
      </w:r>
      <w:r>
        <w:t>), вот сейчас, прям, нагло поставлю стульчик. И кто не успел, тот сел сзади. И второй стульчик, чтоб сквозь барьеры не прошли</w:t>
      </w:r>
      <w:r w:rsidR="00DD4CEC">
        <w:t xml:space="preserve"> – </w:t>
      </w:r>
      <w:r>
        <w:t>у нас товарищи активные, могут. Ну, стульев там хватает, поэтому, тут просто, видите? Свобода творчества будет. Ну, я ж не виноват в этом, правда? Я чётко встал в половину.</w:t>
      </w:r>
    </w:p>
    <w:p w14:paraId="5E8A389D" w14:textId="645A9863" w:rsidR="00CC4407" w:rsidRDefault="00CC4407" w:rsidP="00CC4407">
      <w:pPr>
        <w:ind w:firstLine="454"/>
      </w:pPr>
      <w:r>
        <w:t>Поэтому, пожалуйста, вы должны очень чётко понимать. В одном Доме начали спорить, что, раз мы перешли выше, надо сдавать выше. А с чего сдавать выше? Одна Часть, внимание, для человечества Планеты. Оно нарабатывается не для вас, а для человечества Планеты. Вы нарабатывали целый год 191-й Высокой Цельности. Там, другие пошли: 187-я и так далее. Значит, сдаётся эта Часть в огне годичной разработки. Не-не, вопрос серьёзный, это уже вызвало конфликт целого Совета Отца, поэтому я так упорно это говорю. Если вы год эту Часть там не нарабатывали, сдавать нечего, стяжать нечего. И вам её могут не подтвердить. Вплоть до того, что некоторые Дома у нас разрабатывали два года одну Часть</w:t>
      </w:r>
      <w:r w:rsidR="00DD4CEC">
        <w:t xml:space="preserve"> – </w:t>
      </w:r>
      <w:r>
        <w:t>ничего не сделали. Ну, мы сейчас к этому меньше относимся… проблем, но как бы, факт остаётся фактом. Поэтому, проблема в том, что конфликт снимается, все виды предыдущих работ мы разрабатываем в предыдущих видах Высоких Цельностей, 191-й и ниже. Все услышали? Это я на запись, чтоб на это ссылались, и если до вас дойдёт такая информация</w:t>
      </w:r>
      <w:r w:rsidR="00DD4CEC">
        <w:t xml:space="preserve"> – </w:t>
      </w:r>
      <w:r>
        <w:t>на эту запись и ещё раз всем: тук-тук, войдите.</w:t>
      </w:r>
    </w:p>
    <w:p w14:paraId="77AAC622" w14:textId="77777777" w:rsidR="00CC4407" w:rsidRDefault="00CC4407" w:rsidP="00CC4407">
      <w:pPr>
        <w:ind w:firstLine="454"/>
      </w:pPr>
      <w:r>
        <w:t xml:space="preserve">Второй вариант более пикантный. Я тоже его хочу сразу объяснить, он исходит из предыдущей темы. Я бы не стал, может быть, объяснять, если ни встретился с этой проблемой уже с тремя Владыками Синтеза. Причём, все они компетентные, а сейчас на перерыве повторилось в четвёртый вариант. Поэтому вот, я буквально там всех… запрещаю это делать, а теперь я выношу официально. </w:t>
      </w:r>
    </w:p>
    <w:p w14:paraId="6D800427" w14:textId="26B3ABC0" w:rsidR="00CC4407" w:rsidRDefault="00CC4407" w:rsidP="00CC4407">
      <w:pPr>
        <w:ind w:firstLine="454"/>
      </w:pPr>
      <w:r>
        <w:t>Внимание, я чётко, когда публиковал эту систему, сказал, что Отец заложил, что в перспективе в будущем мы перейдём на 64-рицу, где вместо 32-й Части ИВДИВО будет стоять Совершенство Мудрости, ну, и там, вместо 128 будет стоять соответствующая Метагалактика. И у нас будет три ИВДИВО, а не шесть, как сейчас. Но тогда 64-й ИВДИВО будет, каким? Вообще-то, ИВДИВО Владыки. А сейчас у нас 32-е</w:t>
      </w:r>
      <w:r w:rsidR="00DD4CEC">
        <w:t xml:space="preserve"> – </w:t>
      </w:r>
      <w:r>
        <w:t>ИВДИВО Служащего. И до ИВДИВО Владыки нам надо ещё, что? Добраться. И нам надо ещё добраться, чтоб у нас действовало одновременно 64 Части. А у нас сейчас с вами сколько действуют? Мы сейчас тридцать, фактически, не взяли. Но мы их стяжали. Стяжали, это, чтоб в будущем взять. Поэтому у наших творческих товарищей, мы сейчас это обсуждали на перерыве, может сразу пойти в голове удар: а давайте перестроим все Части сразу на 64. И таких у нас, в интеллектуальной гордыне, товарищей будет достаточно. И я это предупреждал, даже не наших Служащих, которых мы можем остановить, объяснив, а тех, кто живёт в человечестве.</w:t>
      </w:r>
    </w:p>
    <w:p w14:paraId="632C4B78" w14:textId="77777777" w:rsidR="00CC4407" w:rsidRDefault="00CC4407" w:rsidP="00CC4407">
      <w:pPr>
        <w:ind w:firstLine="454"/>
      </w:pPr>
      <w:r>
        <w:t>Я расскажу просто три требования к этому, чтоб это исполнялось.</w:t>
      </w:r>
    </w:p>
    <w:p w14:paraId="35582BD0" w14:textId="6F663A73" w:rsidR="00CC4407" w:rsidRDefault="00CC4407" w:rsidP="00CC4407">
      <w:pPr>
        <w:ind w:firstLine="454"/>
      </w:pPr>
      <w:r>
        <w:t>Первое требование, очень такое простое, физическое. Должна быть команда не меньше четырёхсот, к восьмиста, ну, в два раза больше, Служащих, которые могут одновременно действовать 64-мя Частями. Я очень чётко сказал, что у нас есть около четырёхсот Служащих, которые смогли в какой-то момент внутри себя одновременно действовать 32-мя Частями с внешним эффектом. С внешним эффектом</w:t>
      </w:r>
      <w:r w:rsidR="00DD4CEC">
        <w:t xml:space="preserve"> – </w:t>
      </w:r>
      <w:r>
        <w:t>32 вовне нет, иначе б мы с вами сейчас смогли. Внутри себя одновременно действовать. Вы скажете: «Как это?» Ну, вот у нас есть 256 Частей, 4096 Частей? Есть. Они у нас как-то действуют? Как-то действуют. Сколько одновременно у нас там действует? Во-о-о! У нас там всё действует попеременно. Не одновременно, а попеременно. Понимаете разницу? Это</w:t>
      </w:r>
      <w:r>
        <w:rPr>
          <w:b/>
        </w:rPr>
        <w:t xml:space="preserve"> </w:t>
      </w:r>
      <w:r>
        <w:t>очень большая разница. Все: так у нас количество Частей громадное. Громадное. И чаще всего, что? Растёт. Пример. А как вы действуете 10-й Эволюцией Посвящённого в выражении физического тела? Я специально говорю, физического тела</w:t>
      </w:r>
      <w:r w:rsidR="00DD4CEC">
        <w:t xml:space="preserve"> – </w:t>
      </w:r>
      <w:r>
        <w:t>это вот оно (</w:t>
      </w:r>
      <w:r>
        <w:rPr>
          <w:i/>
        </w:rPr>
        <w:t>хлопает себя по телу</w:t>
      </w:r>
      <w:r>
        <w:t>). Ну-ка, 10-я эволюция на это тело. Что у нас в голове есть? Зироу. По-английски</w:t>
      </w:r>
      <w:r w:rsidR="00DD4CEC">
        <w:t xml:space="preserve"> – </w:t>
      </w:r>
      <w:r>
        <w:t>ноль. Не знаете, как на физическое тело действует 10-я эволюция? Точно не знаете?</w:t>
      </w:r>
    </w:p>
    <w:p w14:paraId="12958FA6" w14:textId="190D63F5" w:rsidR="00CC4407" w:rsidRDefault="00CC4407" w:rsidP="00CC4407">
      <w:pPr>
        <w:ind w:firstLine="454"/>
        <w:rPr>
          <w:i/>
          <w:iCs/>
        </w:rPr>
      </w:pPr>
      <w:r>
        <w:rPr>
          <w:i/>
          <w:iCs/>
        </w:rPr>
        <w:t>Из зала:</w:t>
      </w:r>
      <w:r w:rsidR="00DD4CEC">
        <w:rPr>
          <w:i/>
          <w:iCs/>
        </w:rPr>
        <w:t xml:space="preserve"> – </w:t>
      </w:r>
      <w:r>
        <w:rPr>
          <w:i/>
          <w:iCs/>
        </w:rPr>
        <w:t>Мерностными организациями.</w:t>
      </w:r>
    </w:p>
    <w:p w14:paraId="0EB498EB" w14:textId="234E48D5" w:rsidR="00CC4407" w:rsidRDefault="00CC4407" w:rsidP="00CC4407">
      <w:pPr>
        <w:ind w:firstLine="454"/>
      </w:pPr>
      <w:r>
        <w:t>Ага. Это, без обид: бла-бла-бла, как это говорят наши конферансье. А мы должны знать, как она действует. Поэтому оно действует у нас, что? Попеременно. Понятно, о чём я? Не постоянно, а попеременно. Если оно действует постоянно, мы понимаем, о чём идёт речь. Попеременно оно у нас есть, у нас все 4096 Частей включены, как у Служащих, по Распоряжению. Внимание! И они что делают? Растут, как грибы внутри нас. Ой, извините, как Части внутри нас. Растут. На них капает Огонь нашего Служения, и они что делают? Растут. При этом у нас одновременно действует и 256 Эталонных Частей внутри. Но они тоже, что у нас? Растут. А когда необходимо, мы с вами напрягаемся, у нас одновременно должны сработать, месяц-два назад, аж 16 Частей из всех них. И тут начинается: крыть нас в голову. Понятно, да? А потом ещё, если добавить, что это должно выразиться вовне, то кроет нас ещё сильней. Это всё я рассказывал. И вот мы добились, что за все эти годы у нас появилось много</w:t>
      </w:r>
      <w:r w:rsidR="00DD4CEC">
        <w:t xml:space="preserve"> – </w:t>
      </w:r>
      <w:r>
        <w:t>400 случаев на 32 Части, которые смогли действовать ими, внимание, более-менее стабильно внутри, и появились попытки выразить это в сторону вовне. Ну, в сторону вовне, это не постоянные попытки, а там, больше восьми Частей</w:t>
      </w:r>
      <w:r w:rsidR="00DD4CEC">
        <w:t xml:space="preserve"> – </w:t>
      </w:r>
      <w:r>
        <w:t>что-то вовне, больше шестнадцати</w:t>
      </w:r>
      <w:r w:rsidR="00DD4CEC">
        <w:t xml:space="preserve"> – </w:t>
      </w:r>
      <w:r>
        <w:t>что-то вовне. И удалось выйти из 16-ричного Дома. Значит, чтобы выйти в 64-ричный Дом, нам нужны попытки автоматического действия вовне, понятно, 32-мя Частями. От четырёхсот до восьмисот случаев, ну, обычно в два раза больше требуется. То есть, для 32-х 400, значит, для шестнадцати было</w:t>
      </w:r>
      <w:r w:rsidR="00DD4CEC">
        <w:t xml:space="preserve"> – </w:t>
      </w:r>
      <w:r>
        <w:t>200. Где-то, когда-то давно я такую цифру объявлял. Для восьми Частей достаточно было</w:t>
      </w:r>
      <w:r w:rsidR="00DD4CEC">
        <w:t xml:space="preserve"> – </w:t>
      </w:r>
      <w:r>
        <w:t>100, ну, слово сто единиц, даже не надо…, 100, потом 200, потом 400. Значит, следующее</w:t>
      </w:r>
      <w:r w:rsidR="00DD4CEC">
        <w:t xml:space="preserve"> – </w:t>
      </w:r>
      <w:r>
        <w:t>800, а через следующее</w:t>
      </w:r>
      <w:r w:rsidR="00DD4CEC">
        <w:t xml:space="preserve"> – </w:t>
      </w:r>
      <w:r>
        <w:t>1600 будет. Это автоматически математически древнее по росту Служащих. Это первое.</w:t>
      </w:r>
    </w:p>
    <w:p w14:paraId="415B1908" w14:textId="58A7D74D" w:rsidR="00CC4407" w:rsidRDefault="00CC4407" w:rsidP="00CC4407">
      <w:pPr>
        <w:ind w:firstLine="454"/>
      </w:pPr>
      <w:r>
        <w:t>И второе. Очень простой вопрос. Это первое я сказал, что первые должны быть формальные требования</w:t>
      </w:r>
      <w:r w:rsidR="00DD4CEC">
        <w:t xml:space="preserve"> – </w:t>
      </w:r>
      <w:r>
        <w:t>количество действующих единиц на Планете. Второе. А выдержит ли Планета и люди одновременное действие 64-х Частей в одном ИВДИВО? Ответ</w:t>
      </w:r>
      <w:r w:rsidR="00DD4CEC">
        <w:t xml:space="preserve"> – </w:t>
      </w:r>
      <w:r>
        <w:t>нет! Потому что сейчас Планета напрягаясь, входит в одновременное действие 32-х Частей в одном ИВДИВО. Планета входит в это, напрягаясь за той командой Служащих, которые этого достигли в одновременном действии внутри с эффектом действия снаружи.</w:t>
      </w:r>
    </w:p>
    <w:p w14:paraId="5EDC2172" w14:textId="46C174B2" w:rsidR="00CC4407" w:rsidRDefault="00CC4407" w:rsidP="00CC4407">
      <w:pPr>
        <w:ind w:firstLine="454"/>
      </w:pPr>
      <w:r>
        <w:t>Знаете, чтоб было понятно. Я</w:t>
      </w:r>
      <w:r w:rsidR="00DD4CEC">
        <w:t xml:space="preserve"> – </w:t>
      </w:r>
      <w:r>
        <w:t>Человек, у меня 4096 Частей. Они у меня растут и работают, у меня работают и растут. Но как только я по-человечески чего-то кому-то говорю, из меня эманирует</w:t>
      </w:r>
      <w:r w:rsidR="00DD4CEC">
        <w:t xml:space="preserve"> – </w:t>
      </w:r>
      <w:r>
        <w:t>«Я</w:t>
      </w:r>
      <w:r w:rsidR="00DD4CEC">
        <w:t xml:space="preserve"> – </w:t>
      </w:r>
      <w:r>
        <w:t>Человек одной эманации». Чего там у меня внутри работает, никому даром неизвестно. И хорошо!</w:t>
      </w:r>
    </w:p>
    <w:p w14:paraId="3DFBEE94" w14:textId="617C7AE7" w:rsidR="00CC4407" w:rsidRDefault="00CC4407" w:rsidP="00CC4407">
      <w:pPr>
        <w:ind w:firstLine="454"/>
      </w:pPr>
      <w:r>
        <w:t>Потом, Я</w:t>
      </w:r>
      <w:r w:rsidR="00DD4CEC">
        <w:t xml:space="preserve"> – </w:t>
      </w:r>
      <w:r>
        <w:t>Человек, у меня растут и работают 4096 Частей. Во мне кто-то что-то спросил более-менее корректно из наших Служащих, из меня на него сразу действует восемь Частей и внутри одновременно восемь Частей в выражении. Нас обоих снесло, но мы выдержали. Понятно.</w:t>
      </w:r>
    </w:p>
    <w:p w14:paraId="04FC6748" w14:textId="5B153715" w:rsidR="00CC4407" w:rsidRDefault="00CC4407" w:rsidP="00CC4407">
      <w:pPr>
        <w:ind w:firstLine="454"/>
      </w:pPr>
      <w:r>
        <w:t>Я</w:t>
      </w:r>
      <w:r w:rsidR="00DD4CEC">
        <w:t xml:space="preserve"> – </w:t>
      </w:r>
      <w:r>
        <w:t>Человек, у меня работают 4096 Частей, они растут, работают. Но возник вопрос. И мы одновременно начали обсуждать какой-то вопрос, а он требует 16 Частей. И у меня одномоментно действуют 16 Частей, эманируя их из себя, и у того одномоментно это действует. И нас просто накрыло, и мы это выдержали. Это ещё не действуют Части вовне, это пока они просто эманируют из внутреннего действия. И мы это выдержали. Ну, и таких пар, троек, десяток Отец нашёл энное количество во всём ИВДИВО. Понятно.</w:t>
      </w:r>
    </w:p>
    <w:p w14:paraId="6212DB85" w14:textId="03E00A7B" w:rsidR="00CC4407" w:rsidRDefault="00CC4407" w:rsidP="00CC4407">
      <w:pPr>
        <w:ind w:firstLine="454"/>
      </w:pPr>
      <w:r>
        <w:t>И проверка четырёхсот. У нас растут, работают 4096 Частей. И вдруг на какой-то вопрос у нас одновременно начало действовать внутри 32 Части в решении вопроса. Это, что значит? Это каждая Часть решает самостоятельно, независимо от другой Части, и одновременно все 32 Части в любом порядке, все эти решения объединяют между собою в одно целое решение. И где из меня эманирует 32 горизонта Огня разного, и я телом это выдерживаю. Потом из другого сколько-то столько же, а потом мы вместе ещё и решение выводим в одном Цельном Огне 32-ричного действия Частей внутри меня с 32 горизонтами Огня, бушующим из меня одномоментно. Это ещё без внешнего действия Частей, это только внутреннее. И таких найдено</w:t>
      </w:r>
      <w:r w:rsidR="00DD4CEC">
        <w:t xml:space="preserve"> – </w:t>
      </w:r>
      <w:r>
        <w:t>400. Мне никогда не сообщат, как их искали, и в какой момент это произошло. Ну, хотя бы один раз произошло, зарегистрировано, один раз произошло</w:t>
      </w:r>
      <w:r w:rsidR="00DD4CEC">
        <w:t xml:space="preserve"> – </w:t>
      </w:r>
      <w:r>
        <w:t>зарегистрировано. Это внутреннее действие. И вот эти 400 за какое-то время приучили Планету, что из них может полыхать 32 горизонта. Планета сказала: «Ну, ладно». Ну, и на всякий случай, у них должно быть по 32 Посвящения минимум. Выше, я даже боюсь говорить, потому что по 5 расе ещё, как Посвящённый могу, а выше там, может быть и Статусов, было бы неплохо. Просто Психодинамика всё-таки, эманации. В Творящем Синтезе сразу становишься швах, там ничего не эманировало.</w:t>
      </w:r>
    </w:p>
    <w:p w14:paraId="087C5729" w14:textId="510C061B" w:rsidR="00CC4407" w:rsidRDefault="00CC4407" w:rsidP="00CC4407">
      <w:pPr>
        <w:ind w:firstLine="454"/>
      </w:pPr>
      <w:r>
        <w:t>А теперь, чтобы пойти дальше, у этих 32-х, у кого отэманировало 32 горизонта внутренне, вовне</w:t>
      </w:r>
      <w:r w:rsidR="00DD4CEC">
        <w:t xml:space="preserve"> – </w:t>
      </w:r>
      <w:r>
        <w:t>Огнём, теперь должно быть 8 внешне действующих</w:t>
      </w:r>
      <w:r w:rsidR="00DD4CEC">
        <w:t xml:space="preserve"> – </w:t>
      </w:r>
      <w:r>
        <w:t>четверть, при 16-ти, четыре действующих. Но четыре не особо для Планеты, потому что у неё было 7 планов. Значит, вот у этой 32-ричности, внутреннего одновременного действия в решении одного вопроса и действует одновременно 32 Части, эманирует Огонь, вовне должно было сработать восемь Частей, что снесло все 7 планов вместе со всей культурой человечества предыдущей эпохи. Навсегда! Сгорел. Это мы зарегистрировали неделю-две назад, я даже объявлял, что у нас тут восемь сработало и..., на одном из Синтезов. Вот на этой неделе у нас сработало.</w:t>
      </w:r>
    </w:p>
    <w:p w14:paraId="25286B34" w14:textId="30C8FAA3" w:rsidR="00CC4407" w:rsidRDefault="00CC4407" w:rsidP="00CC4407">
      <w:pPr>
        <w:ind w:firstLine="454"/>
      </w:pPr>
      <w:r>
        <w:t>Это копится количественно. Соответственно, у кого меньше 32-х одновременного внутреннего решения одного вопроса 32 Частями, ну, вне</w:t>
      </w:r>
      <w:r w:rsidR="00DD4CEC">
        <w:t xml:space="preserve"> – </w:t>
      </w:r>
      <w:r>
        <w:t>восемь. Значит 16-ть действуют, вне</w:t>
      </w:r>
      <w:r w:rsidR="00DD4CEC">
        <w:t xml:space="preserve"> – </w:t>
      </w:r>
      <w:r>
        <w:t>четыре. Ну, вне четыре не всегда даже заметно, потому что в 5 расе была троица, раз сливались с Отцом тремя Частями, то значит, вовне ими действовали. Сами знаете</w:t>
      </w:r>
      <w:r w:rsidR="00DD4CEC">
        <w:t xml:space="preserve"> – </w:t>
      </w:r>
      <w:r>
        <w:t>кто, почему и за что. Это внешнее действие тремя Частями, а не внутреннее действие. То есть Учителя 5 расы внешне действовали тремя Частями, может быть, четырьмя, может быть, пятью. Ну, скорей всего Мория</w:t>
      </w:r>
      <w:r w:rsidR="00DD4CEC">
        <w:t xml:space="preserve"> – </w:t>
      </w:r>
      <w:r>
        <w:t>пятью, потому что для первого Луча надо было действие пяти Частей, для второго Луча</w:t>
      </w:r>
      <w:r w:rsidR="00DD4CEC">
        <w:t xml:space="preserve"> – </w:t>
      </w:r>
      <w:r>
        <w:t>действие четырёх Частей, для третьего Луча</w:t>
      </w:r>
      <w:r w:rsidR="00DD4CEC">
        <w:t xml:space="preserve"> – </w:t>
      </w:r>
      <w:r>
        <w:t>действие трёх Частей. По количеству планов. Это требование минимально. Вы увидели?</w:t>
      </w:r>
    </w:p>
    <w:p w14:paraId="1AA58348" w14:textId="06633E71" w:rsidR="00CC4407" w:rsidRDefault="00CC4407" w:rsidP="00CC4407">
      <w:pPr>
        <w:ind w:firstLine="454"/>
      </w:pPr>
      <w:r>
        <w:t>Значит, чтобы перейти на действие 64-рицы, поменять Части, сразу войти в Дом Владыки, как 64-ю Часть, сейчас это Дом Ипостаси. И от Физического Тела до Образа Отца одновременно действовать 64 Частями, нужно найти 800 Служащих, которые одновременно в решении одного вопроса, у них продолжают действовать 4096 Частей. Эти Части растут, по-своему действуют, но одновременно должно сработать 64 Части в решении одного вопроса, должна быть эманация 64-х горизонтов в решении этого вопроса, а главное</w:t>
      </w:r>
      <w:r w:rsidR="00DD4CEC">
        <w:t xml:space="preserve"> – </w:t>
      </w:r>
      <w:r>
        <w:t>внешнее действие должно быть на 16 Частей. Ну, четверть, из восьми на шестнадцать. Мы сейчас этот парадокс с вами заложили, мы заложили внешнее действие на 30 Частей</w:t>
      </w:r>
      <w:r w:rsidR="00DD4CEC">
        <w:t xml:space="preserve"> – </w:t>
      </w:r>
      <w:r>
        <w:t>Владыка Воли. Так что мы туда пошли, но говорить о том, что мы при росте и работе 4096 Частей внутри нас готовы решать один любой вопрос сразу независимо 64 Частями, где каждая Часть обрабатывает этот вопрос по-своему, а потом объединяет эту обработку со всеми другими обработавшими Частями, внимание, не Аппаратами, не Системами идёт обработка, а Частями. Когда вы думаете, я тут гоняю мысли, вы гоняете мысли по сферам мысли, это системная обработка. Можете гонять мысли по аппаратам мысли, это аппаратная обработка. Вы разгоните мне мысль по Частям! Чувствуете, как вы зависли?</w:t>
      </w:r>
    </w:p>
    <w:p w14:paraId="5AAA2F61" w14:textId="7C51D344" w:rsidR="00CC4407" w:rsidRDefault="00CC4407" w:rsidP="00CC4407">
      <w:pPr>
        <w:ind w:firstLine="454"/>
      </w:pPr>
      <w:r>
        <w:t>А что, Части обрабатывают без сфер? Со сферами, но по Частям. А можно со сферами внутри Частей, а можно по Аппаратам внутри сфер. А можно вообще по Частностям гонять Аппаратами, сферами Частям, и не затрагивая их особо</w:t>
      </w:r>
      <w:r w:rsidR="00DD4CEC">
        <w:t xml:space="preserve"> – </w:t>
      </w:r>
      <w:r>
        <w:t>и так всё ясно. Никогда так не думали? Тоже интересный взгляд. То есть ваша мысль гоняется сама по себе, гоняется по Аппаратам: Аппарат Логики, Аппарат Ассоциатики. И вам хватает. Или затрагивает ещё и сферы, чтоб вам после Аппарата, сферы включились. Или в синтезе сфер включает Часть, чтобы обработать эту мысль. Да мы даже таких требований не выдвигали раньше, как бы мы понимали, что мы растём. Мы росли количественно Частями внутри, чтоб добиться качества действия этих Частей. А теперь идём дальше. Вы увидели.</w:t>
      </w:r>
    </w:p>
    <w:p w14:paraId="4DE88E5B" w14:textId="77777777" w:rsidR="00CC4407" w:rsidRDefault="00CC4407" w:rsidP="00CC4407">
      <w:pPr>
        <w:ind w:firstLine="454"/>
      </w:pPr>
      <w:r>
        <w:t>Вы скажете, а чего идём дальше? А нам удалось Аватарам Синтеза навязать работу Частей, Систем, Аппаратов и Частностей в виде 256, вот сейчас пошла Иерархия. И когда они согласились с этим, нам удалось навязать. Ну, мы их сильно попросили, они сильно не хотели, зная, что у нас полный бардак с этим. Но Папа сказал: «Надо». И мы ускорили нашу Эволюцию. Все ответили: «Есть». И мы им это вписали. Теперь мы можем хотя бы это обсуждать, есть на кого опереться, на Аватаров Синтеза. А до этого даже обсуждать было бесполезно, без опоры на них, у нас бы был только творческий бардак в голове и вокруг нас, на эту тему. Сейчас хотя бы мы легко-легко это можем обсуждать.</w:t>
      </w:r>
    </w:p>
    <w:p w14:paraId="6DAA0509" w14:textId="77777777" w:rsidR="00CC4407" w:rsidRDefault="00CC4407" w:rsidP="00CC4407">
      <w:pPr>
        <w:ind w:firstLine="454"/>
      </w:pPr>
      <w:r>
        <w:t xml:space="preserve">В итоге вторым ответом сообщаю, что у нас есть очень хорошая образовательная подготовка, бешеный Интеллект, бешеный Разум, который сразу всё просчитает и отстроит как правильно. И говорит: «Зачем нам сейчас заниматься тридцати двумя Частями?» У меня сейчас было предложение: «А давайте поменяем их на шестьдесят четыре, сразу же, потом уберём тридцать вторую Часть, сразу введём ИДИВО Владыки шестьдесят четвёртой Частью, и как бы все люди станут Владыками». Как бы, в принципе и не плохо, я за, я люблю, чтобы человечество было развитее и защищённее. Вопрос, может ли оно это выдержать? И кто из нас сможет это сделать? </w:t>
      </w:r>
    </w:p>
    <w:p w14:paraId="2E900B27" w14:textId="77777777" w:rsidR="00CC4407" w:rsidRDefault="00CC4407" w:rsidP="00CC4407">
      <w:pPr>
        <w:ind w:firstLine="454"/>
      </w:pPr>
      <w:r>
        <w:t>Не, вы не представляете, сколько сейчас манипуляторов Синтезом развелось из наших бывших Служащих вокруг нас. Поэтому я знаю, что я сейчас рассказываю. Я пытаюсь защитить глупцов, которые говорят: «А вот с моей невозможной работой тридцати двух Частей вокруг меня, но с моей великой работой четырёх тысяч растущих Частей внутри меня, я сейчас как придумаю правильный Синтез, а тут здесь кто-то, что-то там выдумывает в Синтезе, а из-за этого можно сделать такую конфетку интеллектуальную, я сейчас как надумаю интеллектуально, как правильно делать практики и Синтез, что вот несут и они боятся и осторожничают, да уже давно можно пробежать вперёд батьки в пекло, неважно, что паровоз сзади наедет, переедет и поедет дальше, а мы не заметим». И начинают выдумывать всякую, я литературно, хрень. А потом говорят: «Это Синтез». Я не к тому, что мы особо компетентные в этом тоже, всё-таки, мы все растём, но как бы. О, пример нашей внутренней «хрэни», так «хрэн</w:t>
      </w:r>
      <w:r>
        <w:rPr>
          <w:i/>
        </w:rPr>
        <w:t>»</w:t>
      </w:r>
      <w:r>
        <w:t>, по иконописи пойдём, «хрэн». Не будем говорить, как это выражается.</w:t>
      </w:r>
    </w:p>
    <w:p w14:paraId="6708ABC3" w14:textId="77777777" w:rsidR="00CC4407" w:rsidRDefault="00CC4407" w:rsidP="00CC4407">
      <w:pPr>
        <w:ind w:firstLine="454"/>
      </w:pPr>
      <w:r>
        <w:t xml:space="preserve">Подходит ко мне один из Владык Синтеза и говорит: </w:t>
      </w:r>
    </w:p>
    <w:p w14:paraId="52B23473" w14:textId="5B8A7C28" w:rsidR="00CC4407" w:rsidRDefault="00DD4CEC" w:rsidP="00CC4407">
      <w:pPr>
        <w:ind w:firstLine="454"/>
      </w:pPr>
      <w:r>
        <w:t xml:space="preserve"> – </w:t>
      </w:r>
      <w:r w:rsidR="00CC4407">
        <w:t>А мы тут на тридцатом Синтезе каждому стяжали по Полномочия Совершенств, можно?</w:t>
      </w:r>
    </w:p>
    <w:p w14:paraId="19930D1A" w14:textId="60EB83EB" w:rsidR="00CC4407" w:rsidRDefault="00DD4CEC" w:rsidP="00CC4407">
      <w:pPr>
        <w:ind w:firstLine="454"/>
      </w:pPr>
      <w:r>
        <w:t xml:space="preserve"> – </w:t>
      </w:r>
      <w:r w:rsidR="00CC4407">
        <w:t>А чё я отвечу, если вы уже стяжали, «зя» что ли? Ну как эксперимент, наверное, можно, раз стяжали. Но вообще-то ничего у вас не получится, это нельзя делать.</w:t>
      </w:r>
    </w:p>
    <w:p w14:paraId="396A5272" w14:textId="589738E7" w:rsidR="00CC4407" w:rsidRDefault="00DD4CEC" w:rsidP="00CC4407">
      <w:pPr>
        <w:ind w:firstLine="454"/>
      </w:pPr>
      <w:r>
        <w:t xml:space="preserve"> – </w:t>
      </w:r>
      <w:r w:rsidR="00CC4407">
        <w:t>Как нельзя?</w:t>
      </w:r>
    </w:p>
    <w:p w14:paraId="3EE9BB80" w14:textId="03054D11" w:rsidR="00CC4407" w:rsidRDefault="00DD4CEC" w:rsidP="00CC4407">
      <w:pPr>
        <w:ind w:firstLine="454"/>
      </w:pPr>
      <w:r>
        <w:t xml:space="preserve"> – </w:t>
      </w:r>
      <w:r w:rsidR="00CC4407">
        <w:t>Ну, Отец это утвердил только для Ипостасного круга не, потому что это ипостасные выпендриваются. Вот я тут хочу и с вами это стяжаю, а всем остальным нельзя. Понимаете, вот, понимаете, вот Владыкам Синтеза на тридцатом Синтезе нельзя стяжать Полномочия Совершенств, а этой гадости Сердюк можно на девяносто четвёртом стяжать. Это как раз о Полномочиях Совершенств был вопрос. Кто мне скажет, почему нельзя на тридцатом это сделать? Там единственно Владыка тут же сел на товарища ведущего и жёстко сказал: «Коллективные Полномочия Совершенств, все стяжали коллективно и спаслись». Ну, где в коллективном, у каждого индивидуально ещё как-то сработало. А если бы это было индивидуально, у всех поплавило бы все их тридцать Частей, на полное Полномочие Совершенств.</w:t>
      </w:r>
    </w:p>
    <w:p w14:paraId="27CB0068" w14:textId="77777777" w:rsidR="00CC4407" w:rsidRDefault="00CC4407" w:rsidP="00CC4407">
      <w:pPr>
        <w:ind w:firstLine="454"/>
      </w:pPr>
      <w:r>
        <w:t xml:space="preserve">То есть из Частей появилась бы куся-меся. Ну, миксер, знаете, такой. Вошло Полномочие Совершенств и нажимает брр и от Частей, как это, пунш рождается, выберем такое слово. Брр пунш рождается, а потом Части надо восстанавливать заново. И не потому что кто-то там плохой, это Полномочия Совершенств вводят Огонь двести шестьдесят, пятьдесят четвёртый. А для этого устойчиво должно стоять что? Физическое тело. А физическое Тело устойчиво, зараза такая, стоит шестидесяти тремя Ядрами. При этом на каждом Ядре Синтеза мы с вами сейчас стяжаем по двести пятьдесят шесть, теперь по тысячу двадцать четыре Части. Но, стяжать количество Частей не отменяет методики Синтеза, что одно Ядро Синтеза, одна намертво устойчивая Часть. Эта же методика не отменена. И первые годы Синтеза мы стяжали один Синтез одна Часть. Это продолжается. </w:t>
      </w:r>
    </w:p>
    <w:p w14:paraId="31DB66A1" w14:textId="77777777" w:rsidR="00CC4407" w:rsidRDefault="00CC4407" w:rsidP="00CC4407">
      <w:pPr>
        <w:ind w:firstLine="454"/>
      </w:pPr>
      <w:r>
        <w:t xml:space="preserve">И у кого-то у вас сработало тысячу двадцать четыре Части устойчиво, а у кого-то не сработало, и в основном устойчиво идёт одна Часть. И только у некоторых наблюдается восемь или шестнадцать устойчивых Частей. Восемь и шестнадцать не надо пояснять почему? Это у кого тридцать два горизонта эманаций изнутри идёт. То есть таких всего четыреста из трёх тысяч Служащих. У них устойчиво шестнадцать Частей может формироваться. У кого эманирует шестнадцать Частей, у того устойчиво восемь Частей может формироваться, у кого эманирует восемь Частей, у того устойчиво четыре может формироваться. Но эти Служащие пашут и действуют хоть что-то, хоть чем-то. А не ходят на занятия, пришли на Совет и сказали: «Я сижу, делайте со мной что хотите, практику, это я так служу». А потом в конце года я вот так посидел на каждом заседании и говорю: «Чё это вы меня задвигаете, я тут, понимаешь ли, раз в месяц, два раза в месяц ходил, сидел на Советах, а вы меня не ставите на нужную позицию должности, я хочу быть этим! Что я не отсидел правильно за год?» Сейчас такой конфликт по Подразделениям идёт. «Что это вы мне говорите, что я ничего не делал, когда я сидел каждый Совет правильно и вы меня таскали в практики правильно, я согласен был, что вы меня таскали правильно на этом Совете куда надо. А за это таскание я, что не заработал должность, которую я хочу? Что это вы меня задвигаете за Аватара во Владыки, я же отсидел-то правильно». Серьёзно, у нас такая гадость сейчас пошла по ИВДИВО, очередная волна глупости. </w:t>
      </w:r>
    </w:p>
    <w:p w14:paraId="48FD07F4" w14:textId="77777777" w:rsidR="00CC4407" w:rsidRDefault="00CC4407" w:rsidP="00CC4407">
      <w:pPr>
        <w:ind w:firstLine="454"/>
      </w:pPr>
      <w:r>
        <w:t xml:space="preserve">В итоге базово и устойчиво мы уверенно-уверенно знаем, что наши Служащие точно одним Синтезом устойчиво образуют одну Часть. А Полномочия Совершенств на голове держит только Физическое тело, а Физическое тело, зараза такая, это шестьдесят третья Часть, поэтому мы вынуждены были расшириться с тридцати двух Синтезов на шестьдесят четыре, а их даже не все ещё прошли. Понимаете? </w:t>
      </w:r>
    </w:p>
    <w:p w14:paraId="2E26F0D6" w14:textId="4728267D" w:rsidR="00CC4407" w:rsidRDefault="00CC4407" w:rsidP="00CC4407">
      <w:pPr>
        <w:ind w:firstLine="454"/>
      </w:pPr>
      <w:r>
        <w:t>Потому что устойчивости не наблюдалось в 64-х базовых Частях при тридцати двух Синтезах. Поэтому полтора года назад мы сдвинули шестьдесят четыре, базу, иначе 32-рица не была бы введена. Вот и наши Владыки Синтеза компетентно, от избытка желания выпендриться перед группой, стяжают Полномочия Совершенств. Выпендриться я понимаю, личность понимаю, это возможно, эксперименты всегда хорошо, провокации</w:t>
      </w:r>
      <w:r w:rsidR="00DD4CEC">
        <w:t xml:space="preserve"> – </w:t>
      </w:r>
      <w:r>
        <w:t xml:space="preserve">это великолепно для Посвящённых, растём. Но реально Полномочия Совершенств в этом не будет, с вопросом простым. А за что давать Полномочия Совершенств? Это я также спросил: </w:t>
      </w:r>
    </w:p>
    <w:p w14:paraId="26F20960" w14:textId="3AFE7E8D" w:rsidR="00CC4407" w:rsidRDefault="00DD4CEC" w:rsidP="00CC4407">
      <w:pPr>
        <w:ind w:firstLine="454"/>
      </w:pPr>
      <w:r>
        <w:t xml:space="preserve"> – </w:t>
      </w:r>
      <w:r w:rsidR="00CC4407">
        <w:t>А за что вы это стяжали?</w:t>
      </w:r>
    </w:p>
    <w:p w14:paraId="2E5E743A" w14:textId="3901AEAA" w:rsidR="00CC4407" w:rsidRDefault="00DD4CEC" w:rsidP="00CC4407">
      <w:pPr>
        <w:ind w:firstLine="454"/>
      </w:pPr>
      <w:r>
        <w:t xml:space="preserve"> – </w:t>
      </w:r>
      <w:r w:rsidR="00CC4407">
        <w:t>Как за что, мы на Синтезе, мы стяжанули.</w:t>
      </w:r>
    </w:p>
    <w:p w14:paraId="789DB26E" w14:textId="7C525941" w:rsidR="00CC4407" w:rsidRDefault="00DD4CEC" w:rsidP="00CC4407">
      <w:pPr>
        <w:ind w:firstLine="454"/>
      </w:pPr>
      <w:r>
        <w:t xml:space="preserve"> – </w:t>
      </w:r>
      <w:r w:rsidR="00CC4407">
        <w:t>А за что?</w:t>
      </w:r>
    </w:p>
    <w:p w14:paraId="54D30C3D" w14:textId="77777777" w:rsidR="00CC4407" w:rsidRDefault="00CC4407" w:rsidP="00CC4407">
      <w:pPr>
        <w:ind w:firstLine="454"/>
      </w:pPr>
      <w:r>
        <w:t>Потому что, когда это мы делаем на Ипостасном, перед Ипостасным кругом два Профессиональных. Понятно? И есть хоть какие-то профессиональные требования к какой-то деятельности. У вас они вообще проведены здесь все и у вас есть эти требования здесь крутятся, в вашем Доме. А если нет профессиональных, что там крутится? Да ещё на тридцатом Синтезе, где в первых тридцати двух Синтезах могут участвовать новенькие. Это на счёт того как наш бурный Интеллект бурно работает. Я к этому. Это я комментирую, что делать это не надо. Для всех Владык Синтеза, в том числе. Вопрос поступил неделю назад. При этом мне сказали гениальную фразу:</w:t>
      </w:r>
    </w:p>
    <w:p w14:paraId="3F8957C0" w14:textId="22160AE2" w:rsidR="00CC4407" w:rsidRDefault="00DD4CEC" w:rsidP="00CC4407">
      <w:pPr>
        <w:ind w:firstLine="454"/>
      </w:pPr>
      <w:r>
        <w:t xml:space="preserve"> – </w:t>
      </w:r>
      <w:r w:rsidR="00CC4407">
        <w:t>Виталик, у тебя ж в названии Синтеза написано в конце: «Полномочия Совершенств».</w:t>
      </w:r>
    </w:p>
    <w:p w14:paraId="12F8478E" w14:textId="677C55CF" w:rsidR="00CC4407" w:rsidRDefault="00DD4CEC" w:rsidP="00CC4407">
      <w:pPr>
        <w:ind w:firstLine="454"/>
      </w:pPr>
      <w:r>
        <w:t xml:space="preserve"> – </w:t>
      </w:r>
      <w:r w:rsidR="00CC4407">
        <w:t>Написано, и чё?»</w:t>
      </w:r>
    </w:p>
    <w:p w14:paraId="59DDCE27" w14:textId="76E7A9BA" w:rsidR="00CC4407" w:rsidRDefault="00DD4CEC" w:rsidP="00CC4407">
      <w:pPr>
        <w:ind w:firstLine="454"/>
      </w:pPr>
      <w:r>
        <w:t xml:space="preserve"> – </w:t>
      </w:r>
      <w:r w:rsidR="00CC4407">
        <w:t>Ну, как, раз написано, стяжать надо?</w:t>
      </w:r>
    </w:p>
    <w:p w14:paraId="2D3A9785" w14:textId="0572A9EC" w:rsidR="00CC4407" w:rsidRDefault="00DD4CEC" w:rsidP="00CC4407">
      <w:pPr>
        <w:ind w:firstLine="454"/>
      </w:pPr>
      <w:r>
        <w:t xml:space="preserve"> – </w:t>
      </w:r>
      <w:r w:rsidR="00CC4407">
        <w:t>Да, но не само Полномочие Совершенств, а что? Вхождение в него, вприкосновение к нему. «Ах» и к Владычице Свет полечить пальчик. Осознание его. А у нас сразу стяжание его. И чем?</w:t>
      </w:r>
    </w:p>
    <w:p w14:paraId="3BD38BA1" w14:textId="77777777" w:rsidR="00CC4407" w:rsidRDefault="00CC4407" w:rsidP="00CC4407">
      <w:pPr>
        <w:ind w:firstLine="454"/>
      </w:pPr>
      <w:r>
        <w:t>Я после общения вот с этим Владыкой, я вышел к Владыке Кут Хуми уже после общения и на всякий случай уточнял, может это эксперимент от Владыки и Отца? Может я тут туплю. Я бы даже не стал так жёстко выражаться. Ну, встретились, ну, пообщались, ну, разъехались. А Владыка посмеялся и сказал: «Так нечем стяжать, ты прав». Я понял, что я был прав, поэтому вам так чётко это всё на всякий случай рассказываю.</w:t>
      </w:r>
    </w:p>
    <w:p w14:paraId="3DA06FD0" w14:textId="77777777" w:rsidR="00CC4407" w:rsidRDefault="00CC4407" w:rsidP="00CC4407">
      <w:pPr>
        <w:ind w:firstLine="454"/>
      </w:pPr>
      <w:r>
        <w:t>Этот пример простой-простой. Это ж сколько у нас Иерархизаций Воли в новеньких, чтобы стяжать им Полномочия Совершенств? А если Иерархизации Воли не наблюдается, а пойдёт Иерархизация своеволия, самоволия и по списку, то Полномочия Совершенств будут вести не к Полномочиям Совершенств, а к Полномочиям по отработке недосовершенств самоволием отдельных лиц. В итоге эта команда, войдя в Полномочия Совершенств, тут же ставится на командную отработку самоволия и избытков волевых недостатков. Автоматом.</w:t>
      </w:r>
    </w:p>
    <w:p w14:paraId="4EEE4D9C" w14:textId="6C8AE89E" w:rsidR="00CC4407" w:rsidRDefault="00CC4407" w:rsidP="00CC4407">
      <w:pPr>
        <w:ind w:firstLine="454"/>
      </w:pPr>
      <w:r>
        <w:t>Вот, если наши Владыки Синтеза такое допускают, они пытаются развивать Синтез, это разрешено. Мы не запрещаем им развивать Синтез, но иногда не хватает компетентности Частей, включая расшифровку выражения Владыки. Владыка ж всё равно даёт люфт свободы Воли на Синтезе каждому, 20%</w:t>
      </w:r>
      <w:r w:rsidR="00DD4CEC">
        <w:t xml:space="preserve"> – </w:t>
      </w:r>
      <w:r>
        <w:t>это обязательно. То есть 20 Синтеза</w:t>
      </w:r>
      <w:r w:rsidR="00DD4CEC">
        <w:t xml:space="preserve"> – </w:t>
      </w:r>
      <w:r>
        <w:t>это личное своеобразие Ведущего. Это жёстко. Иначе роста не будет. Но там бывает всякое. Вот у нас проблема среди Владык Синтеза такая.</w:t>
      </w:r>
    </w:p>
    <w:p w14:paraId="27244BB7" w14:textId="77777777" w:rsidR="00CC4407" w:rsidRDefault="00CC4407" w:rsidP="00CC4407">
      <w:pPr>
        <w:ind w:firstLine="454"/>
      </w:pPr>
      <w:r>
        <w:t>Поэтому выдумать сразу, что у нас сразу все 64-ре Части действуют, у нас все 32-а Огня эманируют, потому что Виталик сказал, что эманируют. Завтра у всех будет это всё эманировать и 16-ть внешних Частей будут действовать, так как наш Интеллект быстро соображает. Он тут же докажет, что это всё есть после публикации этой темы, у нас пойдёт новый тренд: «А скоко у тебя Частей вовне действует? Дурак ты в Синтезе. А, вот, у меня 48-мь!» Ну, это такая гордынька из пятой расы, которую мы так до сих пор не преодолели. Это второе.</w:t>
      </w:r>
    </w:p>
    <w:p w14:paraId="3679707E" w14:textId="77777777" w:rsidR="00CC4407" w:rsidRDefault="00CC4407" w:rsidP="00CC4407">
      <w:pPr>
        <w:ind w:firstLine="454"/>
      </w:pPr>
      <w:r>
        <w:t>И третье последнее, самое последнее, кроме того, что это Планета должна быть готова, кто ещё должен или что ещё должно быть готово? Так лучше.</w:t>
      </w:r>
    </w:p>
    <w:p w14:paraId="6BDD5069" w14:textId="04C576E2" w:rsidR="00CC4407" w:rsidRDefault="00CC4407" w:rsidP="00CC4407">
      <w:pPr>
        <w:ind w:firstLine="454"/>
        <w:rPr>
          <w:i/>
          <w:iCs/>
        </w:rPr>
      </w:pPr>
      <w:r>
        <w:rPr>
          <w:i/>
          <w:iCs/>
        </w:rPr>
        <w:t>Из зала:</w:t>
      </w:r>
      <w:r w:rsidR="00DD4CEC">
        <w:rPr>
          <w:i/>
          <w:iCs/>
        </w:rPr>
        <w:t xml:space="preserve"> – </w:t>
      </w:r>
      <w:r>
        <w:rPr>
          <w:i/>
          <w:iCs/>
        </w:rPr>
        <w:t>Человечество.</w:t>
      </w:r>
    </w:p>
    <w:p w14:paraId="2462C6A8" w14:textId="77777777" w:rsidR="00CC4407" w:rsidRDefault="00CC4407" w:rsidP="00CC4407">
      <w:pPr>
        <w:ind w:firstLine="454"/>
      </w:pPr>
      <w:r>
        <w:t>Человечество было первым, вторым пунктом. Ну, будем так говорить: Человечество, Планета и...</w:t>
      </w:r>
    </w:p>
    <w:p w14:paraId="7C6BCDE7" w14:textId="102D05A5" w:rsidR="00CC4407" w:rsidRDefault="00CC4407" w:rsidP="00CC4407">
      <w:pPr>
        <w:ind w:firstLine="454"/>
        <w:rPr>
          <w:i/>
          <w:iCs/>
        </w:rPr>
      </w:pPr>
      <w:r>
        <w:rPr>
          <w:i/>
          <w:iCs/>
        </w:rPr>
        <w:t>Из зала:</w:t>
      </w:r>
      <w:r w:rsidR="00DD4CEC">
        <w:rPr>
          <w:i/>
          <w:iCs/>
        </w:rPr>
        <w:t xml:space="preserve"> – </w:t>
      </w:r>
      <w:r>
        <w:rPr>
          <w:i/>
          <w:iCs/>
        </w:rPr>
        <w:t>Метагалактика?</w:t>
      </w:r>
    </w:p>
    <w:p w14:paraId="4EC723EF" w14:textId="77777777" w:rsidR="00CC4407" w:rsidRDefault="00CC4407" w:rsidP="00CC4407">
      <w:pPr>
        <w:ind w:firstLine="454"/>
      </w:pPr>
      <w:r>
        <w:t>Метагалактика, да она на всё готова, она большая. Наш большой импульс с Частицей Планеты на всю Метагалактику! Мне тут это, пылинка попала, на Метагалактику сильно действует. Ага, всё, Метагалактика опять в порядке, всё. Она большая. Наш импульс очень большой. А те, на кого Метагалактика ориентируется, себе такого не допустят. Поэтому, там всё нормально.</w:t>
      </w:r>
    </w:p>
    <w:p w14:paraId="48BA5BF8" w14:textId="77777777" w:rsidR="00CC4407" w:rsidRDefault="00CC4407" w:rsidP="00CC4407">
      <w:pPr>
        <w:ind w:firstLine="454"/>
      </w:pPr>
      <w:r>
        <w:t>ИВДИВО на это должно быть готово. Вы не учитываете, что мы физически с вами разрабатываем ИВДИВО. Не-не-не, ИВДИВО Папы, там, его 256-ое способно на всё. А мы с вами выражаем ИВДИВО Кут Хуми 192-ое, и чаще всего нашими с вами ИВДИВО, которые должны работать 192-рично. А мы сейчас с вами идём к какой работе? 32-ричной. (Шёпотом) И поэтому в Советах 32-а Аватара, а было шестнадцать. Это мы из 16-ти идём к 32-ричной работе ИВДИВО. Вот так вот.</w:t>
      </w:r>
    </w:p>
    <w:p w14:paraId="30671242" w14:textId="77777777" w:rsidR="00CC4407" w:rsidRDefault="00CC4407" w:rsidP="00CC4407">
      <w:pPr>
        <w:ind w:firstLine="454"/>
      </w:pPr>
      <w:r>
        <w:t>И хотя мы идём за Папой в этом, вопрос, мы сами на что способны в этом ИВДИВО? Если у нас 16-ть Частностей. О, давайте различим Условия Энергии от Условия Света. Это 32-е Частности. Не-не-не действуют, а внутри различим два Условия, Условия Энергии и Условия Света, 32-е Частности, пожалуйста.</w:t>
      </w:r>
    </w:p>
    <w:p w14:paraId="7D344DA8" w14:textId="40F94399" w:rsidR="00CC4407" w:rsidRDefault="00CC4407" w:rsidP="00CC4407">
      <w:pPr>
        <w:ind w:firstLine="454"/>
      </w:pPr>
      <w:r>
        <w:t>Если у нас 32-рица действует, значит Условия Света мы должны видеть. В чём разница? Записана Мудрость и Любовь само собой, я не об этом. Еще вопрос, что такое Энергия, правда? Что такое Свет, правда? Так в чём различия Условия Энергии от Условия Света? Условия Энергии энергетично, а Условие Света</w:t>
      </w:r>
      <w:r w:rsidR="00DD4CEC">
        <w:t xml:space="preserve"> – </w:t>
      </w:r>
      <w:r>
        <w:t>светово. Поэтому ИВДИВО готово на 64-ре, где Условия ещё Духом и Условия Огня действуют. Вот не огненные и духовные, поэтому 64-рично действуют. Третье, ИВДИВО не готово.</w:t>
      </w:r>
    </w:p>
    <w:p w14:paraId="5A942482" w14:textId="4E31A92F" w:rsidR="00CC4407" w:rsidRDefault="00CC4407" w:rsidP="00CC4407">
      <w:pPr>
        <w:ind w:firstLine="454"/>
      </w:pPr>
      <w:r>
        <w:t>Так чем отличаются Условия Энергии от Условия Светом? Первый вариант, Субъядерная офизиченность и Субъядерно утончённость, самый простой вариант. Самый простой вариант для наших мозгов. Вопрос, что такое субъядерная утончённость, это большой вопрос. Но, ниже Энергии</w:t>
      </w:r>
      <w:r w:rsidR="00DD4CEC">
        <w:t xml:space="preserve"> – </w:t>
      </w:r>
      <w:r>
        <w:t>субъядерность, чтоб легче было. Вариант, да?</w:t>
      </w:r>
    </w:p>
    <w:p w14:paraId="00498073" w14:textId="41BEB705" w:rsidR="00CC4407" w:rsidRDefault="00CC4407" w:rsidP="00CC4407">
      <w:pPr>
        <w:ind w:firstLine="454"/>
      </w:pPr>
      <w:r>
        <w:t>Второй вариант, Витиё Совершенствами или Витиё Иерархизациями, это более сложный вариант, одномоментного физического исполнения. Разница в этом. Витиё разное, правда, вопрос, что такое Витиё остаётся открытым. Но при 32-рице вы должны его знать, потому что это вопрос десятый. Десятый по номеру, а не десятый, как послал. И вы должны понимать, что внутри Энергии есть Витиё Совершенств, а внутри Света есть Витиё Иерархизаций. По Полномочиям Совершенств и Синтезностям Любви. Соответственно Свет требует от вас иерархизировать одномоментно всё и хотя бы мыслить так. А Энергия требует от вас усовершенствовать всё и мыслить так же. Так вы стремитесь к Совершенству мысли или к Иерерхизации мысли? К Совершенству мысли</w:t>
      </w:r>
      <w:r w:rsidR="00DD4CEC">
        <w:t xml:space="preserve"> – </w:t>
      </w:r>
      <w:r>
        <w:t>это Энергия мысли. А если вы стремитесь к Иерархизации мысли</w:t>
      </w:r>
      <w:r w:rsidR="00DD4CEC">
        <w:t xml:space="preserve"> – </w:t>
      </w:r>
      <w:r>
        <w:t xml:space="preserve">это Свет мысли. А как иерархизировать Свет мысли? Витиё. А как Витиём Иерархизировать Свет мысли? Бытиё. Бытиё моё, ё моё! </w:t>
      </w:r>
    </w:p>
    <w:p w14:paraId="1ED15A80" w14:textId="16FB183D" w:rsidR="00CC4407" w:rsidRDefault="00CC4407" w:rsidP="00CC4407">
      <w:pPr>
        <w:ind w:firstLine="454"/>
      </w:pPr>
      <w:r>
        <w:t>Я ни в коем случае не хочу вас обижать. У нас Полномочия Совершенств, я просто показываю заложенный раздел Полномочий Совершенств Отцом в ИВДИВО, чтоб мы этим овладевали. И вот выдумать вперёд батьки в пекло что-то на перспективу мы можем, тем более мы сказали, что такая перспектива есть. Но её вначале надо наработать. А 16-ричную перспективу мы нарабатывали лет шестнадцать с 2003-го года. Теперь мы начинаем нарабатывать 32-ричную перспективу, начавшуюся, ну, я бы сказал, окончательно неделю назад. Ну, если взять пополам, хорошо, если за восемь лет получится. Хочется завтра. Я сам такой. Написать</w:t>
      </w:r>
      <w:r w:rsidR="00DD4CEC">
        <w:t xml:space="preserve"> – </w:t>
      </w:r>
      <w:r>
        <w:t>раз плюнуть. Переписать Распоряжение, вообще не проблема. Откорректировать всего три Части и шесть слов дописать. Вопрос в том, что это нам ничё не даст, мы к этому Психодинамически не готовы. А закладка такая есть, и мы должны к этому дойти. Через год. Если есть 800 Служащих которые так действуют. Я даже подробно объяснил, как они должны действовать.</w:t>
      </w:r>
    </w:p>
    <w:p w14:paraId="6089A61C" w14:textId="77777777" w:rsidR="00CC4407" w:rsidRDefault="00CC4407" w:rsidP="00CC4407">
      <w:pPr>
        <w:ind w:firstLine="454"/>
      </w:pPr>
      <w:r>
        <w:t>Кстати, Энергия и Свет различаются не только Витиём. Притянул Витиё, потому что это Параметод, он даёт вам показ разницы. Ну их можно посмотреть не Параметодом, а Синтезначалом или Имперацией. И тогда мы вообще потеряемся в разнице Энергии и Света.</w:t>
      </w:r>
    </w:p>
    <w:p w14:paraId="1BB65E96" w14:textId="77777777" w:rsidR="00CC4407" w:rsidRDefault="00CC4407" w:rsidP="00CC4407">
      <w:pPr>
        <w:ind w:firstLine="454"/>
      </w:pPr>
      <w:r>
        <w:t>Вот и всё. Там не будет действовать Иерархизацией и Совершенство. Это так, для внешнего. А там будут действовать другие параметры для внутреннего. И вот в это развитие мы с вами начинаем включаться. Я сейчас пытался напрячь ваше Полномочия Совершенств. Поэтому, пожалуйста, я вот это сейчас обсудил. Когда мы входим во что-то новое у нас глаза выпучиваются и кажется мы сейчас как побежим, как сделаем, да как всё будет хорошо.</w:t>
      </w:r>
    </w:p>
    <w:p w14:paraId="3E574EE0" w14:textId="77777777" w:rsidR="00CC4407" w:rsidRDefault="00CC4407" w:rsidP="00CC4407">
      <w:pPr>
        <w:ind w:firstLine="454"/>
      </w:pPr>
      <w:r>
        <w:t>А здесь мы пришли к тому этапу где бегать уже невозможно и нечем. Поэтому мы сейчас вот на перерыве пообсуждали. Из перерыва и обсуждения родились вот такие творческие идеи. Я их заранее опубликовал. Потому что желающих сделать всё хуже, всегда больше чем желающих сделать лучше. Чем желающие сделать хуже считают, что они делают лучше, но на самом деле ад закрыт, и дальше только стенка. При этом мы должны развивать Синтез и творчески, по-новому как-то что-то делать. Единственное опять же требование, но соображая Синтезом. А это сложно. Потому что соображение Синтезом это аж наша с вами 22 Часть. Ужас. Это одновременное действие 22-х Частей. Правда прикольно? А мы только с вами сейчас стяжали Владыку Полномочий Совершенств как 22-ой Части.</w:t>
      </w:r>
    </w:p>
    <w:p w14:paraId="3679AB90" w14:textId="77777777" w:rsidR="00CC4407" w:rsidRDefault="00CC4407" w:rsidP="00CC4407">
      <w:pPr>
        <w:ind w:firstLine="454"/>
      </w:pPr>
      <w:r>
        <w:t>Всё у нас сейчас практика.</w:t>
      </w:r>
    </w:p>
    <w:p w14:paraId="74B77206" w14:textId="77777777" w:rsidR="00CC4407" w:rsidRDefault="00CC4407" w:rsidP="00CC4407">
      <w:pPr>
        <w:ind w:firstLine="454"/>
      </w:pPr>
      <w:r>
        <w:t>Мы отстяжали Владыку Воли. Мы отстяжали Виды Человека. Надеюсь вы перенесли все свои здания куда надо. Подальше. Повыше. Там, где они должны стоять. Поэтому мы сейчас стяжаем 32768-рицу ракурсом Владыки Воли концентрацией по 2048 Прав Созидания до Изначально Вышестоящего Синтеза на ваши, дикие, извините, развитые, развитые Части в виде восьмая Часть 2048 Прав Созидания, 16-я Часть на 2048 Начал Творения. Где мы свяжем 32768 видов реализации Человека в йоговский узел переплетения верха и низа одномоментно. Пойдёт? Ну, у нас на 2048 Прав Созидания должны фиксироваться на каждую 8-ю Часть из 16-ти и эталонную восьмую в синтезе их. Я понятно выражаюсь? 2048 Начал Творения мы должны фиксировать на каждую 16-ю Часть из 16-ти и Эталонную Часть в синтезе их. Тоже понятно изъясняюсь? А так мы стяжали 32768-рицу, те стоят там Права Созидания. А наши Части стоят здесь Права Созидания и не могут между собой связаться. Те кричат с верху:</w:t>
      </w:r>
    </w:p>
    <w:p w14:paraId="3C9E51A8" w14:textId="310AAE7D" w:rsidR="00CC4407" w:rsidRDefault="00DD4CEC" w:rsidP="00CC4407">
      <w:pPr>
        <w:ind w:firstLine="454"/>
      </w:pPr>
      <w:r>
        <w:t xml:space="preserve"> – </w:t>
      </w:r>
      <w:r w:rsidR="00CC4407">
        <w:t>Эй восьмая возьми меня?</w:t>
      </w:r>
    </w:p>
    <w:p w14:paraId="20AF6F14" w14:textId="574D588C" w:rsidR="00CC4407" w:rsidRDefault="00DD4CEC" w:rsidP="00CC4407">
      <w:pPr>
        <w:ind w:firstLine="454"/>
      </w:pPr>
      <w:r>
        <w:t xml:space="preserve"> – </w:t>
      </w:r>
      <w:r w:rsidR="00CC4407">
        <w:t>Беру, чё не летишь?</w:t>
      </w:r>
    </w:p>
    <w:p w14:paraId="05450BF7" w14:textId="77777777" w:rsidR="00CC4407" w:rsidRDefault="00CC4407" w:rsidP="00CC4407">
      <w:pPr>
        <w:ind w:firstLine="454"/>
      </w:pPr>
      <w:r>
        <w:t>А та ему говорит сверху:</w:t>
      </w:r>
    </w:p>
    <w:p w14:paraId="44E8B0F6" w14:textId="4BC97E9D" w:rsidR="00CC4407" w:rsidRDefault="00DD4CEC" w:rsidP="00CC4407">
      <w:pPr>
        <w:ind w:firstLine="454"/>
      </w:pPr>
      <w:r>
        <w:t xml:space="preserve"> – </w:t>
      </w:r>
      <w:r w:rsidR="00CC4407">
        <w:t>А между нами 4088 Частей, страшновато.</w:t>
      </w:r>
    </w:p>
    <w:p w14:paraId="2DD9A9FB" w14:textId="77777777" w:rsidR="00CC4407" w:rsidRDefault="00CC4407" w:rsidP="00CC4407">
      <w:pPr>
        <w:ind w:firstLine="454"/>
      </w:pPr>
      <w:r>
        <w:t>И восьмая Часть, Папа дал 2048 Прав Созидания. Мне хотя б одну кинули как косточку (плачет). Ну, киньте косточку хоть одно Право Созидание, а то мне на восьмом уже делать нечего. И плачет стоит. Вот мои слёзки утерлись и сказали: «Кинь мне косточку». Верней, не косточку, а зафиксируй мне где-то 2048 Прав Созидания. Чтоб они оттуда перетекали сюда (показывает на схеме). Логика, понятна? Сделать это может только Владыка Воли своим Полномочиями Совершенств. То есть, мы сейчас будем напрягать Полномочия Совершенств что бы у нас получилось это сделать. А так как одна из пятых выражений это будет передача Совершенства Мудрости, как раз ИВДИВО служащего где наши ИВДИВО Служащего должен служить. То будет всё хорошо. Увидели Смысл?</w:t>
      </w:r>
    </w:p>
    <w:p w14:paraId="125AC925" w14:textId="77F6E77A" w:rsidR="00CC4407" w:rsidRDefault="00CC4407" w:rsidP="00CC4407">
      <w:pPr>
        <w:ind w:firstLine="454"/>
      </w:pPr>
      <w:r>
        <w:t>Это мы синтезируем 32768-рицу. И ещё. Напоминаю последнюю практику. Есть ракурс работы Частей Человека. А есть ракурс работы Частей, Систем, Аппаратов и Частностей Владыки. 8 видов Жизни. Это шестой вид Жизни</w:t>
      </w:r>
      <w:r w:rsidR="00DD4CEC">
        <w:t xml:space="preserve"> – </w:t>
      </w:r>
      <w:r>
        <w:t>ракурс Владыки. И мы сейчас стяжаем 32768-рицу ракурсом Владыки, потому что ракурс Человека у нас уже есть. Логично? Это чтоб завтра на эти Части могли стать Полномочия Совершенств, и мы не поплавились. Это исходя из того, что я до этого рассказывал. На всякий случай. Кто его знает чё у нас с там происходит. Одно Полномочие Совершенств, и мы не поплавились. Коллективное стяжать не будем. Это для 30 Синтеза. Там подготовка этим.</w:t>
      </w:r>
    </w:p>
    <w:p w14:paraId="3FE34471" w14:textId="77777777" w:rsidR="00CC4407" w:rsidRDefault="00CC4407" w:rsidP="00CC4407">
      <w:pPr>
        <w:ind w:firstLine="454"/>
      </w:pPr>
      <w:r>
        <w:t>Фух. Практика.</w:t>
      </w:r>
    </w:p>
    <w:p w14:paraId="0CC57F24" w14:textId="4C7FFFE6" w:rsidR="00CC4407" w:rsidRDefault="00CC4407" w:rsidP="00CC4407">
      <w:pPr>
        <w:ind w:firstLine="454"/>
      </w:pPr>
      <w:r>
        <w:t>Ребята у нас с вами Ипостасный круг мы на Ипостасном должны обсуждать пикантное обстоятельство жизни ИВДИВО. Не взирая на лица и обстоятельства. Если мы не будем на Ипостасном обсуждать, что происходит мы некогда не научимся, как правильно действовать. Кому не нравиться обсуждение, если оно у меня слишком эмоциональное. Ну, проблема в том, что я такой. Вышли к Владыки там всё сухо, чётко, глубоко, услышали, поняли, пошли дальше</w:t>
      </w:r>
      <w:r w:rsidR="00DD4CEC">
        <w:t xml:space="preserve"> – </w:t>
      </w:r>
      <w:r>
        <w:t>без проблем! Вы личность учитывайте, но а насчет того</w:t>
      </w:r>
      <w:r w:rsidR="00313EFE">
        <w:t>,</w:t>
      </w:r>
      <w:r>
        <w:t xml:space="preserve"> чего ты такой эмоциональный. Так мне вас зарядить надо было эмоционально. Потому что сухари во Владыку не входят. А вы мешок сушенных сухарей после годовой работы, понимаете. Смазки даже нет</w:t>
      </w:r>
      <w:r w:rsidR="00DD4CEC">
        <w:t xml:space="preserve"> – </w:t>
      </w:r>
      <w:r>
        <w:t>всё сухо. Вас тронь и от вас сыпется. Как это, сухарная пыль сыпется. Знаете, как от сухаря вот это, пыль сухарная сыпется. Вот вы сейчас сидите, а без смазки Владыка Полномочий Совершенств не стяжается, понимаете. Ужас какой, смазка нужна. А смазка</w:t>
      </w:r>
      <w:r w:rsidR="00DD4CEC">
        <w:t xml:space="preserve"> – </w:t>
      </w:r>
      <w:r>
        <w:t>это эмоции. Ничем другим Человек не смазывается. Мыслей он не смазывается, он зависает. Вот когда ты эмоционально рассказываешь, смазка работает, после этого можно стяжать хоть 32768 Частей. Смазки нет</w:t>
      </w:r>
      <w:r w:rsidR="00DD4CEC">
        <w:t xml:space="preserve"> – </w:t>
      </w:r>
      <w:r>
        <w:t>не войдёт. Так что у вас сейчас хорошая эмоциональная смазка. Встряска, чтобы вошло 32768 Частей ракурсом Владыки Воли. У нас же этого ракурса тоже нет. Нам же надо все предыдущие ракурсы тоже разработать. Эмоциональность, нормальный приём для смазки.</w:t>
      </w:r>
    </w:p>
    <w:p w14:paraId="0FAB44A0" w14:textId="77777777" w:rsidR="00CC4407" w:rsidRDefault="00CC4407" w:rsidP="00CC4407">
      <w:pPr>
        <w:ind w:firstLine="454"/>
      </w:pPr>
      <w:r>
        <w:t>Практика.</w:t>
      </w:r>
    </w:p>
    <w:p w14:paraId="3874589C" w14:textId="77777777" w:rsidR="00CC4407" w:rsidRDefault="00CC4407" w:rsidP="00CC4407">
      <w:pPr>
        <w:ind w:firstLine="454"/>
      </w:pPr>
      <w:r>
        <w:t xml:space="preserve">Пример в человечестве. Эмоционально, сказал, как надо и все сразу поняли. Сказал ментально сделать так: «А зачем?» </w:t>
      </w:r>
    </w:p>
    <w:p w14:paraId="62783222" w14:textId="77777777" w:rsidR="00CC4407" w:rsidRDefault="00CC4407" w:rsidP="00CC4407">
      <w:pPr>
        <w:ind w:firstLine="454"/>
      </w:pPr>
      <w:r>
        <w:t xml:space="preserve">Я думать не могу, но спрашиваю: </w:t>
      </w:r>
    </w:p>
    <w:p w14:paraId="38283DE9" w14:textId="28CBCA30" w:rsidR="00CC4407" w:rsidRDefault="00DD4CEC" w:rsidP="00CC4407">
      <w:pPr>
        <w:ind w:firstLine="454"/>
      </w:pPr>
      <w:r>
        <w:t xml:space="preserve"> – </w:t>
      </w:r>
      <w:r w:rsidR="00CC4407">
        <w:t>А зачем?</w:t>
      </w:r>
    </w:p>
    <w:p w14:paraId="7ADBDB46" w14:textId="1998B756" w:rsidR="00CC4407" w:rsidRDefault="00DD4CEC" w:rsidP="00CC4407">
      <w:pPr>
        <w:ind w:firstLine="454"/>
      </w:pPr>
      <w:r>
        <w:t xml:space="preserve"> – </w:t>
      </w:r>
      <w:r w:rsidR="00CC4407">
        <w:t>Но сделай так.</w:t>
      </w:r>
    </w:p>
    <w:p w14:paraId="5F77FF25" w14:textId="2058D5EA" w:rsidR="00CC4407" w:rsidRDefault="00DD4CEC" w:rsidP="00CC4407">
      <w:pPr>
        <w:ind w:firstLine="454"/>
      </w:pPr>
      <w:r>
        <w:t xml:space="preserve"> – </w:t>
      </w:r>
      <w:r w:rsidR="00CC4407">
        <w:t>А зачем?</w:t>
      </w:r>
    </w:p>
    <w:p w14:paraId="19840BE1" w14:textId="7C40AD4C" w:rsidR="00CC4407" w:rsidRDefault="00DD4CEC" w:rsidP="00CC4407">
      <w:pPr>
        <w:ind w:firstLine="454"/>
      </w:pPr>
      <w:r>
        <w:t xml:space="preserve"> – </w:t>
      </w:r>
      <w:r w:rsidR="00CC4407">
        <w:t>Всем надо.</w:t>
      </w:r>
    </w:p>
    <w:p w14:paraId="79C87D9E" w14:textId="71D0999A" w:rsidR="00CC4407" w:rsidRDefault="00DD4CEC" w:rsidP="00CC4407">
      <w:pPr>
        <w:ind w:firstLine="454"/>
      </w:pPr>
      <w:r>
        <w:t xml:space="preserve"> – </w:t>
      </w:r>
      <w:r w:rsidR="00CC4407">
        <w:t>Ой, сейчас сделаю. Всё.</w:t>
      </w:r>
    </w:p>
    <w:p w14:paraId="1B881029" w14:textId="77777777" w:rsidR="00CC4407" w:rsidRDefault="00CC4407" w:rsidP="00CC4407">
      <w:pPr>
        <w:ind w:firstLine="454"/>
      </w:pPr>
      <w:r>
        <w:t>Называется эмоциональная смазка, чтоб делать правильно. Потому что думать, зачем, не можем. Но обязательно спрашиваем. А зачем? Эмоционально покрыл чем-нибудь, сразу думать не можем, а зачем и сразу всё делаем, а главное делаем как правильно, смазка-то работает. Вот это наша культура человечества, которою мы постепенно преодолеваем.</w:t>
      </w:r>
    </w:p>
    <w:p w14:paraId="4DE0AED0" w14:textId="77777777" w:rsidR="00CC4407" w:rsidRDefault="00CC4407" w:rsidP="00CC4407">
      <w:pPr>
        <w:ind w:firstLine="454"/>
      </w:pPr>
      <w:r>
        <w:t>Практика.</w:t>
      </w:r>
    </w:p>
    <w:p w14:paraId="3F9F4B10" w14:textId="77777777" w:rsidR="00CC4407" w:rsidRDefault="00CC4407" w:rsidP="00CC4407">
      <w:pPr>
        <w:ind w:firstLine="454"/>
      </w:pPr>
      <w:r>
        <w:t>Не-не думать-то хочется, но не можется, проблема в этом. Хочется-то оно всё. Вопрос, можется ли, то, что хочется. Практика.</w:t>
      </w:r>
    </w:p>
    <w:p w14:paraId="350AAEE5" w14:textId="54CC3911" w:rsidR="00CC4407" w:rsidRDefault="00CC4407" w:rsidP="00313EFE">
      <w:pPr>
        <w:pStyle w:val="12"/>
      </w:pPr>
      <w:bookmarkStart w:id="28" w:name="_Toc134425473"/>
      <w:r>
        <w:t>Практика 3. Стяжание 32768-рицы явления Владыки Воли шестым видом Жизни Владыки Воли ракурсом синтеза 8-ми Жизней каждого в развитии Частей и свободном перетекании всех 8ми видов подготовок Метагалактическим и Ивдивным ракурсом бытия каждого в 16-ти реализациях каждой подготовки с фиксацией на 16-ти соответс</w:t>
      </w:r>
      <w:r w:rsidR="00313EFE">
        <w:t>твующих Частях синтез-физически</w:t>
      </w:r>
      <w:bookmarkEnd w:id="28"/>
    </w:p>
    <w:p w14:paraId="53EA12E8"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в зале пред Изначально Вышестоящими Аватарами Синтеза Кут Хуми Фаинь Владыками 94-го Синтеза, в форме.</w:t>
      </w:r>
    </w:p>
    <w:p w14:paraId="55E436CE" w14:textId="77777777" w:rsidR="00CC4407" w:rsidRDefault="00CC4407" w:rsidP="00CC4407">
      <w:pPr>
        <w:ind w:firstLine="454"/>
      </w:pPr>
      <w:r>
        <w:t>И, синтезируясь с Хум Аватаров Синтеза Кут Хуми Фаинь, стяжаем 32768 Синтез Синтезов Изначально Вышестоящего Отца, прося преобразить каждого из нас и синтез нас на 32768-рицу явления Владыки Воли ракурсом 4096-ти Частностей, 4096-ти Аппаратов эталонных, 4096-ти эталонных Систем, 4096-ти Частей и 2048-риц Прав Созидания, Начал Творения, Синтезностей Любви, Совершенств Мудрости, Иерархизаций Воли, Ивдивостей Синтеза, Прасинтезной</w:t>
      </w:r>
      <w:r>
        <w:rPr>
          <w:b/>
        </w:rPr>
        <w:t xml:space="preserve"> </w:t>
      </w:r>
      <w:r>
        <w:t>Компетенции и Изначально Вышестоящего Синтеза каждым из нас с координацией 2048-риц Прав Созидания с 16-ю видами Частей Прав Созидания, Начал Творения с 16-ю видами Частей Начал Творения, Синтезностей Любви с 16-ю видами Частей Синтезностей Любви, Совершенств Мудрости с 16-ю видами Частей ИВДИВО Служащего, Иерархизаций Воли с 16-ю видами Частей Иерархизаций Воли, Ивдивостей Синтеза с 16-ю видами Частей Ивдивостей Синтеза, Прасинтезной Компетенции с 16-ю видами Частей Прасинтезной Компетенции, Изначально Вышестоящего Синтеза с 16-ю видами Частей ИВДИВО Ипостаси каждым из нас и синтезом нас, в свободном перетечении 2048-риц всем 16-ти видам Частей в соответствующей 16-ричной концентрации 2048-риц собою в явлении одномоментного действия на 16-рицу соответствующих Частей ростом компетентности Владыки Воли каждым из нас и явления ракурса деятельности 32768-рицы ракурсом шестого</w:t>
      </w:r>
      <w:r>
        <w:rPr>
          <w:b/>
        </w:rPr>
        <w:t xml:space="preserve"> </w:t>
      </w:r>
      <w:r>
        <w:t>вида Жизни явлением Владыки Воли каждым из нас и синтезом нас физически собою. И, возжигаясь 32768-ю Синтез Синтезами Изначально Вышестоящего Отца, преображаемся ими.</w:t>
      </w:r>
    </w:p>
    <w:p w14:paraId="2F176596" w14:textId="77777777" w:rsidR="00CC4407" w:rsidRDefault="00CC4407" w:rsidP="00CC4407">
      <w:pPr>
        <w:ind w:firstLine="454"/>
      </w:pPr>
      <w:r>
        <w:t>Синтезируемся с Изначально Вышестоящим Отцом, переходим в зал Изначально Вышестоящего Отца 16385-Высоко Цельно Изначально Вышестояще. Развёртываемся пред Изначально Вышестоящим Отцом Владыкой 94-го Синтеза в форме, в синтезе всех Инструментов.</w:t>
      </w:r>
    </w:p>
    <w:p w14:paraId="2FA102C9" w14:textId="77777777" w:rsidR="00CC4407" w:rsidRDefault="00CC4407" w:rsidP="00CC4407">
      <w:pPr>
        <w:ind w:firstLine="454"/>
      </w:pPr>
      <w:r>
        <w:t>Синтезируясь с Хум Изначально Вышестоящего Отца, стяжаем шесть Синтезов Изначально Вышестоящего Отца, прося Изначально Вышестоящего Отца преобразить каждого из нас и синтез нас на шесть видов Жизни, сконцентрировав явление синтез-шестерицы видов Жизни с Жизнью Владыки Воли каждым из нас шестым видом Жизни. И, синтезируясь с Изначально Вышестоящим Отцом, стяжаем шестой вид Жизни Владыки Воли каждым из нас синтез-шестеричной Жизнью синтез-физически собою. И, возжигаясь шестью Синтезами Изначально Вышестоящего Отца, преображаясь ими, входим в Жизнь Владыки Воли синтез-шестеричной Жизнью каждым из нас.</w:t>
      </w:r>
    </w:p>
    <w:p w14:paraId="4EF4A3F2" w14:textId="77777777" w:rsidR="00CC4407" w:rsidRDefault="00CC4407" w:rsidP="00CC4407">
      <w:pPr>
        <w:ind w:firstLine="454"/>
      </w:pPr>
      <w:r>
        <w:t>И, вспыхивая ею, синтезируясь с Хум Изначально Вышестоящего Отца, стяжаем 32768 Синтезов Изначально Вышестоящего Отца и, возжигаясь ими, синтезируясь с Изначально Вышестоящим Отцом, стяжаем 4096 Частностей, ракурса Жизни Владыки Воли синтезом 8-рицы Жизни каждого из нас.</w:t>
      </w:r>
    </w:p>
    <w:p w14:paraId="1A426D55" w14:textId="77777777" w:rsidR="00CC4407" w:rsidRDefault="00CC4407" w:rsidP="00CC4407">
      <w:pPr>
        <w:ind w:firstLine="454"/>
      </w:pPr>
      <w:r>
        <w:t>Стяжаем 4096 эталонных Аппаратов шестым видом Жизни Владыки Воли ракурсом синтеза 8-ми Жизней каждого из нас.</w:t>
      </w:r>
    </w:p>
    <w:p w14:paraId="0169175F" w14:textId="77777777" w:rsidR="00CC4407" w:rsidRDefault="00CC4407" w:rsidP="00CC4407">
      <w:pPr>
        <w:ind w:firstLine="454"/>
      </w:pPr>
      <w:r>
        <w:t>Стяжаем 4096 эталонных Систем ракурса шестого вида Жизни Владыки Воли синтезом 8-ми видов Жизни каждого из нас.</w:t>
      </w:r>
    </w:p>
    <w:p w14:paraId="37B2418C" w14:textId="77777777" w:rsidR="00CC4407" w:rsidRDefault="00CC4407" w:rsidP="00CC4407">
      <w:pPr>
        <w:ind w:firstLine="454"/>
      </w:pPr>
      <w:r>
        <w:t>И стяжаем 4096 Частей ракурса шестого вида Жизни Владыки Воли синтезом 8-ми видов Жизни каждого из нас.</w:t>
      </w:r>
    </w:p>
    <w:p w14:paraId="4C896DE1" w14:textId="77777777" w:rsidR="00CC4407" w:rsidRDefault="00CC4407" w:rsidP="00CC4407">
      <w:pPr>
        <w:ind w:firstLine="454"/>
      </w:pPr>
      <w:r>
        <w:t>И, возжигаясь 16384-мя Синтезами Изначально Вышестоящего Отца, преображаемся ими, прося преобразить каждого из нас и синтез нас синтезом Частей, Систем, Аппаратов и Частностей Владыкой Воли синтез-физически собою.</w:t>
      </w:r>
    </w:p>
    <w:p w14:paraId="4F4923C2" w14:textId="77777777" w:rsidR="00CC4407" w:rsidRDefault="00CC4407" w:rsidP="00CC4407">
      <w:pPr>
        <w:ind w:firstLine="454"/>
      </w:pPr>
      <w:r>
        <w:t>И, возжигаясь Владыкой Воли пред Изначально Вышестоящим Отцом, синтезируясь с Изначально Вышестоящим Отцом Владыкой Воли, стяжаем 2048 Прав Созидания 16-ти видов действия каждого из них, с фиксацией на все 16 видов восьмых Частей, вспыхивая ими.</w:t>
      </w:r>
    </w:p>
    <w:p w14:paraId="43EDAD35" w14:textId="77777777" w:rsidR="00CC4407" w:rsidRDefault="00CC4407" w:rsidP="00CC4407">
      <w:pPr>
        <w:ind w:firstLine="454"/>
      </w:pPr>
      <w:r>
        <w:t>Стяжаем 2048 Начал Творения в 16-ти видах их, каждого из них, с фиксацией на 16 видов Частей Начал Созидания.</w:t>
      </w:r>
    </w:p>
    <w:p w14:paraId="101A9B08" w14:textId="77777777" w:rsidR="00CC4407" w:rsidRDefault="00CC4407" w:rsidP="00CC4407">
      <w:pPr>
        <w:ind w:firstLine="454"/>
      </w:pPr>
      <w:r>
        <w:t>Стяжаем 2048 Синтезностей Любви в 16-рице каждой из них, с фиксацией на 16 Частей Синтезностей Любви.</w:t>
      </w:r>
    </w:p>
    <w:p w14:paraId="67BA2E09" w14:textId="77777777" w:rsidR="00CC4407" w:rsidRDefault="00CC4407" w:rsidP="00CC4407">
      <w:pPr>
        <w:ind w:firstLine="454"/>
      </w:pPr>
      <w:r>
        <w:t>Стяжаем 2048 Совершенств Мудрости 16-рицей явления каждой из них с фиксацией на 16 Частей ИВДИВО Служащего Совершенства Мудрости каждого из нас.</w:t>
      </w:r>
    </w:p>
    <w:p w14:paraId="6C850EF2" w14:textId="77777777" w:rsidR="00CC4407" w:rsidRDefault="00CC4407" w:rsidP="00CC4407">
      <w:pPr>
        <w:ind w:firstLine="454"/>
      </w:pPr>
      <w:r>
        <w:t>Стяжаем 2048 Иерархизаций Воли в 16-рице явления каждой из них с концентрацией на 16 Частей Иерархизаций Воли каждого из нас.</w:t>
      </w:r>
    </w:p>
    <w:p w14:paraId="479B4789" w14:textId="77777777" w:rsidR="00CC4407" w:rsidRDefault="00CC4407" w:rsidP="00CC4407">
      <w:pPr>
        <w:ind w:firstLine="454"/>
      </w:pPr>
      <w:r>
        <w:t>Стяжаем 2048 Ивдивостей Синтеза в 16-рице явления каждой из них с фиксацией на 16 Частей Ивдивостей Синтеза каждого из нас, вспыхивая ими.</w:t>
      </w:r>
    </w:p>
    <w:p w14:paraId="2B1422B8" w14:textId="77777777" w:rsidR="00CC4407" w:rsidRDefault="00CC4407" w:rsidP="00CC4407">
      <w:pPr>
        <w:ind w:firstLine="454"/>
      </w:pPr>
      <w:r>
        <w:t>Стяжаем 2048 Прасинтезных Компетенций 16-рицей явления каждой из них с фиксацией на 16 Частей Прасинтезной Компетенции каждого из нас.</w:t>
      </w:r>
    </w:p>
    <w:p w14:paraId="3E84BF6A" w14:textId="77777777" w:rsidR="00CC4407" w:rsidRDefault="00CC4407" w:rsidP="00CC4407">
      <w:pPr>
        <w:ind w:firstLine="454"/>
      </w:pPr>
      <w:r>
        <w:t>И стяжаем 2048 Изначально Вышестоящих Синтезов в 16-рице явления каждого из них с 16-рицей фиксаций на 16 Частей ИВДИВО Ипостаси каждого из нас в развитии Частей и свободном перетекании всех 8-ми видов подготовок Метагалактическим и Ивдивным ракурсом бытия каждого из нас и синтеза нас синтез-физически собою.</w:t>
      </w:r>
    </w:p>
    <w:p w14:paraId="05B025CB" w14:textId="77777777" w:rsidR="00CC4407" w:rsidRDefault="00CC4407" w:rsidP="00CC4407">
      <w:pPr>
        <w:ind w:firstLine="454"/>
      </w:pPr>
      <w:r>
        <w:t>И, возжигаясь 16384-мя Синтезами Изначально Вышестоящего Отца 8-ми видов подготовок в 2048-рицах их в 16-ти реализациях каждой подготовки в глубине, ширине, перспективе и реализации с фиксацией на 16-ти соответствующих Частях синтез-физически собою. И, возжигаясь 16384-рично, преображаемся этим ракурсом Владыки Воли каждым из нас.</w:t>
      </w:r>
    </w:p>
    <w:p w14:paraId="51A69FE2" w14:textId="77777777" w:rsidR="00CC4407" w:rsidRDefault="00CC4407" w:rsidP="00CC4407">
      <w:pPr>
        <w:ind w:firstLine="454"/>
      </w:pPr>
      <w:r>
        <w:t>И, вспыхивая 32768-рицей Владыки Воли собою, и синтезируясь с Хум Изначально Вышестоящего Отца, стяжаем Синтез Изначально Вышестоящего Отца, прося преобразить каждого из нас и синтез нас Владыкой Воли синтез-32768-рично каждого из нас. И, возжигаясь Синтезом Изначально Вышестоящего Отца, преображаемся им, развёртываясь Владыкой Воли Изначально Вышестоящего Отца синтез-физически собою, ракурсом шестерицы видов Жизни ракурсом шестого вида Жизни каждым из нас. И, вспыхивая, преображаемся этим. И проникаемся данным Огнём собою, впитывая Синтез Владыки Воли каждым из нас и преображаясь пред Изначально Вышестоящим Отцом собою</w:t>
      </w:r>
      <w:r>
        <w:rPr>
          <w:i/>
        </w:rPr>
        <w:t>.</w:t>
      </w:r>
    </w:p>
    <w:p w14:paraId="0050715B" w14:textId="77777777" w:rsidR="00CC4407" w:rsidRDefault="00CC4407" w:rsidP="00CC4407">
      <w:pPr>
        <w:ind w:firstLine="454"/>
      </w:pPr>
      <w:r>
        <w:t>И, возжигаясь этим, преображаясь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шестым видом жизни Владыкой Воли Изначально Вышестоящего Отца синтез-физически собою</w:t>
      </w:r>
      <w:r>
        <w:rPr>
          <w:i/>
        </w:rPr>
        <w:t>.</w:t>
      </w:r>
      <w:r>
        <w:t xml:space="preserve"> И, возжигаясь Синтезом Изначально Вышестоящего Отца, преображаемся им</w:t>
      </w:r>
      <w:r>
        <w:rPr>
          <w:i/>
        </w:rPr>
        <w:t>.</w:t>
      </w:r>
    </w:p>
    <w:p w14:paraId="291951C7"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каждым из нас физически собою и эманируем всё стяжённое, возожжённое в ИВДИВО, ИВДИВО Санкт-Петербург, ИВДИВО Ладога, в ИВДИВО служения каждого из нас и ИВДИВО каждого. И выходим из практики. Аминь.</w:t>
      </w:r>
    </w:p>
    <w:p w14:paraId="4B630F18" w14:textId="77777777" w:rsidR="00CC4407" w:rsidRDefault="00CC4407" w:rsidP="00CC4407">
      <w:pPr>
        <w:ind w:firstLine="454"/>
        <w:rPr>
          <w:b/>
        </w:rPr>
      </w:pPr>
    </w:p>
    <w:p w14:paraId="3246DEBE" w14:textId="78D7FCD1" w:rsidR="00CC4407" w:rsidRDefault="00CC4407" w:rsidP="00CC4407">
      <w:pPr>
        <w:ind w:firstLine="454"/>
      </w:pPr>
      <w:r>
        <w:t>И только сейчас мы их усвоили, предыдущие две практики, взяв характеристику Владыки Воли каждому из нас. Шестым видом Жизни. А предыдущие две практики</w:t>
      </w:r>
      <w:r w:rsidR="00DD4CEC">
        <w:t xml:space="preserve"> – </w:t>
      </w:r>
      <w:r>
        <w:t>даже на перерыве, когда мы смотрели, они нашим телом с трудом усваивались. Соответственно, обращаю внимание, что вид Жизни у нас, конечно шестой. Это такая практика сленга Аватар-Ипостаси Изначально Вышестоящего Отца, а качество динамического действия 30-ричное. Поняно, да? Это вот то, что мы стяжали первой практика до перерыва. Попробуйте это связать</w:t>
      </w:r>
      <w:r w:rsidR="00DD4CEC">
        <w:t xml:space="preserve"> – </w:t>
      </w:r>
      <w:r>
        <w:t xml:space="preserve">от Человека Прав Созидания до Владыки Воли. Поэтому в ваш шестой вид Жизни ракурсом Частей была заложена 30-ричная динамика внутренне-внешнего роста одновременного действия 30-ти Частей. Понятно. </w:t>
      </w:r>
    </w:p>
    <w:p w14:paraId="63DBDC63" w14:textId="1AA40F74" w:rsidR="00CC4407" w:rsidRDefault="00CC4407" w:rsidP="00CC4407">
      <w:pPr>
        <w:ind w:firstLine="454"/>
      </w:pPr>
      <w:r>
        <w:t>Второй момент. То, что мы в практике сделали новенькое, ну это то, что из предыдущего. Это мы восемь видов подготовки стяжали в 16-ричном исполнении. Так, на всякий случай, прямо на камеру: выше 16 видов исполнения стяжать нельзя. С одной стороны, у нас 16 видов Частей соответствующих Прав Созидания 16 видов эволюции, а с другой стороны еще почему? Если вы умножите 2048 на 16, будет 32768</w:t>
      </w:r>
      <w:r w:rsidR="00DD4CEC">
        <w:t xml:space="preserve"> – </w:t>
      </w:r>
      <w:r>
        <w:t>предельное количество Посвящений. Значит, одномоментное действие выше 32768 для нашего организма невозможно.</w:t>
      </w:r>
    </w:p>
    <w:p w14:paraId="04A2B91B" w14:textId="2ADB9B7D" w:rsidR="00CC4407" w:rsidRDefault="00CC4407" w:rsidP="00CC4407">
      <w:pPr>
        <w:ind w:firstLine="454"/>
      </w:pPr>
      <w:r>
        <w:t>Значит, Права Созидания в 16 вариациях дают концентрацию 32768, и, хотя потом раскидываются по 2048 на каждую восьмую Часть Права Созидания в 16-ти видах эволюций 4096-рицы каждого из нас. Но это раскидывание ид</w:t>
      </w:r>
      <w:r w:rsidR="00313EFE">
        <w:t>ё</w:t>
      </w:r>
      <w:r>
        <w:t xml:space="preserve">т одновременно нашим физическим телом одномоментно, и больше этого оно количественно выдержать не сможет. Но это нам позволило сейчас взять сейчас громадный объём Огня. Вот здесь это горело. Прямо в практике, у нас горят плечи уже, какой час на Синтезе. Это говорит о Центрах Огня, которые у нас действуют. </w:t>
      </w:r>
    </w:p>
    <w:p w14:paraId="71A3ECF0" w14:textId="7F32E4F3" w:rsidR="00CC4407" w:rsidRDefault="00CC4407" w:rsidP="00CC4407">
      <w:pPr>
        <w:ind w:firstLine="454"/>
      </w:pPr>
      <w:r>
        <w:t>Я бы хотел обратить ваше внимание на простую вещь. Иногда некоторые спрашивают: «Зачем делать такие сумасшедшие практики по сложности, если мы не всегда понимаем и владеем ими?» Есть такая проблема. Вызвать большое количество Огня на каждого из вас. Это проблема Владыки, а так как Воля действует и впитывает Огонь, то Владыка Воли</w:t>
      </w:r>
      <w:r w:rsidR="00DD4CEC">
        <w:t xml:space="preserve"> – </w:t>
      </w:r>
      <w:r>
        <w:t>это вызвать Огонь на себя. Соответственно, чтобы наши Части росли, Аппараты росли</w:t>
      </w:r>
      <w:r w:rsidR="00DD4CEC">
        <w:t xml:space="preserve"> – </w:t>
      </w:r>
      <w:r>
        <w:t xml:space="preserve">для их роста нужно большое количество Огня. Сам по себе он чаще всего не вызывается. Иногда вам не хватает ощущение роста только потому, что вы не можете вызвать большое количество Огня. И даже действуя магнитом, вы иногда вызываете Огонь, но его разнообразие, количество и качество оставляют желать лучшего. </w:t>
      </w:r>
    </w:p>
    <w:p w14:paraId="38C5B2DE" w14:textId="3FD84D6A" w:rsidR="00CC4407" w:rsidRDefault="00CC4407" w:rsidP="00CC4407">
      <w:pPr>
        <w:ind w:firstLine="454"/>
      </w:pPr>
      <w:r>
        <w:t>Вот сейчас мы взяли разнообразие Огня 16 умножим на 8. У нас сейчас пошло 128-ричное разнообразие Огня. 16, потому что мы это брали видами подготовок, 16 на 8. Потому что виды подготовок относятся к Огню, по специфике ИВДИВО. При этом Части, Системы, Аппараты, тоже растут Огнем, но не всегда могут вызвать только Огонь собою. Они могут вызвать Огонь в материи</w:t>
      </w:r>
      <w:r w:rsidR="00DD4CEC">
        <w:t xml:space="preserve"> – </w:t>
      </w:r>
      <w:r>
        <w:t xml:space="preserve">это тоже Огонь. Это другая специфика Огня. Этот Огонь усваивается, но не факт, что мы этим Огнем растем. И вот тут, то растем, то не растем, то получается, то не получается. И мы не знаем этих разниц у нас. Понимаете, не знаем. </w:t>
      </w:r>
    </w:p>
    <w:p w14:paraId="136BB5E9" w14:textId="0BF3E05B" w:rsidR="00CC4407" w:rsidRDefault="00CC4407" w:rsidP="00CC4407">
      <w:pPr>
        <w:ind w:firstLine="454"/>
      </w:pPr>
      <w:r>
        <w:t>Подготовки точно</w:t>
      </w:r>
      <w:r w:rsidR="00DD4CEC">
        <w:t xml:space="preserve"> – </w:t>
      </w:r>
      <w:r>
        <w:t>в Высоких Цельностях Огня, а Части, Системы, извините, в Метагалактике Фа</w:t>
      </w:r>
      <w:r w:rsidR="00DD4CEC">
        <w:t xml:space="preserve"> – </w:t>
      </w:r>
      <w:r>
        <w:t>это материя. А в материи может сработать и Огонь, и Дух, и Свет. Как сложится. Хотя, если мы натренированы на Огонь, мы вызываем Огонь. Вопрос</w:t>
      </w:r>
      <w:r w:rsidR="00DD4CEC">
        <w:t xml:space="preserve"> – </w:t>
      </w:r>
      <w:r>
        <w:t>его количество и качество. А вот здесь мы оценить ничем не можем. Я могу войти в Магнит, и мне будет казаться, что я аж весь трушусь от Огня, и для меня это будет сумасшедшее количество и качество Огня. А Отец скажет: «Ну, взял одну единицу». И для моей подготовки эта одна единица будет сумасшедший объем. А для..мм, подготовок Прав Созиданий, допустим, одно Право Созидания, но большое. Но единица. Это и большой объем огня и ни о чём. С точки зрения личной подготовки, это большой объем Огня, единица Права Созидания. С точки зрения подготовки массовости роста Частей, эта единица будет действовать только на одну Часть или одну Систему. Ничем мы это не поправим, потому что распознавание Огня, его количества и качества</w:t>
      </w:r>
      <w:r w:rsidR="00DD4CEC">
        <w:t xml:space="preserve"> – </w:t>
      </w:r>
      <w:r>
        <w:t>у нас пока отсутствуют. Это 16-й или, я бы даже сказал, выше, 32-й уровень действия. Попробуйте это увидеть. 32-й уровень действия? Вспоминаем разработку Частей. Условия</w:t>
      </w:r>
      <w:r w:rsidR="00DD4CEC">
        <w:t xml:space="preserve"> – </w:t>
      </w:r>
      <w:r>
        <w:t>это 144, Огонь</w:t>
      </w:r>
      <w:r w:rsidR="00DD4CEC">
        <w:t xml:space="preserve"> – </w:t>
      </w:r>
      <w:r>
        <w:t>это 160. Значит, на условия мы можем действовать 16-рицей, да. Вспомнили, нет? 129 плюс 16. Сейчас Частности там стоят. А на Огонь мы должны действовать 32-рицей: 128 плюс 32, 160. Значит, распознать условия Огня мы должны только 32-ричным действием. А распознать условия мы можем только 16-ричным действием.</w:t>
      </w:r>
    </w:p>
    <w:p w14:paraId="262E5528" w14:textId="45E8DC15" w:rsidR="00CC4407" w:rsidRDefault="00CC4407" w:rsidP="00CC4407">
      <w:pPr>
        <w:ind w:firstLine="454"/>
      </w:pPr>
      <w:r>
        <w:t>И ответ некоторым из вас: зачем мы из 16-рицы всех тянем в 32-рицу? Очень простой ответ: чтобы распознавать Огонь. Эта зараза 32-я по специфике наших Частей: 128 в материю отодвинули, там 64 вида Метагалактики, со 129-го теперь стоят что? Системы, Аппараты и Части. Ну, или там что стоит? Частности. 16 видов Частностей. Вы скажете, 16 видов Частностей раньше стояли ниже. Они стояли ниже, а вот Огонь стоял всегда 160-м. И когда была вот такая разница между ними, нам вообще не было перспектив познания Огня. Тем, что мы Частности подняли выше</w:t>
      </w:r>
      <w:r w:rsidR="00DD4CEC">
        <w:t xml:space="preserve"> – </w:t>
      </w:r>
      <w:r>
        <w:t>они стояли 65</w:t>
      </w:r>
      <w:r w:rsidR="00DD4CEC">
        <w:t xml:space="preserve"> – </w:t>
      </w:r>
      <w:r>
        <w:t>80, а теперь стоят 129</w:t>
      </w:r>
      <w:r w:rsidR="00DD4CEC">
        <w:t xml:space="preserve"> – </w:t>
      </w:r>
      <w:r>
        <w:t>144. Мы Части упаковали вместе с Огнем в одну 32-рицу, и теперь за счет динамических взаимодействий 16-ти Частностей, и 16-рицы фундаментальных свойств Человека и материи это от Огня до Вещества, как 17-го выражения, вот этой 32-рицей мы можем познавать уже и условия</w:t>
      </w:r>
      <w:r w:rsidR="00313EFE">
        <w:t>,</w:t>
      </w:r>
      <w:r>
        <w:t xml:space="preserve"> и Огонь. Пока это было разведено в две системы по 64, нам это познание не удавалось сделать в предыдущей систематике Человека. Поэтому сейчас систематика Человека выросла, и вот тот объём Огня, который мы стяжали на Владыку Воли начал эффективно на нас действовать. </w:t>
      </w:r>
    </w:p>
    <w:p w14:paraId="5A85AB22" w14:textId="39E714E7" w:rsidR="00CC4407" w:rsidRDefault="00CC4407" w:rsidP="00CC4407">
      <w:pPr>
        <w:ind w:firstLine="454"/>
      </w:pPr>
      <w:r>
        <w:t>Кто не понимает где, какие Части стояли раньше и стоят сейчас, я бред наговорил, на самом деле я сказал всё честно и правильно с точки зрения вас, как Владыки Полномочий Совершенств. Вы забываете, что Владыка</w:t>
      </w:r>
      <w:r w:rsidR="00DD4CEC">
        <w:t xml:space="preserve"> – </w:t>
      </w:r>
      <w:r>
        <w:t>тот, кто развивает Человека, а, значит, специфика Частей, Систем и Аппаратов для него не умозрительная, а конкретная. Где он должен понимать и владеть, почему Части, где стоят, как они связаны, для чего они так нужны? Зачем такие Системы, зачем такие Аппараты, с чем связаны, почему так нужны? И так далее, то есть Владыка вообще знает всю специфику Человека. Знаете, как медик, приходишь к нему, он тебя понимает на все виды болезни. Владыка смотрит на Человека и понимает на все виды взаимодействий, не болезней, взаимодействий, это всё-таки не лечение. О болезнях я вспомнил, потому что Владыкой, в том числе, является Владычица Свет, а там плюс медицинский комплекс к этому. Не удалось распознать, пошёл псих</w:t>
      </w:r>
      <w:r w:rsidR="00DD4CEC">
        <w:t xml:space="preserve"> – </w:t>
      </w:r>
      <w:r>
        <w:t>в психбольничку, пожалуйста. Восстановился, опять будем удачно распознавать новое. Ну, то есть, есть такой медицинский ареал обитания для переподготовки. Намёк понятен? Намёк понятен.</w:t>
      </w:r>
    </w:p>
    <w:p w14:paraId="55031BC1" w14:textId="269957BD" w:rsidR="00CC4407" w:rsidRDefault="00CC4407" w:rsidP="00CC4407">
      <w:pPr>
        <w:ind w:firstLine="454"/>
      </w:pPr>
      <w:r>
        <w:t>Поэтому вот мы должны это чётко понимать, что Владыка, это полное распознание Человека</w:t>
      </w:r>
      <w:r w:rsidR="00DD4CEC">
        <w:t xml:space="preserve"> – </w:t>
      </w:r>
      <w:r>
        <w:t>дальше пострашнее</w:t>
      </w:r>
      <w:r w:rsidR="00DD4CEC">
        <w:t xml:space="preserve"> – </w:t>
      </w:r>
      <w:r>
        <w:t xml:space="preserve">полное распознание Посвящённого, потом полное распознание Служащего, полное распознание Ипостаси, полное распознание Учителя, и, наконец-таки, появляется Владыка. Поэтому мы сделали с вами большую скидку, стяжав Владыку Воли, без требований к пятиричному полному распознанию от Посвящённого до Учителя, что у нас будет ещё в годах. И вот такой этап и период развития начинается. То, что мы сегодня проходили на Синтезе, я вам чётко показывал, какой громадный этап в годах, а то может быть и в десятилетиях у нас с вами, что? Начинается. Все это услышали? Все это услышали. </w:t>
      </w:r>
    </w:p>
    <w:p w14:paraId="734CA43C" w14:textId="4ACFE932" w:rsidR="00CC4407" w:rsidRDefault="00CC4407" w:rsidP="00CC4407">
      <w:pPr>
        <w:ind w:firstLine="454"/>
      </w:pPr>
      <w:r>
        <w:t>Поэтому, то, что мы сейчас с вами проходили, это закладка на очень большую перспективу. Мы старались так, чтобы вы понимали, но мы реально понимаем, что мы делаем первые шаги в новом, ну, я бы сказал, десятилетии возможностей, так это называется. Реально понимая, что происходит. Десятилетие</w:t>
      </w:r>
      <w:r w:rsidR="00DD4CEC">
        <w:t xml:space="preserve"> – </w:t>
      </w:r>
      <w:r>
        <w:t>это минимум, это вот так, с самым оптимистическим взглядом. Так как я супероптимист, то десятилетие новых возможностей, это нормально. А там уже, как сложится.</w:t>
      </w:r>
    </w:p>
    <w:p w14:paraId="5E458BEE" w14:textId="77777777" w:rsidR="00CC4407" w:rsidRDefault="00CC4407" w:rsidP="00CC4407">
      <w:pPr>
        <w:ind w:firstLine="454"/>
      </w:pPr>
      <w:r>
        <w:t>Ладно. У нас ещё одна практика, итоговая для этого Синтеза, потому что нас внутри чуть шатает, и меня тоже, кстати. Я подчёркиваю, во всё это входят все, и я, и вы, и нельзя сейчас сказать, что я вошёл в это раньше, а вы сейчас за мной. Понятно, на Синтезах мы 32-рицы стяжаем, но стяжать, это не значит, что они у нас сразу все хорошо работают, мы в них входим все вместе, то есть мы расширяемся до 32768-риц.</w:t>
      </w:r>
    </w:p>
    <w:p w14:paraId="2D16064C" w14:textId="77777777" w:rsidR="00CC4407" w:rsidRDefault="00CC4407" w:rsidP="00CC4407">
      <w:pPr>
        <w:ind w:firstLine="454"/>
      </w:pPr>
      <w:r>
        <w:t>Сейчас мы, как я и обещал, идём к Иосифу и Славии, так как у нас Полномочия Совершенств Иосифа и Славии вот этой 32-тысячной выразимостью Владыки Воли. Мы стяжаем ракурс Полномочий Совершенств Иосифа и Славии на Владыку Воли, стяжённому каждым из нас, так как у нас соответствующий ракурс Синтеза. Но, чтобы этот ракурс появился, мы у Иосифа Славии должны стяжать что-то там, в общем, дело какое-то для этого ракурса. И что мы у Иосифа Славии можем стяжать, чтобы появился ракурс нашей тридцати двух тысячности?</w:t>
      </w:r>
    </w:p>
    <w:p w14:paraId="40FC6D79" w14:textId="7504E127" w:rsidR="00CC4407" w:rsidRDefault="00CC4407" w:rsidP="00CC4407">
      <w:pPr>
        <w:ind w:firstLine="454"/>
        <w:rPr>
          <w:i/>
          <w:iCs/>
        </w:rPr>
      </w:pPr>
      <w:r>
        <w:rPr>
          <w:i/>
          <w:iCs/>
        </w:rPr>
        <w:t>Из зала:</w:t>
      </w:r>
      <w:r w:rsidR="00DD4CEC">
        <w:rPr>
          <w:i/>
          <w:iCs/>
        </w:rPr>
        <w:t xml:space="preserve"> – </w:t>
      </w:r>
      <w:r>
        <w:rPr>
          <w:i/>
          <w:iCs/>
        </w:rPr>
        <w:t>Учение Синтеза.</w:t>
      </w:r>
    </w:p>
    <w:p w14:paraId="2F0088F5" w14:textId="77777777" w:rsidR="00CC4407" w:rsidRDefault="00CC4407" w:rsidP="00CC4407">
      <w:pPr>
        <w:ind w:firstLine="454"/>
      </w:pPr>
      <w:r>
        <w:t>Учение Синтеза. И чё там? Я тоже так думал, что Учение Синтеза, мы вышли и стяжали 32768 ракурсов Учения Синтеза, на что Славия сказала: «Ой!», а Свет сказала: «У меня не хватит мест в клинике» (</w:t>
      </w:r>
      <w:r>
        <w:rPr>
          <w:i/>
        </w:rPr>
        <w:t>смех</w:t>
      </w:r>
      <w:r>
        <w:t>). Быстрый-быстрый был ответ на перерыве, и я быстро-быстро оставил этот вопрос. Причём не в физической клинике, а в вышестоящих телах. Физически будет, наверное, ещё тяжелее. Ну, такого объёма ракурсов мы просто не выдержим. Значит, мы можем сказать, что это вот Учением Синтеза тридцати двух тысячно, но в самом Учении Синтеза нам нужно взять один ракурс. Два-три можно, но пока хватит одного. Чем занимаются Иосиф и Славия, кроме Учения Синтеза?</w:t>
      </w:r>
    </w:p>
    <w:p w14:paraId="4292FC37" w14:textId="4602CEC3" w:rsidR="00CC4407" w:rsidRDefault="00CC4407" w:rsidP="00CC4407">
      <w:pPr>
        <w:ind w:firstLine="454"/>
        <w:rPr>
          <w:i/>
          <w:iCs/>
        </w:rPr>
      </w:pPr>
      <w:r>
        <w:rPr>
          <w:i/>
          <w:iCs/>
        </w:rPr>
        <w:t>Из зала:</w:t>
      </w:r>
      <w:r w:rsidR="00DD4CEC">
        <w:rPr>
          <w:i/>
          <w:iCs/>
        </w:rPr>
        <w:t xml:space="preserve"> – </w:t>
      </w:r>
      <w:r>
        <w:rPr>
          <w:i/>
          <w:iCs/>
        </w:rPr>
        <w:t>Парадигмальным Синтезом.</w:t>
      </w:r>
    </w:p>
    <w:p w14:paraId="1BE2A253" w14:textId="5670F28A" w:rsidR="00CC4407" w:rsidRDefault="00CC4407" w:rsidP="00CC4407">
      <w:pPr>
        <w:ind w:firstLine="454"/>
      </w:pPr>
      <w:r>
        <w:t>Парадигмальным Синтезом. Это ты мне отвечаешь, остальные пока молчат. Отвечай за всех. Один за всех и все с тобою. Парадигмальный Синтез, а вот 32 тысячи вариантов Парадигмального Синтеза в расширении и глубине</w:t>
      </w:r>
      <w:r w:rsidR="00DD4CEC">
        <w:t xml:space="preserve"> – </w:t>
      </w:r>
      <w:r>
        <w:t xml:space="preserve">мы взять можем. Потому что, это Синтез. У каждого может быть чуть-чуть, может быть много, у кого какая подготовка. А вот 32 тысячи вариантов Учения Синтеза мы взять не можем, потому что у нас даже один вариант до конца не сложен. А Парадигмальный Синтез, вы скажете, у нас тоже не сложен, сложен, у нас целых две книжки. А это не по книжкам будет, но если мы по факту это сделали, то Парадигмальный Синтез начать разрабатывать внутри себя мы сможем. Только этот Парадигмальный Синтез будет не всеобъемлющий, а для каждого из нас. Грубо говоря, на каждую Часть, на каждую Систему будет свой вид Парадигмального Синтеза. Пока мы можем взять только это, но на каждое Начало Творения тоже будет свой вид Парадигмального Синтеза, то есть на все виды подготовок. А это уже фактически новая разработка парадигмальности на Планете. </w:t>
      </w:r>
    </w:p>
    <w:p w14:paraId="607A038C" w14:textId="77777777" w:rsidR="00CC4407" w:rsidRDefault="00CC4407" w:rsidP="00CC4407">
      <w:pPr>
        <w:ind w:firstLine="454"/>
      </w:pPr>
      <w:r>
        <w:t>То есть, увидьте, что когда мы стянем на себя 16 тысяч, по подготовке, Парадигмальных Синтезов на каждого из нас, мы укутаем Планету этим Парадигмальным Синтезом, как одним Учением Синтеза, и фактически вводим всё человечество в новый Парадигмальный сленг жизни, что нам и надо, ну, понятно, что Метагалактический. Людей много, семь миллиардов, наши 16 тысяч умножаем на сидящих 50 человек, и нормально усвоят. И даже и нехватка будет, поэтому здесь всё в порядке. Всё, идём к Иосифу и Славии, потом к Отцу, ну, всё по графику.</w:t>
      </w:r>
    </w:p>
    <w:p w14:paraId="0DB63AA6" w14:textId="77777777" w:rsidR="00CC4407" w:rsidRDefault="00CC4407" w:rsidP="00313EFE">
      <w:pPr>
        <w:pStyle w:val="12"/>
      </w:pPr>
      <w:bookmarkStart w:id="29" w:name="_Toc134425474"/>
      <w:r>
        <w:t>Практика 4. Стяжание Учения Синтеза ракурса Владыки Воли шестого вида жизни в синтезе шестерицы видов жизни в явлении 32768-рицы Парадигмального Синтеза в эманациях Парадигмального Синтеза вокруг всей Планеты каждому человеку Планеты и человечеству Планеты Земля в целом</w:t>
      </w:r>
      <w:bookmarkEnd w:id="29"/>
    </w:p>
    <w:p w14:paraId="213A9C4B"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пред Аватарами Синтеза Владыкой 94-го Синтеза в форме. Синтезируясь с Хум Аватаров Синтеза Кут Хуми Фаинь, стяжаем возможность реализации и концентрации Учения Синтеза ракурсом Владыки Воли в явлении 32768-рицы Парадигмального Синтеза каждым из нас в эманациях Парадигмального Синтеза вокруг всей Планеты каждому человеку Планеты и человечеству Планеты Земля в целом.</w:t>
      </w:r>
    </w:p>
    <w:p w14:paraId="608AA4AA" w14:textId="77777777" w:rsidR="00CC4407" w:rsidRDefault="00CC4407" w:rsidP="00CC4407">
      <w:pPr>
        <w:ind w:firstLine="454"/>
      </w:pPr>
      <w:r>
        <w:t>И синтезируясь с Хум Аватарами Синтеза Кут Хуми Фаинь, стяжаем Синтез Синтеза Изначально Вышестоящего Отца и, возжигаясь, преображаемся им.</w:t>
      </w:r>
    </w:p>
    <w:p w14:paraId="41DBE92C" w14:textId="77777777" w:rsidR="00CC4407" w:rsidRDefault="00CC4407" w:rsidP="00CC4407">
      <w:pPr>
        <w:ind w:firstLine="454"/>
      </w:pPr>
      <w:r>
        <w:t>В этом огне мы синтезируемся с Изначально Вышестоящими Аватарами Синтеза Иосифом и Славией, переходим в зал 16319-Высоко Цельно Изначально Вышестояще, развёртываясь Владыкой 94-го Синтеза пред Изначально Вышестоящими Аватарами Синтеза Иосифом и Славией. И, синтезируясь с Изначально Вышестоящими Аватарами Синтеза Иосифом и Славией, стяжаем Учение Синтеза ракурса явления шестого вида жизни, Владыки Воли, каждым из нас и синтезом нас в ипостасном явлении Полномочий Совершенств Изначально Вышестоящих Аватаров Синтеза Иосифа и Славии каждым из нас и синтезом нас.</w:t>
      </w:r>
    </w:p>
    <w:p w14:paraId="2C8D078A" w14:textId="77777777" w:rsidR="00CC4407" w:rsidRDefault="00CC4407" w:rsidP="00CC4407">
      <w:pPr>
        <w:ind w:firstLine="454"/>
      </w:pPr>
      <w:r>
        <w:t>И, синтезируясь с Хум Изначально Вышестоящих Аватаров Синтеза Иосифа и Славии, стяжаем Синтез Воли Изначально Вышестоящего Отца. И, возжигаясь Синтезом Воли Изначально Вышестоящего Отца, преображаясь им, стяжаем Учение Синтеза ракурса Владыки Воли 32768-ричной компетенции каждым из нас.</w:t>
      </w:r>
    </w:p>
    <w:p w14:paraId="396708B5" w14:textId="77777777" w:rsidR="00CC4407" w:rsidRDefault="00CC4407" w:rsidP="00CC4407">
      <w:pPr>
        <w:ind w:firstLine="454"/>
      </w:pPr>
      <w:r>
        <w:t>И возжигаясь им, синтезируясь с Хум Изначально Вышестоящих Аватаров Синтеза Иосифа и Славии, стяжаем 32768 Синтезов Воли Изначально Вышестоящего Отца. Синтезируясь с Изначально Вышестоящими Аватарами Синтеза Иосифом и Славией, стяжаем 32768 Парадигмальных Синтезов каждому из нас в явлении Частностей, Аппаратов, Систем, Частей по 4096, Прав Созидания, Начал Творения, Синтезностей Любви, Совершенств Мудрости, Иерархизаций Воли, Ивдивостей Синтеза, Прасинтезной Компетенции, Изначально Вышестоящего Синтеза по 2048 каждым из нас в синтезе их 32768-ричным Парадигмальным Синтезом.</w:t>
      </w:r>
    </w:p>
    <w:p w14:paraId="40C5DDD9" w14:textId="77777777" w:rsidR="00CC4407" w:rsidRDefault="00CC4407" w:rsidP="00CC4407">
      <w:pPr>
        <w:ind w:firstLine="454"/>
      </w:pPr>
      <w:r>
        <w:t>И, возжигаясь 32768-ю Синтезами Воли Изначально Вышестоящего Отца, преображаемся ими, развёртывая 32768 Парадигмальных Синтезов в каждом из нас, и одномоментно эманируя его на всю Планету Земля, укутывая Планету Земля каждым из нас и синтезом нас явлением 32768-ми Парадигмальных Синтезов в цельности явления Учения Синтеза Владыкой Воли каждым из нас.</w:t>
      </w:r>
    </w:p>
    <w:p w14:paraId="01DC9C5C" w14:textId="77777777" w:rsidR="00CC4407" w:rsidRDefault="00CC4407" w:rsidP="00CC4407">
      <w:pPr>
        <w:ind w:firstLine="454"/>
      </w:pPr>
      <w:r>
        <w:t>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 Синтезируясь с Хум Изначально Вышестоящего Отца, стяжаем Синтез Изначально Вышестоящего Отца, прося преобразить каждого из нас и синтез нас, явлением Учения Синтеза 32768-ричным Парадигмальным Синтезом 32768-рицей Владыки Воли, шестым видом жизни в синтезе шестерицы видов жизни каждым из нас и синтезом нас.</w:t>
      </w:r>
    </w:p>
    <w:p w14:paraId="076736B0" w14:textId="77777777" w:rsidR="00CC4407" w:rsidRDefault="00CC4407" w:rsidP="00CC4407">
      <w:pPr>
        <w:ind w:firstLine="454"/>
      </w:pPr>
      <w:r>
        <w:t>И, возжигаясь Синтезом Изначально Вышестоящего Отца, преображаемся им, прося Изначально Вышестоящего Отца преобразить Человека и человечество Планеты Земля явлением Учения Синтеза 32768-ричным Парадигмальным Синтезом в явление 7 миллиардов 600 миллионов жителей Планеты Земля синтез-физически в любой вариации жизни физически собою.</w:t>
      </w:r>
    </w:p>
    <w:p w14:paraId="1DA9B96F"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133BAA57"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Возвращаемся в физическое явление в данный зал, фиксируя Аватаров Синтеза Иосифа и Славию физически собою. Развёртываемся физически Учением Синтеза и Парадигмальным Синтезом каждым из нас, проникаясь Изначально Вышестоящими Аватарами Синтеза Иосифом и Славией. Благодарим Иосифа и Славию физической концентрации каждого из нас.</w:t>
      </w:r>
    </w:p>
    <w:p w14:paraId="730279B9" w14:textId="77777777" w:rsidR="00CC4407" w:rsidRDefault="00CC4407" w:rsidP="00CC4407">
      <w:pPr>
        <w:ind w:firstLine="454"/>
      </w:pPr>
      <w:r>
        <w:t>И эманируем все стяжённое и возожжённое в ИВДИВО, ИВДИВО Санкт-Петербург, ИВДИВО Ладога, ИВДИВО служения каждого из нас и ИВДИВО каждого из нас.</w:t>
      </w:r>
    </w:p>
    <w:p w14:paraId="4104938C" w14:textId="77777777" w:rsidR="00CC4407" w:rsidRDefault="00CC4407" w:rsidP="00CC4407">
      <w:pPr>
        <w:ind w:firstLine="454"/>
      </w:pPr>
      <w:r>
        <w:t>И выходим их практики. Аминь.</w:t>
      </w:r>
    </w:p>
    <w:p w14:paraId="679D424A" w14:textId="77777777" w:rsidR="00CC4407" w:rsidRDefault="00CC4407" w:rsidP="00CC4407">
      <w:pPr>
        <w:ind w:firstLine="454"/>
      </w:pPr>
    </w:p>
    <w:p w14:paraId="17050852" w14:textId="77777777" w:rsidR="00CC4407" w:rsidRDefault="00CC4407" w:rsidP="00CC4407">
      <w:pPr>
        <w:ind w:firstLine="454"/>
      </w:pPr>
      <w:r>
        <w:t>Первая часть 94 Синтез завершена. Всем большое спасибо за внимание. До свидания.</w:t>
      </w:r>
    </w:p>
    <w:p w14:paraId="371CF9CC" w14:textId="77777777" w:rsidR="00CC4407" w:rsidRDefault="00CC4407" w:rsidP="00CC4407">
      <w:pPr>
        <w:ind w:firstLine="454"/>
      </w:pPr>
    </w:p>
    <w:p w14:paraId="6DA7CFF0" w14:textId="77777777" w:rsidR="00CC4407" w:rsidRDefault="00CC4407" w:rsidP="00CC4407">
      <w:pPr>
        <w:ind w:firstLine="454"/>
      </w:pPr>
      <w:r>
        <w:br w:type="page"/>
      </w:r>
    </w:p>
    <w:p w14:paraId="59E1194E" w14:textId="77777777" w:rsidR="00CC4407" w:rsidRDefault="00CC4407" w:rsidP="00CC4407">
      <w:pPr>
        <w:ind w:firstLine="454"/>
      </w:pPr>
    </w:p>
    <w:p w14:paraId="2B94AD90" w14:textId="77777777" w:rsidR="00CC4407" w:rsidRPr="00313EFE" w:rsidRDefault="00CC4407" w:rsidP="00313EFE">
      <w:pPr>
        <w:pStyle w:val="0"/>
      </w:pPr>
      <w:bookmarkStart w:id="30" w:name="_Toc134425475"/>
      <w:r w:rsidRPr="00313EFE">
        <w:t>2 день 1 часть</w:t>
      </w:r>
      <w:bookmarkEnd w:id="30"/>
    </w:p>
    <w:p w14:paraId="01D33A31" w14:textId="77777777" w:rsidR="00CC4407" w:rsidRDefault="00CC4407" w:rsidP="00CC4407">
      <w:pPr>
        <w:ind w:firstLine="454"/>
      </w:pPr>
    </w:p>
    <w:p w14:paraId="1F6C2B37" w14:textId="77777777" w:rsidR="00CC4407" w:rsidRDefault="00CC4407" w:rsidP="00CC4407">
      <w:pPr>
        <w:ind w:firstLine="454"/>
      </w:pPr>
      <w:r>
        <w:t>Пожалуйста, отключите звук телефонов или переведите в режим полёта. Да. И вибрацию.</w:t>
      </w:r>
    </w:p>
    <w:p w14:paraId="2D76FB4A" w14:textId="20CA78B7" w:rsidR="00CC4407" w:rsidRDefault="00CC4407" w:rsidP="00313EFE">
      <w:pPr>
        <w:pStyle w:val="12"/>
      </w:pPr>
      <w:bookmarkStart w:id="31" w:name="_Toc134425476"/>
      <w:r>
        <w:t>Ипостасность Отцу, это разработк</w:t>
      </w:r>
      <w:r w:rsidR="00313EFE">
        <w:t>а Ипостасности Аватар-Ипостасям</w:t>
      </w:r>
      <w:bookmarkEnd w:id="31"/>
    </w:p>
    <w:p w14:paraId="4B0D3DBB" w14:textId="77777777" w:rsidR="00CC4407" w:rsidRDefault="00CC4407" w:rsidP="00CC4407">
      <w:pPr>
        <w:ind w:firstLine="454"/>
      </w:pPr>
      <w:r>
        <w:t>Да, мы взлетаем. Доброе утро, мы начинаем. Всё, тишина. Мы начинаем вторую часть 94 Синтеза Изначально Вышестоящего Отца. Продолжаем нашу подготовку, переподготовку Ипостасным кругом подготовки.</w:t>
      </w:r>
    </w:p>
    <w:p w14:paraId="5605FE95" w14:textId="44C258FC" w:rsidR="00CC4407" w:rsidRDefault="00CC4407" w:rsidP="00CC4407">
      <w:pPr>
        <w:ind w:firstLine="454"/>
      </w:pPr>
      <w:r>
        <w:t>И три-четыре вопроса ночной подготовки, это больше уже не проблема, а мы будем, вот начиная с этой ночи или ночной подготовки уже обозначать проблемы на такое</w:t>
      </w:r>
      <w:r w:rsidR="00DD4CEC">
        <w:t xml:space="preserve"> – </w:t>
      </w:r>
      <w:r>
        <w:t>перспективное будущее. Потому что на уровне Полномочий Совершенств, найти проблему сложно, там вообще ничего нет, поэтому там…, но как бы есть какие-то тонкости.</w:t>
      </w:r>
    </w:p>
    <w:p w14:paraId="3F047731" w14:textId="694E8F17" w:rsidR="00CC4407" w:rsidRDefault="00CC4407" w:rsidP="00CC4407">
      <w:pPr>
        <w:ind w:firstLine="454"/>
      </w:pPr>
      <w:r>
        <w:t>Первое и самое простое, ну, такой головняк из предыдущих возможностей. У нас называется это Ипостасным кругом подготовки, но у нас есть ещё один Ипостасный круг третий там, как Совершенные Частности. И там, и там</w:t>
      </w:r>
      <w:r w:rsidR="00DD4CEC">
        <w:t xml:space="preserve"> – </w:t>
      </w:r>
      <w:r>
        <w:t>Ипостасность. Чисто для вас</w:t>
      </w:r>
      <w:r w:rsidR="00DD4CEC">
        <w:t xml:space="preserve"> – </w:t>
      </w:r>
      <w:r>
        <w:t>в чём разница этой Ипостасности?</w:t>
      </w:r>
    </w:p>
    <w:p w14:paraId="295D5D35" w14:textId="2C67C876" w:rsidR="00CC4407" w:rsidRDefault="00CC4407" w:rsidP="00CC4407">
      <w:pPr>
        <w:ind w:firstLine="454"/>
      </w:pPr>
      <w:r>
        <w:t>У нас Полномочия Совершенств, нам нужны полномочия. У нас два круга названных примерно одинаково</w:t>
      </w:r>
      <w:r w:rsidR="00DD4CEC">
        <w:t xml:space="preserve"> – </w:t>
      </w:r>
      <w:r>
        <w:t>Ипостасный круг, там</w:t>
      </w:r>
      <w:r w:rsidR="00DD4CEC">
        <w:t xml:space="preserve"> – </w:t>
      </w:r>
      <w:r>
        <w:t>круг Ипостасей, здесь</w:t>
      </w:r>
      <w:r w:rsidR="00DD4CEC">
        <w:t xml:space="preserve"> – </w:t>
      </w:r>
      <w:r>
        <w:t>Ипостасный, да? В чём разница этой Ипостасности? Ну, чтоб вы увидели, как полномочия формируются. Мы дождёмся тут все…</w:t>
      </w:r>
    </w:p>
    <w:p w14:paraId="7DCD7BE3" w14:textId="48F1DD9B" w:rsidR="00CC4407" w:rsidRDefault="00CC4407" w:rsidP="00CC4407">
      <w:pPr>
        <w:ind w:firstLine="454"/>
        <w:rPr>
          <w:i/>
          <w:iCs/>
        </w:rPr>
      </w:pPr>
      <w:r>
        <w:rPr>
          <w:i/>
          <w:iCs/>
        </w:rPr>
        <w:t>Из зала:</w:t>
      </w:r>
      <w:r w:rsidR="00DD4CEC">
        <w:rPr>
          <w:i/>
          <w:iCs/>
        </w:rPr>
        <w:t xml:space="preserve"> – </w:t>
      </w:r>
      <w:r>
        <w:rPr>
          <w:i/>
          <w:iCs/>
        </w:rPr>
        <w:t>Он называется Творящий Синтез Ипостаси.</w:t>
      </w:r>
    </w:p>
    <w:p w14:paraId="4F16B82A" w14:textId="77777777" w:rsidR="00CC4407" w:rsidRDefault="00CC4407" w:rsidP="00CC4407">
      <w:pPr>
        <w:ind w:firstLine="454"/>
      </w:pPr>
      <w:r>
        <w:t>Ну да, он больше Творящий Синтез Ипостаси, но вот сама Ипостасность разная. Почему? Ну, он называется Ипостасность Ипостасности рознь.</w:t>
      </w:r>
    </w:p>
    <w:p w14:paraId="35A3F11C" w14:textId="15455EDD" w:rsidR="00CC4407" w:rsidRDefault="00CC4407" w:rsidP="00CC4407">
      <w:pPr>
        <w:ind w:firstLine="454"/>
        <w:rPr>
          <w:i/>
          <w:iCs/>
        </w:rPr>
      </w:pPr>
      <w:r>
        <w:rPr>
          <w:i/>
          <w:iCs/>
        </w:rPr>
        <w:t>Из зала:</w:t>
      </w:r>
      <w:r w:rsidR="00DD4CEC">
        <w:rPr>
          <w:i/>
          <w:iCs/>
        </w:rPr>
        <w:t xml:space="preserve"> – </w:t>
      </w:r>
      <w:r>
        <w:rPr>
          <w:i/>
          <w:iCs/>
        </w:rPr>
        <w:t>Это Отцовский, а тот Ипостась.</w:t>
      </w:r>
    </w:p>
    <w:p w14:paraId="6D658E72" w14:textId="63747C4A" w:rsidR="00CC4407" w:rsidRDefault="00CC4407" w:rsidP="00CC4407">
      <w:pPr>
        <w:ind w:firstLine="454"/>
      </w:pPr>
      <w:r>
        <w:t>Это Отцовский, а то Ипостасный. С моей точки зрения, все Синтезы Отцовские, при всём уважении. Есть тонкость такая</w:t>
      </w:r>
      <w:r w:rsidR="00DD4CEC">
        <w:t xml:space="preserve"> – </w:t>
      </w:r>
      <w:r>
        <w:t>там Ипостась формируется только у вас, я бы сказал, больше ракурсом Аватаров Синтеза, которые Ипостасны, но больше выражаются, я бы сказал, для нас вовне, с точки зрения Отца, то есть формируют ИВДИВО. И там ваша Ипостасность, она больше соотносится с Совершенными Частями Частностей, ну, раньше не Частностей, всё равно Совершенными Частями.</w:t>
      </w:r>
    </w:p>
    <w:p w14:paraId="6C168BFF" w14:textId="04298F96" w:rsidR="00CC4407" w:rsidRDefault="00CC4407" w:rsidP="00CC4407">
      <w:pPr>
        <w:ind w:firstLine="454"/>
      </w:pPr>
      <w:r>
        <w:t>А здесь Ипостасность у вас 64-ричная Аватар-Ипостасей, при этом весь Синтез Отцовский. И вот здесь есть очень важный ракурс, что Аватар-Ипостаси формируют у нас некое состояние внутри. И когда мы начинаем входить в любые полномочия, уберём слово</w:t>
      </w:r>
      <w:r w:rsidR="00DD4CEC">
        <w:t xml:space="preserve"> – </w:t>
      </w:r>
      <w:r>
        <w:t>совершенств, ну можно</w:t>
      </w:r>
      <w:r w:rsidR="00DD4CEC">
        <w:t xml:space="preserve"> – </w:t>
      </w:r>
      <w:r>
        <w:t>совершенств, вообще в любые Полномочия, вот вы сейчас будете Столп стяжать, и будете входить в Полномочия там Должностных Компетенций Подразделений Питера или Ладоги, на вас в первую очередь будет фиксироваться 64-рица Аватар-Ипостасей. То есть, вот у вас Столп сформировался, независимо от вашей должности, на любого Человека, даже просто Ипостась, которую стяжают в Столпе, тут же фиксируется 64-рица Аватар-Ипостасей.</w:t>
      </w:r>
    </w:p>
    <w:p w14:paraId="380594B9" w14:textId="77777777" w:rsidR="00CC4407" w:rsidRDefault="00CC4407" w:rsidP="00CC4407">
      <w:pPr>
        <w:ind w:firstLine="454"/>
      </w:pPr>
      <w:r>
        <w:t>Проверяет его компетенцию, формирует его полномочность на эту должность, на год. Это происходит один раз, когда вы получаете первый текст утверждения Столпа. Ну, или первый Столп, там в каждом Доме по-разному рассылают. Вот вы увидели ваше назначение, Владыка утвердил. Вы дошли до своей фамилии, номер там, позиция такая-то, утвердил. В этот момент чаще всего ничего не происходит, вы говорите: «О, какой год!» А на самом деле, в эту секунду, на вас фиксируется вся 64-рица Аватар-Ипостасей. Понятно, что кое-что зависит от вашего состояния, если вас вот так: а, то и на вас также по подобию зафиксируется: а, типа, ну и ладно.</w:t>
      </w:r>
    </w:p>
    <w:p w14:paraId="49274404" w14:textId="4BC84756" w:rsidR="00CC4407" w:rsidRDefault="00CC4407" w:rsidP="00CC4407">
      <w:pPr>
        <w:ind w:firstLine="454"/>
      </w:pPr>
      <w:r>
        <w:t>Я понимаю, какой год уже некоторые просто привыкли, но, как говорил Будда</w:t>
      </w:r>
      <w:r w:rsidR="00DD4CEC">
        <w:t xml:space="preserve"> – </w:t>
      </w:r>
      <w:r>
        <w:t>бойтесь привычек и привязок. Это как раз тот самый случай! И Аватар-Ипостаси формируют вашу стратегию на год. Это раз.</w:t>
      </w:r>
    </w:p>
    <w:p w14:paraId="026919E2" w14:textId="00E26124" w:rsidR="00CC4407" w:rsidRDefault="00CC4407" w:rsidP="00CC4407">
      <w:pPr>
        <w:ind w:firstLine="454"/>
      </w:pPr>
      <w:r>
        <w:t>Второе. При любом, ну, вот формировании Полномочий Совершенств, как компетенции, на вас тоже обязательно формируются и фиксируются все Аватар-Ипостаси. Формируются, то есть смотрят какого уровня вы достигаете, чтобы определить ваши перспективные полномочия, ни один, ни два, все 64-ре. То есть, здесь смысл в том, что в преддверии фиксации Отца, как вашей подготовки, а Столп Подразделения</w:t>
      </w:r>
      <w:r w:rsidR="00DD4CEC">
        <w:t xml:space="preserve"> – </w:t>
      </w:r>
      <w:r>
        <w:t>это Столп где Отец присутствует. Вначале проверяет вас на всё Аватар-Ипостаси. Здесь имеется смысл, если вдруг кто-то из нас некомпетентен или злобен, это может сгореть вместе с нами, не физически, так там. Понятно, да? То есть какая-то подготовка.</w:t>
      </w:r>
    </w:p>
    <w:p w14:paraId="1512B112" w14:textId="77777777" w:rsidR="00CC4407" w:rsidRDefault="00CC4407" w:rsidP="00CC4407">
      <w:pPr>
        <w:ind w:firstLine="454"/>
      </w:pPr>
      <w:r>
        <w:t>Тут не вопрос защиты, а вопрос целесообразности и глубины выражения Отца нами. А вот, если кто-то из нас подготовлен, но нам не удаётся достигнуть большей глубины, а мы можем, Аватар-Ипостаси помогают нам, что называется, продавиться. Ну, поддержат нас в том, чтобы мы в это вошли. И вот негатив купируется, так медицински скажем, а позитив стимулируется, чтоб вот усилить возможность, ну пускай не срочного, а в ближайший какой-то период вхождения в это. Идёт развитие. Это первое.</w:t>
      </w:r>
    </w:p>
    <w:p w14:paraId="091FBB56" w14:textId="1A1FA893" w:rsidR="00CC4407" w:rsidRDefault="00CC4407" w:rsidP="00CC4407">
      <w:pPr>
        <w:ind w:firstLine="454"/>
      </w:pPr>
      <w:r>
        <w:t>Поэтому вот этот Ипостасный круг</w:t>
      </w:r>
      <w:r w:rsidR="00DD4CEC">
        <w:t xml:space="preserve"> – </w:t>
      </w:r>
      <w:r>
        <w:t>это фактически фиксация на каждом из нас, разработка фиксации ещё и 94-х Аватар-Ипостасей.</w:t>
      </w:r>
    </w:p>
    <w:p w14:paraId="21629AC6" w14:textId="77777777" w:rsidR="00CC4407" w:rsidRDefault="00CC4407" w:rsidP="00CC4407">
      <w:pPr>
        <w:ind w:firstLine="454"/>
      </w:pPr>
      <w:r>
        <w:t>Ой 64-х, извините, у нас 94 Синтез, всё смешалось в доме Виталика. Да, всё. 64-х Аватар-Ипостасей. И вот сегодня ночью у вас была такая ночная подготовка, когда на вас фиксировались 64 Аватар-Ипостаси и вам стало тяжело. То есть спали нормально, всё было хорошо, они на нас зафиксировались, мы сказали: «Ах!» Если вдруг с утра кто-то почувствовал себя тяжело, я первый, я проснулся, думаю, господи, и какие составы я ночью таскал, но вагоны не помещаются в это. А мне сказали, а всего 64-ре Аватар-Ипостаси зафиксировались, проверив под утро, а ты готов ко второй части? Нет. (Смеётся).</w:t>
      </w:r>
    </w:p>
    <w:p w14:paraId="5ED8712C" w14:textId="39DD5A2E" w:rsidR="00CC4407" w:rsidRDefault="00CC4407" w:rsidP="00CC4407">
      <w:pPr>
        <w:ind w:firstLine="454"/>
      </w:pPr>
      <w:r>
        <w:t>И вот это состояние концентрации на возможные какие-то перспективы вы с утра, пред просыпанием, на грани, прожили. То есть пока мы ещё себя не контролируем, они на нас зафиксировались, но в переключении контроля, открываю глаза и думаю: ой, и что было? Вот сегодня с нами вели такую тренировку. Сейчас мы повторим это в практике чуть попозже. И вот будем учиться это делать. Я подчёркиваю, один Аватар-Ипостась, он больше разрабатывает собственную компетенцию в нас. А 64</w:t>
      </w:r>
      <w:r w:rsidR="00DD4CEC">
        <w:t xml:space="preserve"> – </w:t>
      </w:r>
      <w:r>
        <w:t>это подготовка к явлению Отца, вот как некий такой пик вот этого Ипостасного круга подготовки.</w:t>
      </w:r>
    </w:p>
    <w:p w14:paraId="307A9D9F" w14:textId="326FD13B" w:rsidR="00CC4407" w:rsidRDefault="00CC4407" w:rsidP="00CC4407">
      <w:pPr>
        <w:ind w:firstLine="454"/>
      </w:pPr>
      <w:r>
        <w:t>Поэтому для себя заложим, что Ипостасность Отцу</w:t>
      </w:r>
      <w:r w:rsidR="00DD4CEC">
        <w:t xml:space="preserve"> – </w:t>
      </w:r>
      <w:r>
        <w:t>это фактически разработка Ипостасности Аватар-Ипостасям всем 64-м, в одиннадцать это понятно не поместится. Хотя и ясно, что это идёт ракурсом Службы Подразделения.</w:t>
      </w:r>
    </w:p>
    <w:p w14:paraId="6AFDA12B" w14:textId="05EEDC0A" w:rsidR="00CC4407" w:rsidRDefault="00CC4407" w:rsidP="00CC4407">
      <w:pPr>
        <w:ind w:firstLine="454"/>
      </w:pPr>
      <w:r>
        <w:t>А третий Творящий Синтез Ипостаси, круг</w:t>
      </w:r>
      <w:r w:rsidR="00DD4CEC">
        <w:t xml:space="preserve"> – </w:t>
      </w:r>
      <w:r>
        <w:t>это разработка Ипостасности каждого из нас, как таковой. Идёт Творение Синтеза собственно нашей Ипостасности. Торетически мы Ипостасим, практически у нас не всегда получается. Вот такая проблема. Это первое.</w:t>
      </w:r>
    </w:p>
    <w:p w14:paraId="3314510F" w14:textId="43C5368C" w:rsidR="00CC4407" w:rsidRDefault="00CC4407" w:rsidP="00313EFE">
      <w:pPr>
        <w:pStyle w:val="12"/>
      </w:pPr>
      <w:bookmarkStart w:id="32" w:name="_Toc134425477"/>
      <w:r>
        <w:t>Понимание</w:t>
      </w:r>
      <w:r w:rsidR="00DD4CEC">
        <w:t xml:space="preserve"> – </w:t>
      </w:r>
      <w:r>
        <w:t>это синтез аппаратов раз</w:t>
      </w:r>
      <w:r w:rsidR="00313EFE">
        <w:t>ных Частей и Систем между собой</w:t>
      </w:r>
      <w:bookmarkEnd w:id="32"/>
    </w:p>
    <w:p w14:paraId="367DBCE4" w14:textId="77777777" w:rsidR="00CC4407" w:rsidRDefault="00CC4407" w:rsidP="00CC4407">
      <w:pPr>
        <w:ind w:firstLine="454"/>
      </w:pPr>
      <w:r>
        <w:t>Второе, тоже из ночной подготовки. О Совершенствах не будем говорить, а вот мы будем говорить о Полномочиях. Вас ночью готовили: а какие у вас Полномочия? Понятно, что в самом названии степени подготовки Полномочия Совершенств, мы как бы даже больше на Совершенства обращаем внимание. То есть ищем Совершенства, чтобы были Полномочия. Здесь всё правильно.</w:t>
      </w:r>
    </w:p>
    <w:p w14:paraId="10C45A56" w14:textId="77777777" w:rsidR="00CC4407" w:rsidRDefault="00CC4407" w:rsidP="00CC4407">
      <w:pPr>
        <w:ind w:firstLine="454"/>
      </w:pPr>
      <w:r>
        <w:t>Но смысл получения степени, сегодня мы там получим первую степень Полномочия Совершенств. Стандарт этого Синтеза. В том, а какие полномочия у вас, внимание, открываются и какие у вас есть Полномочия.</w:t>
      </w:r>
    </w:p>
    <w:p w14:paraId="57CA511C" w14:textId="2B206BA6" w:rsidR="00CC4407" w:rsidRDefault="00CC4407" w:rsidP="00CC4407">
      <w:pPr>
        <w:ind w:firstLine="454"/>
      </w:pPr>
      <w:r>
        <w:t>Вот здесь двойной режим. Первое, это уточняются, какие у вас Полномочия есть, внимание, и есть ли. Потому что очень часто мы говорим, что у меня есть, а по факту нет. Ну, это как директор заходит на завод, он</w:t>
      </w:r>
      <w:r w:rsidR="00DD4CEC">
        <w:t xml:space="preserve"> – </w:t>
      </w:r>
      <w:r>
        <w:t>директор. Он говорит: «Я</w:t>
      </w:r>
      <w:r w:rsidR="00DD4CEC">
        <w:t xml:space="preserve"> – </w:t>
      </w:r>
      <w:r>
        <w:t>крутой директор». А по факту он просто директор, крутизны нет. Не в смысле там кому-то, сам по себе он не управляет этим процессом, он только делает вид, что он крутой. А управляет или зам, или главный инженер там, в общем, кто специалист в этом. Ну, он купил заводик, сделал себя директором, и крутой, потому что купил. Деньги есть, ума не надо.</w:t>
      </w:r>
    </w:p>
    <w:p w14:paraId="07967E09" w14:textId="3B0994DC" w:rsidR="00CC4407" w:rsidRDefault="00CC4407" w:rsidP="00CC4407">
      <w:pPr>
        <w:ind w:firstLine="454"/>
      </w:pPr>
      <w:r>
        <w:t>У нас новый эффект. Раньше сила есть, ума не надо, теперь деньги есть, ума не надо. Потому что очень много собственников совершенно не понимают, что они прикупили. Суют нос в процессы технологически даже опасны, ну собственники,</w:t>
      </w:r>
      <w:r w:rsidR="00DD4CEC">
        <w:t xml:space="preserve"> – </w:t>
      </w:r>
      <w:r>
        <w:t>и главные инженеры, и специалисты, они как-то их вот это вот слегка отодвигают, делая вид: ну, вы такие умные, но решать буду я. То есть в этом процессе вы всё равно ничего не соображаете. Вот, к сожалению, у нас такая жизнь.</w:t>
      </w:r>
    </w:p>
    <w:p w14:paraId="336DD119" w14:textId="77777777" w:rsidR="00CC4407" w:rsidRDefault="00CC4407" w:rsidP="00CC4407">
      <w:pPr>
        <w:ind w:firstLine="454"/>
      </w:pPr>
      <w:r>
        <w:t>И вот точно такой же встречается не только там у крутых собственников с финансами, а у нас с вами в том числе. Когда мы считаем, что мы всё здесь понимаем. Единственная проблема, понимание не выросло. Ну в смысле, понимать нечем.</w:t>
      </w:r>
    </w:p>
    <w:p w14:paraId="16FB7DE8" w14:textId="77777777" w:rsidR="00CC4407" w:rsidRDefault="00CC4407" w:rsidP="00CC4407">
      <w:pPr>
        <w:ind w:firstLine="454"/>
      </w:pPr>
      <w:r>
        <w:t>Простой пример.</w:t>
      </w:r>
    </w:p>
    <w:p w14:paraId="4919EE3E" w14:textId="22337947" w:rsidR="00CC4407" w:rsidRDefault="00DD4CEC" w:rsidP="00CC4407">
      <w:pPr>
        <w:ind w:firstLine="454"/>
      </w:pPr>
      <w:r>
        <w:t xml:space="preserve"> – </w:t>
      </w:r>
      <w:r w:rsidR="00CC4407">
        <w:t>Чем мы понимаем? Синтез, стандарт Синтеза. Чем мы понимаем? У нас же Части есть?</w:t>
      </w:r>
    </w:p>
    <w:p w14:paraId="02D5ACE0" w14:textId="7710EFD4" w:rsidR="00CC4407" w:rsidRDefault="00CC4407" w:rsidP="00CC4407">
      <w:pPr>
        <w:ind w:firstLine="454"/>
      </w:pPr>
      <w:r>
        <w:t>Понимание</w:t>
      </w:r>
      <w:r w:rsidR="00DD4CEC">
        <w:t xml:space="preserve"> – </w:t>
      </w:r>
      <w:r>
        <w:t>это четвёртая реализация ИВДИВО, ну, ИВДИВО Реализации.</w:t>
      </w:r>
    </w:p>
    <w:p w14:paraId="5A55B383" w14:textId="162AF88C" w:rsidR="00CC4407" w:rsidRDefault="00DD4CEC" w:rsidP="00CC4407">
      <w:pPr>
        <w:ind w:firstLine="454"/>
      </w:pPr>
      <w:r>
        <w:t xml:space="preserve"> – </w:t>
      </w:r>
      <w:r w:rsidR="00CC4407">
        <w:t>Чем мы понимаем?</w:t>
      </w:r>
    </w:p>
    <w:p w14:paraId="24D493E4" w14:textId="1EDC2478" w:rsidR="00CC4407" w:rsidRDefault="00DD4CEC" w:rsidP="00CC4407">
      <w:pPr>
        <w:ind w:firstLine="454"/>
      </w:pPr>
      <w:r>
        <w:t xml:space="preserve"> – </w:t>
      </w:r>
      <w:r w:rsidR="00CC4407">
        <w:t>Ответ, всеми Частями.</w:t>
      </w:r>
    </w:p>
    <w:p w14:paraId="0A3A6082" w14:textId="223388D9" w:rsidR="00CC4407" w:rsidRDefault="00DD4CEC" w:rsidP="00CC4407">
      <w:pPr>
        <w:ind w:firstLine="454"/>
      </w:pPr>
      <w:r>
        <w:t xml:space="preserve"> – </w:t>
      </w:r>
      <w:r w:rsidR="00CC4407">
        <w:t>Неправильно. Продолжу.</w:t>
      </w:r>
    </w:p>
    <w:p w14:paraId="7C95040F" w14:textId="12EC97BF" w:rsidR="00CC4407" w:rsidRDefault="00DD4CEC" w:rsidP="00CC4407">
      <w:pPr>
        <w:ind w:firstLine="454"/>
      </w:pPr>
      <w:r>
        <w:t xml:space="preserve"> – </w:t>
      </w:r>
      <w:r w:rsidR="00CC4407">
        <w:t>Всеми Системами.</w:t>
      </w:r>
    </w:p>
    <w:p w14:paraId="7BC9B36C" w14:textId="4F09E162" w:rsidR="00CC4407" w:rsidRDefault="00DD4CEC" w:rsidP="00CC4407">
      <w:pPr>
        <w:ind w:firstLine="454"/>
      </w:pPr>
      <w:r>
        <w:t xml:space="preserve"> – </w:t>
      </w:r>
      <w:r w:rsidR="00CC4407">
        <w:t>Неправильно.</w:t>
      </w:r>
    </w:p>
    <w:p w14:paraId="03F53FBB" w14:textId="43FFA6F7" w:rsidR="00CC4407" w:rsidRDefault="00DD4CEC" w:rsidP="00CC4407">
      <w:pPr>
        <w:ind w:firstLine="454"/>
      </w:pPr>
      <w:r>
        <w:t xml:space="preserve"> – </w:t>
      </w:r>
      <w:r w:rsidR="00CC4407">
        <w:t>Ну, не всеми, ну в том числе неправильно</w:t>
      </w:r>
    </w:p>
    <w:p w14:paraId="729AA865" w14:textId="5BB4AFF9" w:rsidR="00CC4407" w:rsidRDefault="00DD4CEC" w:rsidP="00CC4407">
      <w:pPr>
        <w:ind w:firstLine="454"/>
      </w:pPr>
      <w:r>
        <w:t xml:space="preserve"> – </w:t>
      </w:r>
      <w:r w:rsidR="00CC4407">
        <w:t>Теми, что есть.</w:t>
      </w:r>
    </w:p>
    <w:p w14:paraId="323B2520" w14:textId="6655D601" w:rsidR="00CC4407" w:rsidRDefault="00DD4CEC" w:rsidP="00CC4407">
      <w:pPr>
        <w:ind w:firstLine="454"/>
      </w:pPr>
      <w:r>
        <w:t xml:space="preserve"> – </w:t>
      </w:r>
      <w:r w:rsidR="00CC4407">
        <w:t>Неправильно.</w:t>
      </w:r>
    </w:p>
    <w:p w14:paraId="220C0EF9" w14:textId="77777777" w:rsidR="00CC4407" w:rsidRDefault="00CC4407" w:rsidP="00CC4407">
      <w:pPr>
        <w:ind w:firstLine="454"/>
      </w:pPr>
      <w:r>
        <w:t>Полномочия Совершенств. Вас ночью так готовили. Вам задавали вопрос, на некоторые вы отвечать, на некоторые вы не ответили, и вам объясняли, как это. Вот такая была у нас подготовка интересная. Одно из них Понимание. Ну, я фактически подсказал.</w:t>
      </w:r>
    </w:p>
    <w:p w14:paraId="43A731D6" w14:textId="2FDDFA48" w:rsidR="00CC4407" w:rsidRDefault="00CC4407" w:rsidP="00CC4407">
      <w:pPr>
        <w:ind w:firstLine="454"/>
        <w:rPr>
          <w:i/>
          <w:iCs/>
        </w:rPr>
      </w:pPr>
      <w:r>
        <w:rPr>
          <w:i/>
          <w:iCs/>
        </w:rPr>
        <w:t>Из зала:</w:t>
      </w:r>
      <w:r w:rsidR="00DD4CEC">
        <w:rPr>
          <w:i/>
          <w:iCs/>
        </w:rPr>
        <w:t xml:space="preserve"> – </w:t>
      </w:r>
      <w:r>
        <w:rPr>
          <w:i/>
          <w:iCs/>
        </w:rPr>
        <w:t>Третья сфера мысли.</w:t>
      </w:r>
    </w:p>
    <w:p w14:paraId="002FAE3F" w14:textId="2050EB2B" w:rsidR="00CC4407" w:rsidRDefault="00CC4407" w:rsidP="00CC4407">
      <w:pPr>
        <w:ind w:firstLine="454"/>
      </w:pPr>
      <w:r>
        <w:t>Это ты мыслишь. А чем ты понимаешь? Понимаешь, чем ты мыслишь и чем ты понимаешь. Мысля входит в Понимание как Часть, но не является всем Пониманием. Потому что, если ты только мыслишь, то ты не обязательно воспринимаешь. Если ты воспринимаешь, ты не обязательно чувствуешь или чувствознаешь. Здесь нужен набор многих Частей, чтобы понимать. А мы к Понимаю относимся формально. Какая Часть понимает? Ну, раз это четвёртый горизонт</w:t>
      </w:r>
      <w:r w:rsidR="00DD4CEC">
        <w:t xml:space="preserve"> – </w:t>
      </w:r>
      <w:r>
        <w:t>мысля. То есть идеи мы не понимаем? Хотя о них мыслим. Но у нас же есть ещё идейность, где мы можем понимать, не обязательно осмысляя идею.</w:t>
      </w:r>
    </w:p>
    <w:p w14:paraId="403C4FA6" w14:textId="154E4249" w:rsidR="00CC4407" w:rsidRDefault="00CC4407" w:rsidP="00CC4407">
      <w:pPr>
        <w:ind w:firstLine="454"/>
        <w:rPr>
          <w:i/>
          <w:iCs/>
        </w:rPr>
      </w:pPr>
      <w:r>
        <w:rPr>
          <w:i/>
          <w:iCs/>
        </w:rPr>
        <w:t>Из зала:</w:t>
      </w:r>
      <w:r w:rsidR="00DD4CEC">
        <w:rPr>
          <w:i/>
          <w:iCs/>
        </w:rPr>
        <w:t xml:space="preserve"> – </w:t>
      </w:r>
      <w:r>
        <w:rPr>
          <w:i/>
          <w:iCs/>
        </w:rPr>
        <w:t>А вот по бизнесу вы сказали, да. Стоит только сказать, что я всё знаю, всё могу, умею, и тут же всё пропадает.</w:t>
      </w:r>
    </w:p>
    <w:p w14:paraId="64C865F3" w14:textId="6593ACB0" w:rsidR="00CC4407" w:rsidRDefault="00CC4407" w:rsidP="00CC4407">
      <w:pPr>
        <w:ind w:firstLine="454"/>
      </w:pPr>
      <w:r>
        <w:t>Да, всё выпадает. Я тут же начинаю проверять, умеешь ли ты? Понимание</w:t>
      </w:r>
      <w:r w:rsidR="00DD4CEC">
        <w:t xml:space="preserve"> – </w:t>
      </w:r>
      <w:r>
        <w:t>это синтез аппаратов разных Частей и Систем между собой. Причём множество, и чем больше Частей участвуют, тем глубже Понимание. Анекдот в этом.</w:t>
      </w:r>
      <w:r>
        <w:rPr>
          <w:b/>
        </w:rPr>
        <w:t xml:space="preserve"> </w:t>
      </w:r>
      <w:r>
        <w:t>Аппарат Логики обрабатывает Мысль. Он</w:t>
      </w:r>
      <w:r w:rsidR="00DD4CEC">
        <w:t xml:space="preserve"> – </w:t>
      </w:r>
      <w:r>
        <w:t>Аппарат, и когда ты Мысль туда, извините, вводишь, ты чаще всего доверяешь собственному Аппарату, и понимаешь по Аппарату, а не по новой Мысли, тут уже Интуиция включается, и там уже в зависимости от развития Интуиции ОМ, ну как пример.</w:t>
      </w:r>
    </w:p>
    <w:p w14:paraId="76FC10E9" w14:textId="3DFFE762" w:rsidR="00CC4407" w:rsidRDefault="00CC4407" w:rsidP="00CC4407">
      <w:pPr>
        <w:ind w:firstLine="454"/>
      </w:pPr>
      <w:r>
        <w:t>Поэтому ваше Понимание опирается на разработанные Аппараты ваших Систем в синтезе. И проблема ИВДИВО развития Понимания</w:t>
      </w:r>
      <w:r w:rsidR="00DD4CEC">
        <w:t xml:space="preserve"> – </w:t>
      </w:r>
      <w:r>
        <w:t>это взращивание Синтеза Аппаратов меж собою и, я бы сказал, умягчение Аппаратов или их какая-то коррекция, чтобы не нужное там минимизировалось, а нужное усилялось. Ну, слово не нужное тоже тут при синтезе разных Аппаратов не понятно, что нужное, что не нужное.</w:t>
      </w:r>
    </w:p>
    <w:p w14:paraId="3F21C197" w14:textId="77777777" w:rsidR="00CC4407" w:rsidRDefault="00CC4407" w:rsidP="00CC4407">
      <w:pPr>
        <w:ind w:firstLine="454"/>
      </w:pPr>
      <w:r>
        <w:t>И вот взращивание более Совершенного Понимания Полномочия Совершенств зависит от взращивания компетентности ваших Аппаратов, глубины разработанности ваших Аппаратов. Понимаете? Вот, вот этой глубины.</w:t>
      </w:r>
    </w:p>
    <w:p w14:paraId="0D0C9CF1" w14:textId="77777777" w:rsidR="00CC4407" w:rsidRDefault="00CC4407" w:rsidP="00CC4407">
      <w:pPr>
        <w:ind w:firstLine="454"/>
      </w:pPr>
      <w:r>
        <w:t xml:space="preserve">Вот это Полномочия Совершенств. Я просто хотел бы, чтобы вы увидели, как действуют Полномочия Совершенств, потому, что мы иногда вот нашлёпку ставим, а не видим, как это. Вот с точки зрения Понимания, это вот так это. Что вы хотели? Просто мысль закончили? </w:t>
      </w:r>
    </w:p>
    <w:p w14:paraId="37ED9049" w14:textId="30907731" w:rsidR="00CC4407" w:rsidRDefault="00CC4407" w:rsidP="00CC4407">
      <w:pPr>
        <w:ind w:firstLine="454"/>
        <w:rPr>
          <w:i/>
          <w:iCs/>
        </w:rPr>
      </w:pPr>
      <w:r>
        <w:rPr>
          <w:i/>
          <w:iCs/>
        </w:rPr>
        <w:t>Из зала:</w:t>
      </w:r>
      <w:r w:rsidR="00DD4CEC">
        <w:rPr>
          <w:i/>
          <w:iCs/>
        </w:rPr>
        <w:t xml:space="preserve"> – </w:t>
      </w:r>
      <w:r>
        <w:rPr>
          <w:i/>
          <w:iCs/>
        </w:rPr>
        <w:t xml:space="preserve">А, ничего. </w:t>
      </w:r>
    </w:p>
    <w:p w14:paraId="2FC505FB" w14:textId="55469245" w:rsidR="00CC4407" w:rsidRDefault="00CC4407" w:rsidP="00CC4407">
      <w:pPr>
        <w:ind w:firstLine="454"/>
      </w:pPr>
      <w:r>
        <w:t>Просто это, если контакт теряется, синтез с Аватарами, то Понимание вообще теряется. Ну, если контакт теряется, то Понимание вообще… Здесь есть одна проблема. Даже если контакт сохраняется, вы понимаете этот контакт и общение с Аватарами на уровне своего Понимания и выше понять не можете. То есть, как бы не был контакт, если Владыка вот сейчас на меня зафиксировал 94-й Синтез. Я вот тут сел, сонастроился, вошёл во вторую часть 94-го. Я всё равно расшифровываю этот Синтез ракурсом своего Понимания в том числе. Синтез</w:t>
      </w:r>
      <w:r w:rsidR="00DD4CEC">
        <w:t xml:space="preserve"> – </w:t>
      </w:r>
      <w:r>
        <w:t>это не только Понимание, но в том числе Понимание. Я его понимаю, как я понимаю.</w:t>
      </w:r>
    </w:p>
    <w:p w14:paraId="34833045" w14:textId="77777777" w:rsidR="00CC4407" w:rsidRDefault="00CC4407" w:rsidP="00CC4407">
      <w:pPr>
        <w:ind w:firstLine="454"/>
      </w:pPr>
      <w:r>
        <w:t>Поэтому некоторые шуточки, фразы, они личного ракурса, они не Владыческие. И это обязательно, иначе ты не будешь участвовать в ведении Синтеза. То есть Владыка всегда говорит, 20 иногда 40-50 люфт твой, 51 процент у Владыки. Это жёстко. Ну, в зависимости от темы от 20-49 процентов Владыка допускает личного выражения.</w:t>
      </w:r>
    </w:p>
    <w:p w14:paraId="27DFA8DA" w14:textId="328433AE" w:rsidR="00CC4407" w:rsidRDefault="00CC4407" w:rsidP="00CC4407">
      <w:pPr>
        <w:ind w:firstLine="454"/>
      </w:pPr>
      <w:r>
        <w:t>Но если кто-то перевалил за, и у меня уже 57, я уже своё тут внёс. Если это Владыка видит полезным, это хорошо, а вот если это я считаю полезным, а Владыка так не видит,</w:t>
      </w:r>
      <w:r w:rsidR="00DD4CEC">
        <w:t xml:space="preserve"> – </w:t>
      </w:r>
      <w:r>
        <w:t>я вляпался, и Синтез потянулся не в ту сторону. Вот как бы вот такая тонкость.</w:t>
      </w:r>
    </w:p>
    <w:p w14:paraId="4A5D683F" w14:textId="77777777" w:rsidR="00CC4407" w:rsidRDefault="00CC4407" w:rsidP="00CC4407">
      <w:pPr>
        <w:ind w:firstLine="454"/>
      </w:pPr>
      <w:r>
        <w:t>И всё это начинается с такого развития как Понимание. И бояться этого нельзя, иначе Синтез закроется, контакт с Владыкой прекратиться. И одновременно вот в Понимании сопереживать Аватару, внимание, на грань своих Полномочий в ведении Синтеза. Вот это мы должны уметь.</w:t>
      </w:r>
    </w:p>
    <w:p w14:paraId="7C750370" w14:textId="629E6562" w:rsidR="00CC4407" w:rsidRDefault="00CC4407" w:rsidP="00CC4407">
      <w:pPr>
        <w:ind w:firstLine="454"/>
      </w:pPr>
      <w:r>
        <w:t>И вот Полномочия Совершенств</w:t>
      </w:r>
      <w:r>
        <w:rPr>
          <w:b/>
        </w:rPr>
        <w:t xml:space="preserve"> </w:t>
      </w:r>
      <w:r>
        <w:t>ведут не только там к степени, а вот в какой-то границе ваших Полномочий, которые вы должны на первом этапе Понимать.</w:t>
      </w:r>
      <w:r>
        <w:rPr>
          <w:b/>
        </w:rPr>
        <w:t xml:space="preserve"> </w:t>
      </w:r>
      <w:r>
        <w:t>Потом, (чихнули в зале), спасибо, точно. Я</w:t>
      </w:r>
      <w:r>
        <w:rPr>
          <w:b/>
        </w:rPr>
        <w:t xml:space="preserve"> </w:t>
      </w:r>
      <w:r>
        <w:t>бы сказал,</w:t>
      </w:r>
      <w:r>
        <w:rPr>
          <w:b/>
        </w:rPr>
        <w:t xml:space="preserve"> </w:t>
      </w:r>
      <w:r>
        <w:t>самоощущать и сопереживать им.</w:t>
      </w:r>
      <w:r>
        <w:rPr>
          <w:b/>
        </w:rPr>
        <w:t xml:space="preserve"> </w:t>
      </w:r>
      <w:r>
        <w:t>Вот граница, вот здесь зя, вот здесь</w:t>
      </w:r>
      <w:r w:rsidR="00DD4CEC">
        <w:t xml:space="preserve"> – </w:t>
      </w:r>
      <w:r>
        <w:t xml:space="preserve">не стоит, здесь умею, а здесь не умею. </w:t>
      </w:r>
    </w:p>
    <w:p w14:paraId="373D315E" w14:textId="31743481" w:rsidR="00CC4407" w:rsidRDefault="00CC4407" w:rsidP="00313EFE">
      <w:pPr>
        <w:pStyle w:val="12"/>
      </w:pPr>
      <w:bookmarkStart w:id="33" w:name="_Toc134425478"/>
      <w:r>
        <w:t>Определяя плохой или хороший</w:t>
      </w:r>
      <w:r w:rsidR="00DD4CEC">
        <w:t xml:space="preserve"> – </w:t>
      </w:r>
      <w:r>
        <w:t>вы перестаёте развиваться</w:t>
      </w:r>
      <w:bookmarkEnd w:id="33"/>
    </w:p>
    <w:p w14:paraId="0F12A30F" w14:textId="1FFCCD9F" w:rsidR="00CC4407" w:rsidRDefault="00CC4407" w:rsidP="00CC4407">
      <w:pPr>
        <w:ind w:firstLine="454"/>
      </w:pPr>
      <w:r>
        <w:t>Не потому, что я плохой, а просто не умею, буду учиться. А у нас как? Если я не умею</w:t>
      </w:r>
      <w:r w:rsidR="00DD4CEC">
        <w:t xml:space="preserve"> – </w:t>
      </w:r>
      <w:r>
        <w:t>я плохой. С чего ты плохой, если ты не умеешь, ты ещё не успел доказать, что ты плохой.</w:t>
      </w:r>
      <w:r>
        <w:rPr>
          <w:b/>
        </w:rPr>
        <w:t xml:space="preserve"> </w:t>
      </w:r>
      <w:r>
        <w:t>То есть плахишом надо ещё суметь стать. Это вас ночью одна Владычица начала смеяться: «А как ты смог стать таким плохим?» У нас кто-то здесь, я</w:t>
      </w:r>
      <w:r w:rsidR="00DD4CEC">
        <w:t xml:space="preserve"> – </w:t>
      </w:r>
      <w:r>
        <w:t xml:space="preserve">плохой ой-ой-ой. А спроси, как ты смог стать. Он даже плакать перестал. Ну, там она. Ну, с каких таких достижений ты заявляешь мне, что ты плохая? Где Полномочия плохого? Ну, Полномочия на </w:t>
      </w:r>
      <w:r w:rsidRPr="00313EFE">
        <w:rPr>
          <w:i/>
        </w:rPr>
        <w:t>звериность</w:t>
      </w:r>
      <w:r>
        <w:t>. Это и успокоило даму, сказав, тявкать не поможет, ну, просто собака. Рычать не поможет. Ну, животные рычат, мне не страшно. Для меня это не плохое, это вид животного мира. Наша дама вообще изумилась. И начала выдумывать что-нибудь плохое. Она хотела доказать, что она плохая, потому что она внутри была уверена, что она, ну, гадость паршивая. Аватаресса спросила, в чём гадость, да ещё и паршивая? В начале гадость.</w:t>
      </w:r>
    </w:p>
    <w:p w14:paraId="590632B1" w14:textId="77777777" w:rsidR="00CC4407" w:rsidRDefault="00CC4407" w:rsidP="00CC4407">
      <w:pPr>
        <w:ind w:firstLine="454"/>
      </w:pPr>
      <w:r>
        <w:t>Я показываю, что такое Полномочия Совершенств. То есть на то, что ты плохая, тоже должны быть Полномочия. Ну, нельзя себя на этом уровне просто назвать плохой, надо доказать, что ты плохая.</w:t>
      </w:r>
    </w:p>
    <w:p w14:paraId="5DD38BA3" w14:textId="65E6AC5E" w:rsidR="00CC4407" w:rsidRDefault="00CC4407" w:rsidP="00CC4407">
      <w:pPr>
        <w:ind w:firstLine="454"/>
        <w:rPr>
          <w:i/>
          <w:iCs/>
        </w:rPr>
      </w:pPr>
      <w:r>
        <w:rPr>
          <w:i/>
          <w:iCs/>
        </w:rPr>
        <w:t>Из зала:</w:t>
      </w:r>
      <w:r w:rsidR="00DD4CEC">
        <w:rPr>
          <w:i/>
          <w:iCs/>
        </w:rPr>
        <w:t xml:space="preserve"> – </w:t>
      </w:r>
      <w:r>
        <w:rPr>
          <w:i/>
          <w:iCs/>
        </w:rPr>
        <w:t>Запись Духа.</w:t>
      </w:r>
    </w:p>
    <w:p w14:paraId="17A0D62B" w14:textId="06672EED" w:rsidR="00CC4407" w:rsidRDefault="00DD4CEC" w:rsidP="00CC4407">
      <w:pPr>
        <w:ind w:firstLine="454"/>
        <w:rPr>
          <w:spacing w:val="5"/>
        </w:rPr>
      </w:pPr>
      <w:r>
        <w:rPr>
          <w:spacing w:val="5"/>
        </w:rPr>
        <w:t xml:space="preserve"> – </w:t>
      </w:r>
      <w:r w:rsidR="00CC4407">
        <w:rPr>
          <w:spacing w:val="5"/>
        </w:rPr>
        <w:t>Она спросила, какие? Вот ещё записи Духа, какие?</w:t>
      </w:r>
    </w:p>
    <w:p w14:paraId="1044DCF5" w14:textId="1FA4CFC9"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Плохие.</w:t>
      </w:r>
    </w:p>
    <w:p w14:paraId="3CDD525C" w14:textId="33A387A3" w:rsidR="00CC4407" w:rsidRDefault="00DD4CEC" w:rsidP="00CC4407">
      <w:pPr>
        <w:ind w:firstLine="454"/>
      </w:pPr>
      <w:r>
        <w:rPr>
          <w:spacing w:val="5"/>
        </w:rPr>
        <w:t xml:space="preserve"> – </w:t>
      </w:r>
      <w:r w:rsidR="00CC4407">
        <w:rPr>
          <w:spacing w:val="5"/>
        </w:rPr>
        <w:t xml:space="preserve">А кто сказал, что они плохие? Дух сказал, да? </w:t>
      </w:r>
      <w:r w:rsidR="00CC4407">
        <w:t>К</w:t>
      </w:r>
      <w:r w:rsidR="00CC4407">
        <w:rPr>
          <w:spacing w:val="5"/>
        </w:rPr>
        <w:t>то сказал, что плохие?</w:t>
      </w:r>
    </w:p>
    <w:p w14:paraId="11AD6579" w14:textId="0BEFD324"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Я решила.</w:t>
      </w:r>
    </w:p>
    <w:p w14:paraId="441A8276" w14:textId="55A1FA89" w:rsidR="00CC4407" w:rsidRDefault="00DD4CEC" w:rsidP="00CC4407">
      <w:pPr>
        <w:ind w:firstLine="454"/>
        <w:rPr>
          <w:spacing w:val="5"/>
        </w:rPr>
      </w:pPr>
      <w:r>
        <w:rPr>
          <w:spacing w:val="5"/>
        </w:rPr>
        <w:t xml:space="preserve"> – </w:t>
      </w:r>
      <w:r w:rsidR="00CC4407">
        <w:rPr>
          <w:spacing w:val="5"/>
        </w:rPr>
        <w:t>А на основе чего ты решила?</w:t>
      </w:r>
    </w:p>
    <w:p w14:paraId="480BC8DA" w14:textId="2B70545D"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Убеждаюсь.</w:t>
      </w:r>
    </w:p>
    <w:p w14:paraId="072520D3" w14:textId="7B14C3C8" w:rsidR="00CC4407" w:rsidRDefault="00DD4CEC" w:rsidP="00CC4407">
      <w:pPr>
        <w:ind w:firstLine="454"/>
        <w:rPr>
          <w:spacing w:val="5"/>
        </w:rPr>
      </w:pPr>
      <w:r>
        <w:rPr>
          <w:spacing w:val="5"/>
        </w:rPr>
        <w:t xml:space="preserve"> – </w:t>
      </w:r>
      <w:r w:rsidR="00CC4407">
        <w:rPr>
          <w:spacing w:val="5"/>
        </w:rPr>
        <w:t>Ах, убеждают.</w:t>
      </w:r>
    </w:p>
    <w:p w14:paraId="3668F906" w14:textId="6C1E4D6B"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Нет, не убеждают, а убеждаюсь. А, убеждаюсь на примерах своей жизни.</w:t>
      </w:r>
    </w:p>
    <w:p w14:paraId="742621C2" w14:textId="5586A1C4" w:rsidR="00CC4407" w:rsidRDefault="00DD4CEC" w:rsidP="00CC4407">
      <w:pPr>
        <w:ind w:firstLine="454"/>
        <w:rPr>
          <w:spacing w:val="5"/>
        </w:rPr>
      </w:pPr>
      <w:r>
        <w:rPr>
          <w:spacing w:val="5"/>
        </w:rPr>
        <w:t xml:space="preserve"> – </w:t>
      </w:r>
      <w:r w:rsidR="00CC4407">
        <w:rPr>
          <w:spacing w:val="5"/>
        </w:rPr>
        <w:t>Нет, убеждаешься на примерах своей жизни. Ох, сама себе вот это вот вешалку создала.</w:t>
      </w:r>
    </w:p>
    <w:p w14:paraId="75EA13B9" w14:textId="77777777" w:rsidR="00CC4407" w:rsidRDefault="00CC4407" w:rsidP="00CC4407">
      <w:pPr>
        <w:ind w:firstLine="454"/>
        <w:rPr>
          <w:spacing w:val="5"/>
        </w:rPr>
      </w:pPr>
      <w:r>
        <w:rPr>
          <w:spacing w:val="5"/>
        </w:rPr>
        <w:t>Убедись, что пути господни неисповедимы.</w:t>
      </w:r>
    </w:p>
    <w:p w14:paraId="300390FA" w14:textId="246CC3C5"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Согласна.</w:t>
      </w:r>
    </w:p>
    <w:p w14:paraId="13DD8889" w14:textId="77777777" w:rsidR="00CC4407" w:rsidRDefault="00CC4407" w:rsidP="00CC4407">
      <w:pPr>
        <w:ind w:firstLine="454"/>
        <w:rPr>
          <w:spacing w:val="5"/>
        </w:rPr>
      </w:pPr>
      <w:r>
        <w:rPr>
          <w:spacing w:val="5"/>
        </w:rPr>
        <w:t>Дак, ты уже не плохая, ты согласилась. Всё, ты попала. Ну, убеждайся, это наработка новых тенденций, которые ты пока не понимаешь и считаешь плохими.</w:t>
      </w:r>
    </w:p>
    <w:p w14:paraId="34CBAEB6" w14:textId="3CD699AD"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Мы даже не знаем...</w:t>
      </w:r>
    </w:p>
    <w:p w14:paraId="04FA45C7" w14:textId="77777777" w:rsidR="00CC4407" w:rsidRDefault="00CC4407" w:rsidP="00CC4407">
      <w:pPr>
        <w:ind w:firstLine="454"/>
        <w:rPr>
          <w:spacing w:val="5"/>
        </w:rPr>
      </w:pPr>
      <w:r>
        <w:rPr>
          <w:spacing w:val="5"/>
        </w:rPr>
        <w:t>Тихо. Всё, всё, всё. Мы же Синтез не для тебя ведём, а у тебя вот постепенное наворачивание на себя. А вот это эгоизм. Вот тут, тут уже проблема плохого эгоизма.</w:t>
      </w:r>
    </w:p>
    <w:p w14:paraId="1053859D" w14:textId="20A2EA8A" w:rsidR="00CC4407" w:rsidRDefault="00CC4407" w:rsidP="00CC4407">
      <w:pPr>
        <w:ind w:firstLine="454"/>
        <w:rPr>
          <w:i/>
          <w:iCs/>
          <w:spacing w:val="5"/>
        </w:rPr>
      </w:pPr>
      <w:r>
        <w:rPr>
          <w:i/>
          <w:iCs/>
          <w:spacing w:val="5"/>
        </w:rPr>
        <w:t>Из зала:</w:t>
      </w:r>
      <w:r w:rsidR="00DD4CEC">
        <w:rPr>
          <w:i/>
          <w:iCs/>
          <w:spacing w:val="5"/>
        </w:rPr>
        <w:t xml:space="preserve"> – </w:t>
      </w:r>
      <w:r>
        <w:rPr>
          <w:i/>
          <w:iCs/>
          <w:spacing w:val="5"/>
        </w:rPr>
        <w:t>Нет. Я хорошая хотела сказать.</w:t>
      </w:r>
    </w:p>
    <w:p w14:paraId="6F3992DA" w14:textId="5ABB1F75" w:rsidR="00CC4407" w:rsidRDefault="00CC4407" w:rsidP="00CC4407">
      <w:pPr>
        <w:ind w:firstLine="454"/>
        <w:rPr>
          <w:spacing w:val="5"/>
        </w:rPr>
      </w:pPr>
      <w:r>
        <w:rPr>
          <w:spacing w:val="5"/>
        </w:rPr>
        <w:t>Я хорошая эгоистка, но у меня по жизни всё плохо! Я плохая, но хорошая. Я объединяю ваши слова вместе, эгоистка,</w:t>
      </w:r>
      <w:r w:rsidR="00DD4CEC">
        <w:rPr>
          <w:spacing w:val="5"/>
        </w:rPr>
        <w:t xml:space="preserve"> – </w:t>
      </w:r>
      <w:r>
        <w:rPr>
          <w:spacing w:val="5"/>
        </w:rPr>
        <w:t>это я добавил. Понимаете, вот мы как только начинаем нас… Когда нас начинают спрашивать, в чём плохая и даже в чём хорошая, мы начинаем теряться. Плохие начинают теряться, забывая, что они плохие, а хорошие теряются, потому что они не знают, почему они хорошие.</w:t>
      </w:r>
    </w:p>
    <w:p w14:paraId="0EC3A597" w14:textId="69615F2F" w:rsidR="00CC4407" w:rsidRDefault="00CC4407" w:rsidP="00CC4407">
      <w:pPr>
        <w:ind w:firstLine="454"/>
        <w:rPr>
          <w:spacing w:val="5"/>
        </w:rPr>
      </w:pPr>
      <w:r>
        <w:rPr>
          <w:spacing w:val="5"/>
        </w:rPr>
        <w:t>То есть это не определение в Полномочиях, что ты плохой или хороший. То есть Полномочия</w:t>
      </w:r>
      <w:r w:rsidR="00DD4CEC">
        <w:rPr>
          <w:spacing w:val="5"/>
        </w:rPr>
        <w:t xml:space="preserve"> – </w:t>
      </w:r>
      <w:r>
        <w:rPr>
          <w:spacing w:val="5"/>
        </w:rPr>
        <w:t>это более-менее ясная формулировка. Почему? Ну, там записи Духа. Это тоже не ответ, потому что записи-то у всех есть. Ну, почему они плохие. Кто сказал, что не плохие? Ты их применяешь плохо. Внимание! Записи хорошие, но применяя их плохо, ты становишься плохим. Значит вопрос не в записях, а в твоём применении. «О, так я плохая?»</w:t>
      </w:r>
      <w:r w:rsidR="00DD4CEC">
        <w:rPr>
          <w:spacing w:val="5"/>
        </w:rPr>
        <w:t xml:space="preserve"> – </w:t>
      </w:r>
      <w:r>
        <w:rPr>
          <w:spacing w:val="5"/>
        </w:rPr>
        <w:t>«Не, ты хорошая, запись-то хорошая. Ты не умеешь это применять!»</w:t>
      </w:r>
    </w:p>
    <w:p w14:paraId="02B45705" w14:textId="191260A0" w:rsidR="00CC4407" w:rsidRDefault="00CC4407" w:rsidP="00CC4407">
      <w:pPr>
        <w:ind w:firstLine="454"/>
        <w:rPr>
          <w:spacing w:val="5"/>
        </w:rPr>
      </w:pPr>
      <w:r>
        <w:rPr>
          <w:spacing w:val="5"/>
        </w:rPr>
        <w:t>Пример. Твои записи привыкли действовать на более высокой скорости, чем ты живёшь. Пытаясь бежать за записями по жизни</w:t>
      </w:r>
      <w:r w:rsidR="00313EFE">
        <w:rPr>
          <w:spacing w:val="5"/>
        </w:rPr>
        <w:t>,</w:t>
      </w:r>
      <w:r>
        <w:rPr>
          <w:spacing w:val="5"/>
        </w:rPr>
        <w:t xml:space="preserve"> ты начинаешь с более высокой скоростью действовать, а твоё тело не может, возникает суета и ты ломаешь всё вокруг, как слон в посудной лавке. И говоришь, записи плохие. Записи хорошие, но у них более высокая скорость. И эту скорость не может поддержать твоё тело. В итоге неумение быстро действовать телесно психодинамически приводит к разрушениям вокруг тебя. На самом деле записи хорошие. Скорость твоего Тела маленькая, даже не плохая. И не умение соорганизовывать свои записи Духа со скоростью Тела приводит к тому, что ты вокруг ну, чего-нибудь там ломаешь. В итоге надо просто развивать Тело раз записи Духа требуют более высокой активности. А вы просто говорите: «Да я плохой, да у нас ничего не получается, видите, всё разгромила вокруг. А-а-а, я</w:t>
      </w:r>
      <w:r w:rsidR="00DD4CEC">
        <w:rPr>
          <w:spacing w:val="5"/>
        </w:rPr>
        <w:t xml:space="preserve"> – </w:t>
      </w:r>
      <w:r>
        <w:rPr>
          <w:spacing w:val="5"/>
        </w:rPr>
        <w:t>плохая». И сами на себя чего-то там повесили. То есть мы не подумали, как усовершенствовать динамику и скорость Тела, а сами себя упечатали</w:t>
      </w:r>
      <w:r w:rsidR="00DD4CEC">
        <w:rPr>
          <w:spacing w:val="5"/>
        </w:rPr>
        <w:t xml:space="preserve"> – </w:t>
      </w:r>
      <w:r>
        <w:rPr>
          <w:spacing w:val="5"/>
        </w:rPr>
        <w:t>я плохая.</w:t>
      </w:r>
    </w:p>
    <w:p w14:paraId="5B7B0107" w14:textId="77777777" w:rsidR="00CC4407" w:rsidRDefault="00CC4407" w:rsidP="00CC4407">
      <w:pPr>
        <w:ind w:firstLine="454"/>
      </w:pPr>
      <w:r>
        <w:rPr>
          <w:spacing w:val="5"/>
        </w:rPr>
        <w:t xml:space="preserve">В общем, вывод одного Аватар-Ипостаси: </w:t>
      </w:r>
      <w:r>
        <w:rPr>
          <w:b/>
          <w:bCs/>
          <w:spacing w:val="5"/>
        </w:rPr>
        <w:t>«</w:t>
      </w:r>
      <w:bookmarkStart w:id="34" w:name="__DdeLink__1858_521791632"/>
      <w:r>
        <w:rPr>
          <w:b/>
          <w:bCs/>
          <w:spacing w:val="5"/>
        </w:rPr>
        <w:t>Определения плохой и хороший настолько вас припечатывают ни к чему, что вы перестаёте развиваться</w:t>
      </w:r>
      <w:bookmarkEnd w:id="34"/>
      <w:r>
        <w:rPr>
          <w:b/>
          <w:bCs/>
          <w:spacing w:val="5"/>
        </w:rPr>
        <w:t>»</w:t>
      </w:r>
      <w:r>
        <w:rPr>
          <w:i/>
          <w:iCs/>
          <w:spacing w:val="5"/>
        </w:rPr>
        <w:t>.</w:t>
      </w:r>
    </w:p>
    <w:p w14:paraId="18E35BD0" w14:textId="3F891ADE" w:rsidR="00CC4407" w:rsidRDefault="00CC4407" w:rsidP="00CC4407">
      <w:pPr>
        <w:ind w:firstLine="454"/>
        <w:rPr>
          <w:spacing w:val="5"/>
        </w:rPr>
      </w:pPr>
      <w:r>
        <w:rPr>
          <w:spacing w:val="5"/>
        </w:rPr>
        <w:t>Вот само определение самого себя, что ты хороший или плохой, является, другое сказал</w:t>
      </w:r>
      <w:r w:rsidR="00DD4CEC">
        <w:rPr>
          <w:spacing w:val="5"/>
        </w:rPr>
        <w:t xml:space="preserve"> – </w:t>
      </w:r>
      <w:r>
        <w:rPr>
          <w:spacing w:val="5"/>
        </w:rPr>
        <w:t xml:space="preserve">дикостью. По анекдоту: дикий-дикий человек шёл по жизни цивилизованного города. Он считал себя хорошим. Или плохим. </w:t>
      </w:r>
    </w:p>
    <w:p w14:paraId="6546051D" w14:textId="5FCD8903" w:rsidR="00CC4407" w:rsidRDefault="00CC4407" w:rsidP="00CC4407">
      <w:pPr>
        <w:ind w:firstLine="454"/>
        <w:rPr>
          <w:spacing w:val="5"/>
        </w:rPr>
      </w:pPr>
      <w:r>
        <w:rPr>
          <w:spacing w:val="5"/>
        </w:rPr>
        <w:t>То есть это ни к чему не ведёт</w:t>
      </w:r>
      <w:r w:rsidR="00DD4CEC">
        <w:rPr>
          <w:spacing w:val="5"/>
        </w:rPr>
        <w:t xml:space="preserve"> – </w:t>
      </w:r>
      <w:r>
        <w:rPr>
          <w:spacing w:val="5"/>
        </w:rPr>
        <w:t>я к этому. Потому что, если ты хороший, да, ты</w:t>
      </w:r>
      <w:r w:rsidR="00DD4CEC">
        <w:rPr>
          <w:spacing w:val="5"/>
        </w:rPr>
        <w:t xml:space="preserve"> – </w:t>
      </w:r>
      <w:r>
        <w:rPr>
          <w:spacing w:val="5"/>
        </w:rPr>
        <w:t>хороший, но возникает ситуация, где вопрос не хороший ты или плохой, а где ты просто должен сделать правильно.</w:t>
      </w:r>
    </w:p>
    <w:p w14:paraId="4A3F1F79" w14:textId="71119BD6" w:rsidR="00CC4407" w:rsidRDefault="00CC4407" w:rsidP="00CC4407">
      <w:pPr>
        <w:ind w:firstLine="454"/>
        <w:rPr>
          <w:spacing w:val="5"/>
        </w:rPr>
      </w:pPr>
      <w:r>
        <w:rPr>
          <w:spacing w:val="5"/>
        </w:rPr>
        <w:t>В итоге на уровне Полномочий Совершенств, внимание, теряются все системы оценивания. Они здесь завершаются полностью. Вернее</w:t>
      </w:r>
      <w:r w:rsidR="00313EFE">
        <w:rPr>
          <w:spacing w:val="5"/>
        </w:rPr>
        <w:t>,</w:t>
      </w:r>
      <w:r>
        <w:rPr>
          <w:spacing w:val="5"/>
        </w:rPr>
        <w:t xml:space="preserve"> они завершаются на Синтезности Любви. На Синтезности, где Око вас оценивает. Если Синтезности Любви, то вообще</w:t>
      </w:r>
      <w:r w:rsidR="00DD4CEC">
        <w:rPr>
          <w:spacing w:val="5"/>
        </w:rPr>
        <w:t xml:space="preserve"> – </w:t>
      </w:r>
      <w:r>
        <w:rPr>
          <w:spacing w:val="5"/>
        </w:rPr>
        <w:t>на Творящем Синтезе заканчивается. Вы Ипостась Отца.</w:t>
      </w:r>
    </w:p>
    <w:p w14:paraId="72A73B0C" w14:textId="77777777" w:rsidR="00CC4407" w:rsidRDefault="00CC4407" w:rsidP="00CC4407">
      <w:pPr>
        <w:ind w:firstLine="454"/>
        <w:rPr>
          <w:spacing w:val="5"/>
        </w:rPr>
      </w:pPr>
      <w:r>
        <w:rPr>
          <w:spacing w:val="5"/>
        </w:rPr>
        <w:t>А здесь вопрос не оценки: хороший, плохой, высокий, низкий и так далее, а вопрос полномочности действий. То есть насколько твои действия насыщены компетентностью.</w:t>
      </w:r>
    </w:p>
    <w:p w14:paraId="14913040" w14:textId="77777777" w:rsidR="00CC4407" w:rsidRDefault="00CC4407" w:rsidP="00CC4407">
      <w:pPr>
        <w:ind w:firstLine="454"/>
        <w:rPr>
          <w:spacing w:val="5"/>
        </w:rPr>
      </w:pPr>
      <w:r>
        <w:rPr>
          <w:spacing w:val="5"/>
        </w:rPr>
        <w:t>Полномочность, компетентность слов, разработанность каких-то возможностей разных Частей, Систем, Аппаратов. То есть нам надо переключиться из плохого хорошего, из плохих записей или неплохих записей, как это: «А у меня в Духе неплохие записи!» И чувствуется, что идиотизмом попахивает, да. А кто это оценит?</w:t>
      </w:r>
    </w:p>
    <w:p w14:paraId="20F4C884" w14:textId="79722834" w:rsidR="00CC4407" w:rsidRDefault="00CC4407" w:rsidP="00CC4407">
      <w:pPr>
        <w:ind w:firstLine="454"/>
        <w:rPr>
          <w:spacing w:val="5"/>
        </w:rPr>
      </w:pPr>
      <w:r>
        <w:rPr>
          <w:spacing w:val="5"/>
        </w:rPr>
        <w:t>Пример. Простой. Чтобы оценить записи ты должен быть на четыре пункта выше. Ну, закон четвёрка управляет единицей. Дух</w:t>
      </w:r>
      <w:r w:rsidR="00DD4CEC">
        <w:rPr>
          <w:spacing w:val="5"/>
        </w:rPr>
        <w:t xml:space="preserve"> – </w:t>
      </w:r>
      <w:r>
        <w:rPr>
          <w:spacing w:val="5"/>
        </w:rPr>
        <w:t>это 15-ть, Огонь</w:t>
      </w:r>
      <w:r w:rsidR="00DD4CEC">
        <w:rPr>
          <w:spacing w:val="5"/>
        </w:rPr>
        <w:t xml:space="preserve"> – </w:t>
      </w:r>
      <w:r>
        <w:rPr>
          <w:spacing w:val="5"/>
        </w:rPr>
        <w:t>это 16-ть, максимум Прасинтезность</w:t>
      </w:r>
      <w:r w:rsidR="00DD4CEC">
        <w:rPr>
          <w:spacing w:val="5"/>
        </w:rPr>
        <w:t xml:space="preserve"> – </w:t>
      </w:r>
      <w:r>
        <w:rPr>
          <w:spacing w:val="5"/>
        </w:rPr>
        <w:t>это 17-ть. Прасинтезность как 17-ть управляет 14-ть, то есть Свет. Оценить записи Света вы сможете. Вопрос. Чем вы оценяете записи Духа? И то, что они вообще у вас есть на эту тему?</w:t>
      </w:r>
    </w:p>
    <w:p w14:paraId="69BD2B72" w14:textId="77777777" w:rsidR="00CC4407" w:rsidRDefault="00CC4407" w:rsidP="00CC4407">
      <w:pPr>
        <w:ind w:firstLine="454"/>
        <w:rPr>
          <w:spacing w:val="5"/>
        </w:rPr>
      </w:pPr>
      <w:r>
        <w:rPr>
          <w:spacing w:val="5"/>
        </w:rPr>
        <w:t xml:space="preserve">А оценять-то нечем! Нет Прасинтезности, мы не можем оценить Свет, то есть Огнём мы можем оценить только записи Энергии. Поэтому Карма была срочно отменена, как только пришёл Огонь. И большинство из нас знаете, что увидели? А в Энергии вообще нет записей, которые мы придумали, что у нас Карма, и мы такие ужасные. И нас просто на эту тему вампирили. </w:t>
      </w:r>
    </w:p>
    <w:p w14:paraId="193896CC" w14:textId="77777777" w:rsidR="00CC4407" w:rsidRDefault="00CC4407" w:rsidP="00CC4407">
      <w:pPr>
        <w:ind w:firstLine="454"/>
      </w:pPr>
      <w:r>
        <w:rPr>
          <w:spacing w:val="5"/>
        </w:rPr>
        <w:t xml:space="preserve">Вы не представляете, сколько вампиров мы с Планеты убрали, как только Карма закончилась. Человек вообще не в теме, он вообще не никакой, это видно, что он вообще в эту сторону даже не глядит, а он считает, что он плохой, что у него Карма. И вот поддерживая в этом, просто вампирили. А когда начинаешь с ним копаться, есть ли у тебя это. Оказывается, он даже на этом уровне не стоял, не просто нет, он даже не умеет в эту сторону смотреть. А так как он не умеет в эту сторону смотреть, </w:t>
      </w:r>
      <w:r>
        <w:t>он плохой. Он так считал. А с чего плохой, если ты вообще это не умеешь. Я плохой, потому что не умею. Но это так не бывает. Ты просто не умеешь. У тебя вообще нет записи на эту тему. Понятно.</w:t>
      </w:r>
    </w:p>
    <w:p w14:paraId="2AFDD68B" w14:textId="64B981BB" w:rsidR="00CC4407" w:rsidRDefault="00CC4407" w:rsidP="00CC4407">
      <w:pPr>
        <w:ind w:firstLine="454"/>
      </w:pPr>
      <w:r>
        <w:t>У кого-то из вас, вот разбирая полномочия: «Я плохой, потому что плохо отношусь к Отцу!» Аватар-Ипостась один спросил: «А ты у Отца был? Ну, чтоб плохо к нему относиться».</w:t>
      </w:r>
      <w:r w:rsidR="00DD4CEC">
        <w:t xml:space="preserve"> – </w:t>
      </w:r>
      <w:r>
        <w:t>«Не был».</w:t>
      </w:r>
      <w:r w:rsidR="00DD4CEC">
        <w:t xml:space="preserve"> – </w:t>
      </w:r>
      <w:r>
        <w:t>«А ты Отца знаешь, чтобы определить, что ты к нему плохо относишься? Ну, раз не был, ты не знаешь».</w:t>
      </w:r>
      <w:r w:rsidR="00DD4CEC">
        <w:t xml:space="preserve"> – </w:t>
      </w:r>
      <w:r>
        <w:t>«Знаю».</w:t>
      </w:r>
      <w:r w:rsidR="00DD4CEC">
        <w:t xml:space="preserve"> – </w:t>
      </w:r>
      <w:r>
        <w:t>«А как знаешь?»</w:t>
      </w:r>
      <w:r w:rsidR="00DD4CEC">
        <w:t xml:space="preserve"> – </w:t>
      </w:r>
      <w:r>
        <w:t>«Не знаю, как знаю. Ну, просто знаю».</w:t>
      </w:r>
      <w:r w:rsidR="00DD4CEC">
        <w:t xml:space="preserve"> – </w:t>
      </w:r>
      <w:r>
        <w:t>«А как ты знаешь, как знаешь?»</w:t>
      </w:r>
    </w:p>
    <w:p w14:paraId="671C6271" w14:textId="609A5FA2" w:rsidR="00CC4407" w:rsidRDefault="00CC4407" w:rsidP="00CC4407">
      <w:pPr>
        <w:ind w:firstLine="454"/>
      </w:pPr>
      <w:r>
        <w:t>Ну, и в общем, вопрос-вопрос, оказывается, об Отце ничего не знает. Перед Отцом самостоятельно не стоял, только выводили. Выводили и стоял</w:t>
      </w:r>
      <w:r w:rsidR="00DD4CEC">
        <w:t xml:space="preserve"> – </w:t>
      </w:r>
      <w:r>
        <w:t>это разные вещи. И говорит, что я плохо отношусь. Почему? Не знаю, просто отношусь.</w:t>
      </w:r>
    </w:p>
    <w:p w14:paraId="46F981FC" w14:textId="77777777" w:rsidR="00CC4407" w:rsidRDefault="00CC4407" w:rsidP="00CC4407">
      <w:pPr>
        <w:ind w:firstLine="454"/>
      </w:pPr>
      <w:r>
        <w:t>И последний вопрос был убийственный: «Чем относишься?» Ну по-простецки, каким боком относится. Ну, вот я к вам боком отношусь, анфасом отношусь, другим боком отношусь. Недавно один президент учудил. Он так (</w:t>
      </w:r>
      <w:r>
        <w:rPr>
          <w:i/>
        </w:rPr>
        <w:t>показывает</w:t>
      </w:r>
      <w:r>
        <w:t>), просил прощения, он сразу показал, чем относится. Не, я был в шоке просто. Я всё, что угодно ожидал, но просто вот, лучше бы просто не участвовал в этом.</w:t>
      </w:r>
    </w:p>
    <w:p w14:paraId="6CFC80D4" w14:textId="591A73A9" w:rsidR="00CC4407" w:rsidRDefault="00CC4407" w:rsidP="00CC4407">
      <w:pPr>
        <w:ind w:firstLine="454"/>
        <w:rPr>
          <w:i/>
          <w:iCs/>
        </w:rPr>
      </w:pPr>
      <w:r>
        <w:rPr>
          <w:i/>
          <w:iCs/>
        </w:rPr>
        <w:t>Из зала:</w:t>
      </w:r>
      <w:r w:rsidR="00DD4CEC">
        <w:rPr>
          <w:i/>
          <w:iCs/>
        </w:rPr>
        <w:t xml:space="preserve"> – </w:t>
      </w:r>
      <w:r>
        <w:rPr>
          <w:i/>
          <w:iCs/>
        </w:rPr>
        <w:t>У него просто отсутствует Разум.</w:t>
      </w:r>
    </w:p>
    <w:p w14:paraId="2DE72E84" w14:textId="11C0D8C7" w:rsidR="00CC4407" w:rsidRDefault="00CC4407" w:rsidP="00CC4407">
      <w:pPr>
        <w:ind w:firstLine="454"/>
      </w:pPr>
      <w:r>
        <w:t>Не будем оценивать другого за счёт своего понимания. Может он и присутствует, только в другой компетенции. Некоторые сказали, он к флагу повернулся. Вопрос в том, что флаг для человека ценнее людей. А флаг страны в общем-то</w:t>
      </w:r>
      <w:r w:rsidR="00DD4CEC">
        <w:t xml:space="preserve"> – </w:t>
      </w:r>
      <w:r>
        <w:t>это результат отношения к людям. И здесь был такой интересный выбор, где его проверили на полномочность. Так скажем, жизнь или ситуация. И он не успел с ориентироваться, так выразимся. Не защищая, а просто вот смягчим. Даже неудобно иногда смотреть на глупости других, вот как-то вот, ну, неудобно это смотреть.</w:t>
      </w:r>
    </w:p>
    <w:p w14:paraId="18F04E34" w14:textId="782FB541" w:rsidR="00CC4407" w:rsidRDefault="00CC4407" w:rsidP="00CC4407">
      <w:pPr>
        <w:ind w:firstLine="454"/>
      </w:pPr>
      <w:r>
        <w:t>Я к чему, как это из нас вылазит. Внимание, стоять задом к Отцу</w:t>
      </w:r>
      <w:r w:rsidR="00DD4CEC">
        <w:t xml:space="preserve"> – </w:t>
      </w:r>
      <w:r>
        <w:t>для Отца плохо?</w:t>
      </w:r>
      <w:r w:rsidR="00DD4CEC">
        <w:t xml:space="preserve"> – </w:t>
      </w:r>
      <w:r>
        <w:t>Нет.</w:t>
      </w:r>
    </w:p>
    <w:p w14:paraId="55F4E8F8" w14:textId="29C36E37" w:rsidR="00CC4407" w:rsidRDefault="00CC4407" w:rsidP="00CC4407">
      <w:pPr>
        <w:ind w:firstLine="454"/>
        <w:rPr>
          <w:i/>
          <w:iCs/>
        </w:rPr>
      </w:pPr>
      <w:r>
        <w:rPr>
          <w:i/>
          <w:iCs/>
        </w:rPr>
        <w:t>Из зала:</w:t>
      </w:r>
      <w:r w:rsidR="00DD4CEC">
        <w:rPr>
          <w:i/>
          <w:iCs/>
        </w:rPr>
        <w:t xml:space="preserve"> – </w:t>
      </w:r>
      <w:r>
        <w:rPr>
          <w:i/>
          <w:iCs/>
        </w:rPr>
        <w:t>Он вездесущ.</w:t>
      </w:r>
    </w:p>
    <w:p w14:paraId="2F9A6842" w14:textId="77777777" w:rsidR="00CC4407" w:rsidRDefault="00CC4407" w:rsidP="00CC4407">
      <w:pPr>
        <w:ind w:firstLine="454"/>
      </w:pPr>
      <w:r>
        <w:t>Он просто смотрит, как ты развит сзади. Надо же рассмотреть со всех сторон. А ты думаешь, что ты плохо относишься к Отцу. А Отец смотрит, вот мышцы на спине такие-то, позвоночник такой-то. О! бывают ещё и такие проблемы. Это же сзади надо посмотреть.</w:t>
      </w:r>
    </w:p>
    <w:p w14:paraId="519E709C" w14:textId="77777777" w:rsidR="00CC4407" w:rsidRDefault="00CC4407" w:rsidP="00CC4407">
      <w:pPr>
        <w:ind w:firstLine="454"/>
      </w:pPr>
      <w:r>
        <w:t>Конечно, Отец видит насквозь. Но он и сзади может посмотреть, как развивается Тело Человека. Просто не соотносит, что ты плохой или хороший. Встал сзади, ну, у тебя такая творческая подхода. Ну, пожалуйста, постой.</w:t>
      </w:r>
    </w:p>
    <w:p w14:paraId="4652F932" w14:textId="26E61FFC" w:rsidR="00CC4407" w:rsidRDefault="00CC4407" w:rsidP="00CC4407">
      <w:pPr>
        <w:ind w:firstLine="454"/>
        <w:rPr>
          <w:i/>
          <w:iCs/>
        </w:rPr>
      </w:pPr>
      <w:r>
        <w:rPr>
          <w:i/>
          <w:iCs/>
        </w:rPr>
        <w:t>Из зала:</w:t>
      </w:r>
      <w:r w:rsidR="00DD4CEC">
        <w:rPr>
          <w:i/>
          <w:iCs/>
        </w:rPr>
        <w:t xml:space="preserve"> – </w:t>
      </w:r>
      <w:r>
        <w:rPr>
          <w:i/>
          <w:iCs/>
        </w:rPr>
        <w:t>Как можешь.</w:t>
      </w:r>
    </w:p>
    <w:p w14:paraId="782EDBE9" w14:textId="2A87E950" w:rsidR="00CC4407" w:rsidRDefault="00CC4407" w:rsidP="00CC4407">
      <w:pPr>
        <w:ind w:firstLine="454"/>
      </w:pPr>
      <w:r>
        <w:t>Как можешь. И кстати, если взять самый первичный уровень полномочия, так как многие люди привыкли стоять на коленях перед Отцом, а теперь это запрещено, они становятся на колени и лбом в пол в сторону двери. Так как некоторых наших недоумки стража предупредили, в сторону Отца на колени головой в пол не становиться. Они поняли это буквально, в сторону Отца нельзя, значит, нужно в другую сторону. В смысле, Папа сейчас ремень снимет</w:t>
      </w:r>
      <w:r w:rsidR="00DD4CEC">
        <w:t xml:space="preserve"> – </w:t>
      </w:r>
      <w:r>
        <w:t>и я готов. Потому что я уже плохой. Это такой дзен. Конечно эту стражу потом выгнали из той стражи. Ну, вот, чтобы вы поняли, то есть, если нет в мозгах вот соображалки, то она всё равно вот другим боком вылазит.</w:t>
      </w:r>
    </w:p>
    <w:p w14:paraId="38B7774D" w14:textId="12DA845E" w:rsidR="00CC4407" w:rsidRDefault="00CC4407" w:rsidP="00CC4407">
      <w:pPr>
        <w:ind w:firstLine="454"/>
      </w:pPr>
      <w:r>
        <w:t>Не, ну, им запретили вообще общаться с ребятами, кто выходит к Отцу, но некоторые просто вот нарушили устав. Ну, их проверили, подскажет-не подскажет. И вот это оказывается благими намерениями</w:t>
      </w:r>
      <w:r w:rsidR="00DD4CEC">
        <w:t xml:space="preserve"> – </w:t>
      </w:r>
      <w:r>
        <w:t>подсказал. Папа смеялся там. Стражу проверили.</w:t>
      </w:r>
    </w:p>
    <w:p w14:paraId="71688FF9" w14:textId="77777777" w:rsidR="00CC4407" w:rsidRDefault="00CC4407" w:rsidP="00CC4407">
      <w:pPr>
        <w:ind w:firstLine="454"/>
      </w:pPr>
      <w:r>
        <w:t>Вот, вот это полномочия. Понимаете? То есть, мы иногда, помогая другому, не отслеживаем стратегическую перспективу, что из этого получится. Мы тактически помогаем, вот так, а стратегически не можем просчитать, как это.</w:t>
      </w:r>
    </w:p>
    <w:p w14:paraId="53683CD7" w14:textId="77777777" w:rsidR="00CC4407" w:rsidRDefault="00CC4407" w:rsidP="00CC4407">
      <w:pPr>
        <w:ind w:firstLine="454"/>
      </w:pPr>
      <w:r>
        <w:t>И вот полномочия ещё: ты где? Ты можешь стратегию этого просчитать или нет. Ты действуешь тактически или стратегически. Понятно. Ну, вот как бы вот так.</w:t>
      </w:r>
    </w:p>
    <w:p w14:paraId="60F2E7D5" w14:textId="2AC55AEC" w:rsidR="00CC4407" w:rsidRDefault="00CC4407" w:rsidP="00CC4407">
      <w:pPr>
        <w:ind w:firstLine="454"/>
      </w:pPr>
      <w:r>
        <w:t>Некоторые так смотрят на меня, говорят: «Так ты фривольничаешь». Нет. Я ещё верующим объяснял, если ты становишься на колени перед иконой лбом в пол в направлении на икону, правильно?</w:t>
      </w:r>
      <w:r w:rsidR="00DD4CEC">
        <w:t xml:space="preserve"> – </w:t>
      </w:r>
      <w:r>
        <w:t>«Да. Я на эту икону»</w:t>
      </w:r>
      <w:r w:rsidR="00DD4CEC">
        <w:t xml:space="preserve"> – </w:t>
      </w:r>
      <w:r>
        <w:t>Я говорю: «Но сзади тоже икона». Ну, чаще всего они висят с двух сторон. И та, что икона сзади, видит совсем другой ракурс твоего поклона. То есть ты к ней…И то, что ты не видишь, она видит. Она ж живая с твоих слов. То есть к одному ты кланяешься, другому показываешь отрицательное состояние к этой иконе. В итоге идёт равновесие, поклона и отрицания.</w:t>
      </w:r>
    </w:p>
    <w:p w14:paraId="61B4CD83" w14:textId="4EA9BB40" w:rsidR="00CC4407" w:rsidRDefault="00CC4407" w:rsidP="00CC4407">
      <w:pPr>
        <w:ind w:firstLine="454"/>
        <w:rPr>
          <w:i/>
          <w:iCs/>
        </w:rPr>
      </w:pPr>
      <w:r>
        <w:rPr>
          <w:i/>
          <w:iCs/>
        </w:rPr>
        <w:t>Из зала:</w:t>
      </w:r>
      <w:r w:rsidR="00DD4CEC">
        <w:rPr>
          <w:i/>
          <w:iCs/>
        </w:rPr>
        <w:t xml:space="preserve"> – </w:t>
      </w:r>
      <w:r>
        <w:rPr>
          <w:i/>
          <w:iCs/>
        </w:rPr>
        <w:t>Антиномия.</w:t>
      </w:r>
    </w:p>
    <w:p w14:paraId="703D1372" w14:textId="36624E5F" w:rsidR="00CC4407" w:rsidRDefault="00CC4407" w:rsidP="00CC4407">
      <w:pPr>
        <w:ind w:firstLine="454"/>
      </w:pPr>
      <w:r>
        <w:t>Ага. Антиномия</w:t>
      </w:r>
      <w:r w:rsidR="00DD4CEC">
        <w:t xml:space="preserve"> – </w:t>
      </w:r>
      <w:r>
        <w:t>это ты знаешь. Он не знал таких слов. Он был в ужасе, когда он понял, что сзади икона тоже смотрит на его лучшее молитвенное позирование. Он меня потом спросил: «А как же правильно?»</w:t>
      </w:r>
    </w:p>
    <w:p w14:paraId="721FFC17" w14:textId="1EA42FC3" w:rsidR="00CC4407" w:rsidRDefault="00CC4407" w:rsidP="00CC4407">
      <w:pPr>
        <w:ind w:firstLine="454"/>
      </w:pPr>
      <w:r>
        <w:t>Я говорю: «Не упираться в пол. Стоять». Ну, то есть священники-то стоят. Редко-редко ты увидишь их по отношению к алтарю пятой точкой. Они понимают, что это нельзя. Поэтому они больше стоят. Он говорит: «Точно. Священники ведь всегда стоят». Я говорю: «А ты что в пол ложишься?»</w:t>
      </w:r>
      <w:r w:rsidR="00DD4CEC">
        <w:t xml:space="preserve"> – </w:t>
      </w:r>
      <w:r>
        <w:t>«Я плохой»,</w:t>
      </w:r>
      <w:r w:rsidR="00DD4CEC">
        <w:t xml:space="preserve"> – </w:t>
      </w:r>
      <w:r>
        <w:t>«Ну, да. Я, якобы плохой»</w:t>
      </w:r>
      <w:r w:rsidR="00DD4CEC">
        <w:t xml:space="preserve"> – </w:t>
      </w:r>
      <w:r>
        <w:t>«Кто сказал, что ты плохой?»</w:t>
      </w:r>
    </w:p>
    <w:p w14:paraId="5016EBFA" w14:textId="32BC9AFA" w:rsidR="00CC4407" w:rsidRDefault="00CC4407" w:rsidP="00CC4407">
      <w:pPr>
        <w:ind w:firstLine="454"/>
      </w:pPr>
      <w:r>
        <w:t>И вот, вот Полномочия,</w:t>
      </w:r>
      <w:r w:rsidR="00DD4CEC">
        <w:t xml:space="preserve"> – </w:t>
      </w:r>
      <w:r>
        <w:t>вот это вывод из ночной подготовки, они вырабатывают у вас вот такие взгляды. Когда вы сидите и, внимание, не анализируете, потому что анализ</w:t>
      </w:r>
      <w:r w:rsidR="00DD4CEC">
        <w:t xml:space="preserve"> – </w:t>
      </w:r>
      <w:r>
        <w:t>это или логика, или мышление. Вы распознаёте, а так ли это? И вам вводится тема на месяц с ночной подготовки после вот данного Синтеза, распознание, а так ли это, как вы считаете.</w:t>
      </w:r>
    </w:p>
    <w:p w14:paraId="1A67A5C5" w14:textId="77777777" w:rsidR="00CC4407" w:rsidRDefault="00CC4407" w:rsidP="00CC4407">
      <w:pPr>
        <w:ind w:firstLine="454"/>
      </w:pPr>
      <w:r>
        <w:t>Вот я считаю, я такой. А так ли это? Вот я считаю, что у меня такая возможность. А так ли это? Это не значит, что нужно отказываться от того, что вы делаете по жизни там или чем занимаетесь. Я не об этом. Я об отношении вас к этому. А так ли это?</w:t>
      </w:r>
    </w:p>
    <w:p w14:paraId="154F4924" w14:textId="77777777" w:rsidR="00CC4407" w:rsidRDefault="00CC4407" w:rsidP="00CC4407">
      <w:pPr>
        <w:ind w:firstLine="454"/>
      </w:pPr>
      <w:r>
        <w:t>Ой! Самую страшную пилюлю сейчас засуну. Вы кого-то любите. А так ли это? Не-не-не, вы считаете, что это Любовь. Но есмь ли это Любовь? Ну, вы считаете, это Любовь. Видите, как я пилюлю засунул. Не-не, это не значит, что Любви нет. Если вы любите, значит, надо найти не за что вы любите, это неправильно будет. А вот в чём есмь Любовь?</w:t>
      </w:r>
    </w:p>
    <w:p w14:paraId="1DB5A400" w14:textId="77777777" w:rsidR="00CC4407" w:rsidRDefault="00CC4407" w:rsidP="00CC4407">
      <w:pPr>
        <w:ind w:firstLine="454"/>
      </w:pPr>
      <w:r>
        <w:t>Ладно. Вы считаете, что вы мудро к этому относитесь. В чём есмь Мудрость? И есмь ли Мудрость? То же самое с Волей. Есмь ли Воля? И в чём она. Вот с этого начинаются Полномочия, которые приводят к вашим Совершенствам.</w:t>
      </w:r>
    </w:p>
    <w:p w14:paraId="5C615722" w14:textId="77777777" w:rsidR="00CC4407" w:rsidRDefault="00CC4407" w:rsidP="00CC4407">
      <w:pPr>
        <w:ind w:firstLine="454"/>
      </w:pPr>
      <w:r>
        <w:t>Разбор четырёх вариантов: Любви, Мудрости, Воли и Синтеза. Есмь ли это у вас? Внимание, я сейчас не предлагаю сомневаться: есть-нет, есть-нет, цветик-семицветик, скажи! Это неправильно. Я предлагаю разобраться, внимание, в Полномочиях Любви. Раз вы считаете, что Любовь есть, она в чём-то обязательно есть, независимо от ваших действий, взглядов и позиций. И когда вы увидите, в чём она Есмь, анекдот, вы будете глубже любить, потому что вы начнёте понимать самого себя, в чём ваша Любовь, какая она.</w:t>
      </w:r>
    </w:p>
    <w:p w14:paraId="1D58A9F7" w14:textId="77777777" w:rsidR="00CC4407" w:rsidRDefault="00CC4407" w:rsidP="00CC4407">
      <w:pPr>
        <w:ind w:firstLine="454"/>
      </w:pPr>
      <w:r>
        <w:t>То же самое в Мудрости. Разобравшись, к чему у вас Мудрость, вы поймёте свою Мудрость как таковую и в других вариантах начнёте применять. Ну, Любовь в других вариантах применять сложно, чаще всего любят один вариант. Я, внимание, я сейчас не о Человеке, я о варианте: любят духи такие, все остальные уже не так любят, потому что в данный момент Любовь к этим, других нет, ну и хорошо, зачем тратить Любовь на всякое. Нужно любить главное и этим пользоваться.</w:t>
      </w:r>
    </w:p>
    <w:p w14:paraId="6D7D30CF" w14:textId="77777777" w:rsidR="00CC4407" w:rsidRDefault="00CC4407" w:rsidP="00CC4407">
      <w:pPr>
        <w:ind w:firstLine="454"/>
      </w:pPr>
      <w:r>
        <w:t>Такое: не-не-не, это не значит, что должно быть одни духи, или не значит, что их не должно быть, я о другом. Вопрос не количества и качества, вопрос в Любви. О вкусах ведь не спорят!</w:t>
      </w:r>
    </w:p>
    <w:p w14:paraId="76C66B5C" w14:textId="5ED1906F" w:rsidR="00CC4407" w:rsidRDefault="00CC4407" w:rsidP="00CC4407">
      <w:pPr>
        <w:ind w:firstLine="454"/>
      </w:pPr>
      <w:r>
        <w:t>Ладно, не о духах. О чём ещё? Одна дама, мы не о Полномочиях говорили, она говорит: «Да, вот на эти слова правильно! Я затаскала эту кофточку». Я говорю: «Что, других нет?»</w:t>
      </w:r>
      <w:r w:rsidR="00DD4CEC">
        <w:t xml:space="preserve"> – </w:t>
      </w:r>
      <w:r>
        <w:t>«Ой, полно! И намного дороже»,</w:t>
      </w:r>
      <w:r w:rsidR="00DD4CEC">
        <w:t xml:space="preserve"> – </w:t>
      </w:r>
      <w:r>
        <w:t>она сама сказала. Я говорю: «Зачем они вам?»</w:t>
      </w:r>
      <w:r w:rsidR="00DD4CEC">
        <w:t xml:space="preserve"> – </w:t>
      </w:r>
      <w:r>
        <w:t>«Вот и я не знаю, потому что затаскала эту кофточку». То есть она автоматом утром смотрит на всё, ничего не нравится, а эта нравится! И пошла. И так каждый день. Она просто себе не отдавала отчёта в этом.</w:t>
      </w:r>
    </w:p>
    <w:p w14:paraId="3511937F" w14:textId="77777777" w:rsidR="00CC4407" w:rsidRDefault="00CC4407" w:rsidP="00CC4407">
      <w:pPr>
        <w:ind w:firstLine="454"/>
      </w:pPr>
      <w:r>
        <w:t>Она говорит: «Я не могу от этого оторваться». Бойтесь привязок. А вы насильно оденьте себя в другое. Ну, что-то там у неё хорошее произошло, она кофточку одевала, потому что это знак хорошего, и она целый день чувствовала себя хорошо.</w:t>
      </w:r>
    </w:p>
    <w:p w14:paraId="7E543857" w14:textId="347BBC2D" w:rsidR="00CC4407" w:rsidRDefault="00CC4407" w:rsidP="00CC4407">
      <w:pPr>
        <w:ind w:firstLine="454"/>
      </w:pPr>
      <w:r>
        <w:t>Есть такая психология: чувствовать себя хорошо, одевая одно и то же. Всякое бывает. Человек такое сложное существо, там чего только не найдёшь! Она себя ломала! В следующий раз подошла, сказала: «Видите, я другую,</w:t>
      </w:r>
      <w:r w:rsidR="00DD4CEC">
        <w:t xml:space="preserve"> – </w:t>
      </w:r>
      <w:r>
        <w:t>«Не»</w:t>
      </w:r>
      <w:r w:rsidR="00DD4CEC">
        <w:t xml:space="preserve"> – </w:t>
      </w:r>
      <w:r>
        <w:t>смогла надеть». Я говорю: «Ценю!» Так как это следующий номер Синтеза, я ей дал это...</w:t>
      </w:r>
      <w:r w:rsidR="00DD4CEC">
        <w:t xml:space="preserve"> – </w:t>
      </w:r>
      <w:r>
        <w:t>«Только новых не покупайте, а вы должны использовать все запасы, ну, вы сказали много, пока не относите на один Синтез все кофточки...»</w:t>
      </w:r>
    </w:p>
    <w:p w14:paraId="00024D35" w14:textId="2B0847E1" w:rsidR="00CC4407" w:rsidRDefault="00CC4407" w:rsidP="00CC4407">
      <w:pPr>
        <w:ind w:firstLine="454"/>
      </w:pPr>
      <w:r>
        <w:t>Я не знаю, что у неё там, дама зависла, она начала представлять. А я просто вышибал её из привычки вязаться к одной вещи, то есть расширял её масштаб. Но, а кто услышал со стороны, скажет: «Они что, личный гардероб обсуждают?»</w:t>
      </w:r>
      <w:r w:rsidR="00DD4CEC">
        <w:t xml:space="preserve"> – </w:t>
      </w:r>
      <w:r>
        <w:t>«Это где ж она при нём одевает лишнюю кофточку?» При мне</w:t>
      </w:r>
      <w:r w:rsidR="00DD4CEC">
        <w:t xml:space="preserve"> – </w:t>
      </w:r>
      <w:r>
        <w:t>нет.</w:t>
      </w:r>
    </w:p>
    <w:p w14:paraId="7358976F" w14:textId="77777777" w:rsidR="00CC4407" w:rsidRDefault="00CC4407" w:rsidP="00CC4407">
      <w:pPr>
        <w:ind w:firstLine="454"/>
      </w:pPr>
      <w:r>
        <w:t>У неё такое развитие было: через кофточки попробовать расширить и разнообразить. Представляете, что могли подумать рядом проходящие: «Кофточки обсуждают! Это ж явно какие-то личные интересы, чтоб она ходила в этой кофточке, а он наблюдал. О-о-о! Я тут случайно услышала».</w:t>
      </w:r>
    </w:p>
    <w:p w14:paraId="28B66B79" w14:textId="477C2021" w:rsidR="00CC4407" w:rsidRDefault="00CC4407" w:rsidP="00CC4407">
      <w:pPr>
        <w:ind w:firstLine="454"/>
      </w:pPr>
      <w:r>
        <w:t>А через кофточки даму вышибали из линейности. Вот наши оценки, мы сразу ведём в личное, а на самом деле</w:t>
      </w:r>
      <w:r w:rsidR="00DD4CEC">
        <w:t xml:space="preserve"> – </w:t>
      </w:r>
      <w:r>
        <w:t>это один из элементов или эффектов развития, потому что Человек по-другому не мог выйти из этого. Полномочия! Как мы относимся, так мы и думаем.</w:t>
      </w:r>
    </w:p>
    <w:p w14:paraId="7945C2D1" w14:textId="77777777" w:rsidR="00CC4407" w:rsidRDefault="00CC4407" w:rsidP="00CC4407">
      <w:pPr>
        <w:ind w:firstLine="454"/>
      </w:pPr>
      <w:r>
        <w:t>Всё. Я думаю тут в теме всё понятно, нам надо разбираться, какие мы, вот такими вопросами.</w:t>
      </w:r>
    </w:p>
    <w:p w14:paraId="044FBF2B" w14:textId="77777777" w:rsidR="00CC4407" w:rsidRDefault="00CC4407" w:rsidP="00CC4407">
      <w:pPr>
        <w:ind w:firstLine="454"/>
      </w:pPr>
      <w:r>
        <w:t>Внимание, это теоретически и легко, пока вы меня слышите. Мне легче тоже объяснить, чем самому распознать. Вам объяснять хорошо: сел сам и завис. А чё распознавать?! А поручение есть, так что весь месяц будем учиться распознавать.</w:t>
      </w:r>
    </w:p>
    <w:p w14:paraId="0E3F6072" w14:textId="12500404" w:rsidR="00CC4407" w:rsidRDefault="00CC4407" w:rsidP="00313EFE">
      <w:pPr>
        <w:pStyle w:val="12"/>
      </w:pPr>
      <w:bookmarkStart w:id="35" w:name="_Toc134425479"/>
      <w:r>
        <w:t>Отчужд</w:t>
      </w:r>
      <w:r w:rsidR="00313EFE">
        <w:t>ённость Отцу и Аватар-Ипостасям</w:t>
      </w:r>
      <w:bookmarkEnd w:id="35"/>
    </w:p>
    <w:p w14:paraId="79226935" w14:textId="77777777" w:rsidR="00CC4407" w:rsidRDefault="00CC4407" w:rsidP="00CC4407">
      <w:pPr>
        <w:ind w:firstLine="454"/>
      </w:pPr>
      <w:r>
        <w:t>Ну и последнее, третье. Мы сейчас пойдём стяжать к этой теме, но это мы отследили вчера на второй группе. Мы вдвоём, потому что я ещё спросил: «Ты так же видишь?» Потом я вспомнил 94-й Синтез, и здесь так же вижу: у вас растёт, но это питерское состояние, но в принципе, у вас растёт холодность такая интеллектуально немного внешняя в Синтезе. В общем, чем дальше в лес, тем глубже отчуждённость от деревни.</w:t>
      </w:r>
    </w:p>
    <w:p w14:paraId="382B1BC7" w14:textId="7AF7DD69" w:rsidR="00CC4407" w:rsidRDefault="00CC4407" w:rsidP="00CC4407">
      <w:pPr>
        <w:ind w:firstLine="454"/>
        <w:rPr>
          <w:i/>
          <w:iCs/>
        </w:rPr>
      </w:pPr>
      <w:r>
        <w:rPr>
          <w:i/>
          <w:iCs/>
        </w:rPr>
        <w:t>Из зала:</w:t>
      </w:r>
      <w:r w:rsidR="00DD4CEC">
        <w:rPr>
          <w:i/>
          <w:iCs/>
        </w:rPr>
        <w:t xml:space="preserve"> – </w:t>
      </w:r>
      <w:r>
        <w:rPr>
          <w:i/>
          <w:iCs/>
        </w:rPr>
        <w:t>У кого вырастает гордыня.</w:t>
      </w:r>
    </w:p>
    <w:p w14:paraId="68D56F24" w14:textId="77777777" w:rsidR="00CC4407" w:rsidRDefault="00CC4407" w:rsidP="00CC4407">
      <w:pPr>
        <w:ind w:firstLine="454"/>
      </w:pPr>
      <w:r>
        <w:t>Ну, из чего выросло, не нам судить. У кого-то выросло из гордыни, тут дама подсказывает, у кого-то выросло из эгоизма, а у кого-то выросло из-за отсутствия того, и другого через самоунижение, хотя это тоже для меня обратная сторона гордыни, то есть некая отчуждённость. Вы в какой-то мере пресытились Синтезом, а в какой-то мере, знаете такое, потеряли искреннюю детскость насыщения Синтеза. Тут не вопрос качеством, добродушие-не добродушие, а вот искреннюю детскость насыщения Синтезом перед Отцом. Вы, привыкши бегать к Папе, что-то стяжать, чем-то развиваться и в этом процессе суеты или мыла однообразного действия, вы уже не видите искреннего сопереживания Отцу и Аватарам.</w:t>
      </w:r>
    </w:p>
    <w:p w14:paraId="5F15ADB7" w14:textId="6A79CD35" w:rsidR="00CC4407" w:rsidRDefault="00CC4407" w:rsidP="00CC4407">
      <w:pPr>
        <w:ind w:firstLine="454"/>
      </w:pPr>
      <w:r>
        <w:t xml:space="preserve">И с одной стороны, вас надо дотянуть до 97-го и сдать Папе </w:t>
      </w:r>
      <w:r>
        <w:rPr>
          <w:i/>
        </w:rPr>
        <w:t>(смех)</w:t>
      </w:r>
      <w:r>
        <w:t>: ядра взял, есть чем работать в веках. А с другой стороны, вот этот эффект, который вначале мы отследили на 24-м Синтезе, ну, там новенькие, там есть и старенькие, но вот у группы такое состояние вчера было по Синтезу. Опять же, это ни плохо, ни хорошо. Если вы скажете это плохо</w:t>
      </w:r>
      <w:r w:rsidR="00DD4CEC">
        <w:t xml:space="preserve"> – </w:t>
      </w:r>
      <w:r>
        <w:t>вы не правы, если вы скажете хорошо</w:t>
      </w:r>
      <w:r w:rsidR="00DD4CEC">
        <w:t xml:space="preserve"> – </w:t>
      </w:r>
      <w:r>
        <w:t>тоже неправы, то есть есть эффект отчуждённости. И это можно было сказать, что она интеллектуальная, если б у нас был не 94-й Синтез. Для 94-го Интеллект, который 30-й, даже если он у нас активен, он не имеет значения, я очень корректно выражаюсь. Это не с этим, тем более точно знаешь, что у некоторых, в том числе сидящих в зале, Интеллект, ну, чуть-чуть присутствует, я корректно скажу, он только начинает развиваться. Даже если вы считаете, что вы интеллектуалы: по отношению к пятой расе</w:t>
      </w:r>
      <w:r w:rsidR="00DD4CEC">
        <w:t xml:space="preserve"> – </w:t>
      </w:r>
      <w:r>
        <w:t>интеллектуал, по отношению к новой эпохе</w:t>
      </w:r>
      <w:r w:rsidR="00DD4CEC">
        <w:t xml:space="preserve"> – </w:t>
      </w:r>
      <w:r>
        <w:t>лучше так не выражаться. Это больше на мат похоже.</w:t>
      </w:r>
    </w:p>
    <w:p w14:paraId="5DB62610" w14:textId="338966DB" w:rsidR="00CC4407" w:rsidRDefault="00CC4407" w:rsidP="00CC4407">
      <w:pPr>
        <w:ind w:firstLine="454"/>
      </w:pPr>
      <w:r>
        <w:t>Поэтому, когда мне говорят: «Я интеллектуал»,</w:t>
      </w:r>
      <w:r w:rsidR="00DD4CEC">
        <w:t xml:space="preserve"> – </w:t>
      </w:r>
      <w:r>
        <w:t>я спрашиваю: «В чём? На какую тему?» А лучше всего спрашивать: «Интеллектуал какой эпохи?» Всегда бывает ответ: «Пятой». Потому что, очень честно скажу, я даже не могу сказать, что я интеллектуал шестой эпохи, как бы многомерность 30-ти вариантов мне не характерна, чтобы Интеллект вообще в новой эпохе как-то действовал.</w:t>
      </w:r>
    </w:p>
    <w:p w14:paraId="2FDF12D3" w14:textId="4ECB68B2" w:rsidR="00CC4407" w:rsidRDefault="00CC4407" w:rsidP="00CC4407">
      <w:pPr>
        <w:ind w:firstLine="454"/>
      </w:pPr>
      <w:r>
        <w:t>Поэтому интеллектуальность новой эпохи у нас растёт, но нельзя здесь казаться интеллектуалом. Это как-то вот... Даже если я скажу, что интеллектуал Синтеза, это для Синтеза, а не для эпохи, правда вот, для одной темы эпохи</w:t>
      </w:r>
      <w:r w:rsidR="00DD4CEC">
        <w:t xml:space="preserve"> – </w:t>
      </w:r>
      <w:r>
        <w:t>Синтез. А эпоха ж, это не только Синтез. Синтез</w:t>
      </w:r>
      <w:r w:rsidR="00DD4CEC">
        <w:t xml:space="preserve"> – </w:t>
      </w:r>
      <w:r>
        <w:t>основополагающее Учение, но эпоха</w:t>
      </w:r>
      <w:r w:rsidR="00DD4CEC">
        <w:t xml:space="preserve"> – </w:t>
      </w:r>
      <w:r>
        <w:t>разнообразие тем. Поэтому интеллектуальность</w:t>
      </w:r>
      <w:r w:rsidR="00DD4CEC">
        <w:t xml:space="preserve"> – </w:t>
      </w:r>
      <w:r>
        <w:t>это не только одна тема. Вот как пример, допустим, да?</w:t>
      </w:r>
    </w:p>
    <w:p w14:paraId="1BE1E86B" w14:textId="7E91272D" w:rsidR="00CC4407" w:rsidRDefault="00CC4407" w:rsidP="00CC4407">
      <w:pPr>
        <w:ind w:firstLine="454"/>
      </w:pPr>
      <w:r>
        <w:t>И вот этот эффект внутренней отчуждённости</w:t>
      </w:r>
      <w:r w:rsidR="00DD4CEC">
        <w:t xml:space="preserve"> – </w:t>
      </w:r>
      <w:r>
        <w:t>это не значит, что у всех прям сильная грань. Была б сильная грань, я б прям сейчас уже говорил: «Да мы не так идём». Но вот она нарастает у вас, такой холодок.</w:t>
      </w:r>
    </w:p>
    <w:p w14:paraId="449E1A73" w14:textId="37B5A86E" w:rsidR="00CC4407" w:rsidRDefault="00CC4407" w:rsidP="00CC4407">
      <w:pPr>
        <w:ind w:firstLine="454"/>
      </w:pPr>
      <w:r>
        <w:t>Внутренний. Вы устали от хождения к Отцу или к Аватарам</w:t>
      </w:r>
      <w:r w:rsidR="00313EFE">
        <w:t>,</w:t>
      </w:r>
      <w:r>
        <w:t xml:space="preserve"> не знаю</w:t>
      </w:r>
      <w:r w:rsidR="00313EFE">
        <w:t>,</w:t>
      </w:r>
      <w:r>
        <w:t xml:space="preserve"> чем. Ну, такая вот сопереживательность с ними теряется. Это такая подсказка. Но нас же ночью анализировали наши Полномочия. Не надо бросаться в крайность: «Сейчас буду преодолевать усталость», не в этом проблема. Проблема в неправильной позиционности, если вы проанализируете, вот где-то как-то у вас не та позиционность к Аватар-Ипостасям и к Отцу, не к Аватарам Синтеза, к Аватар-Ипостасям и к Отцу.</w:t>
      </w:r>
    </w:p>
    <w:p w14:paraId="006995DB" w14:textId="77777777" w:rsidR="00CC4407" w:rsidRDefault="00CC4407" w:rsidP="00CC4407">
      <w:pPr>
        <w:ind w:firstLine="454"/>
      </w:pPr>
      <w:r>
        <w:t>К Отцу вы выходите, вы стяжали, вы ушли и, знаете такое, не остаётся фона личного сопереживания с Отцом. То есть появляется магазинность: пришёл, стяжал, взял, ушёл. Зашёл в магазин, выбрал, взял, ушёл. Ну, в магазине ещё заплатил, у Отца платить не надо. Добавлю, пока. Но копим же, всё равно придётся отвечать за накопленное. Ну, как ты применился.</w:t>
      </w:r>
    </w:p>
    <w:p w14:paraId="6DA6B17F" w14:textId="4E4C5A82" w:rsidR="00CC4407" w:rsidRDefault="00CC4407" w:rsidP="00CC4407">
      <w:pPr>
        <w:ind w:firstLine="454"/>
      </w:pPr>
      <w:r>
        <w:t>Некоторые говорят: «Вот, Дхарма». В пятой расе, знаете, основной вопрос Дхармы был: «Что ты сделал с подаренной тебе жизнью?» Вот, у высоко подготовленных Посвященных была одна проблема, насколько качественно он применился с подаренной ему жизнью, потому что Дхарма, Карма, они были счастливы этим и просто, преодолевая, росли. «У меня проблема! Ура, преодолевая её, я вырасту!» И попёр. Их расслабить на проблеме, что он плохой: «Я плохой</w:t>
      </w:r>
      <w:r w:rsidR="00DD4CEC">
        <w:t xml:space="preserve"> – </w:t>
      </w:r>
      <w:r>
        <w:t>прекрасно! Преодолевая, выросту». И пошёл. То есть ему вообще говорить ничего нельзя было. Поэтому Учителя сейчас, кстати, Аватары сейчас больше молчат, потому что они знают, что у Посвященного скажешь ему, что что-нибудь не так, он говорит: «Прекрасно, сейчас преодолею, вырасту». У них нет вообще вот по нормальному плохой-хороший, они говорят: «Преодолением расту».</w:t>
      </w:r>
    </w:p>
    <w:p w14:paraId="6C0DE6AC" w14:textId="03762380" w:rsidR="00CC4407" w:rsidRDefault="00CC4407" w:rsidP="00313EFE">
      <w:pPr>
        <w:pStyle w:val="12"/>
      </w:pPr>
      <w:bookmarkStart w:id="36" w:name="_Toc134425480"/>
      <w:r>
        <w:t>Уметь нужно не</w:t>
      </w:r>
      <w:r w:rsidR="00313EFE">
        <w:t xml:space="preserve"> только работать, но и отдыхать</w:t>
      </w:r>
      <w:bookmarkEnd w:id="36"/>
    </w:p>
    <w:p w14:paraId="6906078C" w14:textId="00C4D9D1" w:rsidR="00CC4407" w:rsidRDefault="00CC4407" w:rsidP="00CC4407">
      <w:pPr>
        <w:ind w:firstLine="454"/>
      </w:pPr>
      <w:r>
        <w:t>А вот: «Что ты сделал со своей жизнью, которую Отец тебе дал?» Тут уже, кстати, Полномочный анализ идёт: а что я сделал со своей жизнью? Не что я сделал за жизнь, много чего. А что я со своей жизнью сделал? То есть ответственность перед Отцом за жизнь. Плохая, хорошая, вопрос не в этом, преодолением мы растем. Плохо</w:t>
      </w:r>
      <w:r w:rsidR="00DD4CEC">
        <w:t xml:space="preserve"> – </w:t>
      </w:r>
      <w:r>
        <w:t>преодолеем, вырастем, хорошо</w:t>
      </w:r>
      <w:r w:rsidR="00DD4CEC">
        <w:t xml:space="preserve"> – </w:t>
      </w:r>
      <w:r>
        <w:t>можем споткнуться, скатиться, то есть это всё временные явления. А вот что ты сделал с жизнью, которую дал тебе Отец это постоянное явление, такая внутренняя ответственность за это. И тогда у вас качественность действий и специфик будет вырастать. Здесь не надо и зашкаливать, когда ты слишком себя этим напрягаешь, ты прекращаешь естественно жить.</w:t>
      </w:r>
    </w:p>
    <w:p w14:paraId="275C7AF9" w14:textId="5FB48244" w:rsidR="00CC4407" w:rsidRDefault="00CC4407" w:rsidP="00CC4407">
      <w:pPr>
        <w:ind w:firstLine="454"/>
      </w:pPr>
      <w:r>
        <w:t>Один так ответственно начал относиться к жизни, что перестал жить. Ему на это и указали. Ну, жить-то тоже надо, ну, расслабляться там, отдыхать. У нас есть Служащий, но это было десять лет назад, ему Отец поручил отдыхать. Я серьёзно. Он так ответственно ко всему относился, везде так, бру-у-у-у-у, правильно. Отец вызвал, сказал: «Отдых». Он прибежал ко мне и говорит: «Мне Отец сказал: «Отдых»». Я говорю: «Ну, раз сказал</w:t>
      </w:r>
      <w:r w:rsidR="00DD4CEC">
        <w:t xml:space="preserve"> – </w:t>
      </w:r>
      <w:r>
        <w:t>исполняй».</w:t>
      </w:r>
    </w:p>
    <w:p w14:paraId="21E678A0" w14:textId="65821EFF" w:rsidR="00CC4407" w:rsidRDefault="00CC4407" w:rsidP="00CC4407">
      <w:pPr>
        <w:ind w:firstLine="454"/>
      </w:pPr>
      <w:r>
        <w:t>«Как исполняй, я столько не сделал». Я говорю: «Тогда понятно</w:t>
      </w:r>
      <w:r w:rsidR="00DD4CEC">
        <w:t xml:space="preserve"> – </w:t>
      </w:r>
      <w:r>
        <w:t>отдых. Выйди к Папе, спроси». Вышли вместе, я говорю: «Слушай». Ну, Папа сказал: «Отдых». Я подтвердил: «Отдых, ты должен отдохнуть».</w:t>
      </w:r>
    </w:p>
    <w:p w14:paraId="21AE679F" w14:textId="500997F7" w:rsidR="00CC4407" w:rsidRDefault="00CC4407" w:rsidP="00CC4407">
      <w:pPr>
        <w:ind w:firstLine="454"/>
      </w:pPr>
      <w:r>
        <w:t>Оказалось, Папа прав, человек четыре года не был в отпуске, он считал, что он ему не нужен. Но отпуск даже не с работы, на работе он ходил в отпуск, переключаясь на другие дела. Он вообще забыл, что такое отдых. А жизнь</w:t>
      </w:r>
      <w:r w:rsidR="00DD4CEC">
        <w:t xml:space="preserve"> – </w:t>
      </w:r>
      <w:r>
        <w:t>это ещё и умение, внимание, умение отдыхать. Как отдыхать, вопрос третий, всё зависит от вкуса там, качества, возможностей. Вот у него был завис. Он потом через месяц сказал: «Оказывается, я не умел отдыхать». Внимание, даже расслабляться. А если ты периодически не расслабляешься, ты, внимание, не переключаешься на следующий уровень. И у него это наросло, и он уже должен был переключиться на следующий уровень, а он перестал уметь расслабляться. А чтобы переключиться на следующий уровень, есть такой вариант, когда ты должен отойти от достигнутого, и желательно отойти в отдых и всё послать. Ну, так вот, по-простецки. То есть переключиться на другое, освободить себя от того, что ты достигал упорно, чтоб оно созрело и выразилось в тебе, как оно Есмь, а не как тебе хочется, тут же ещё такой вопрос.</w:t>
      </w:r>
    </w:p>
    <w:p w14:paraId="3AC9FBE7" w14:textId="77777777" w:rsidR="00CC4407" w:rsidRDefault="00CC4407" w:rsidP="00CC4407">
      <w:pPr>
        <w:ind w:firstLine="454"/>
      </w:pPr>
      <w:r>
        <w:t>Месяца через три у того человека внутри появилось то, чего он достиг как оно Есмь, а не как он хотел. Он вырос. Но три месяца он учился отдыхать. Внимание, для него это было мучение. Вот так же, как мучение для вас работать, для того человека было мучением отдыхать. Почему? Он через месяц подходил ко мне, я раз в месяц в этот город приезжал, подходил и говорил: «Пойдём к Отцу, наверно я уже отдохнул». Папа говорит: «Не-а, ты ещё даже не начал», это был первый ответ. «Как!? Я же столько перестал делать». Папа так и сказал: «Ты просто перестал делать, но это ж не отдых».</w:t>
      </w:r>
    </w:p>
    <w:p w14:paraId="71D1AF25" w14:textId="52AA5E56" w:rsidR="00CC4407" w:rsidRDefault="00CC4407" w:rsidP="00CC4407">
      <w:pPr>
        <w:ind w:firstLine="454"/>
      </w:pPr>
      <w:r>
        <w:t>Товарищ убеждал Папу: «Но отдых</w:t>
      </w:r>
      <w:r w:rsidR="00DD4CEC">
        <w:t xml:space="preserve"> – </w:t>
      </w:r>
      <w:r>
        <w:t>это переключение внимания». Папа ответил: «Не в твоём случае, в твоём случае</w:t>
      </w:r>
      <w:r w:rsidR="00DD4CEC">
        <w:t xml:space="preserve"> – </w:t>
      </w:r>
      <w:r>
        <w:t>это отсутствие внимания ко всему». «Как отсутствие внимания?!». Папа сказал: «Даже к морю, когда ты лежишь на пляже. Отсутствие внимания, ты просто лежишь».</w:t>
      </w:r>
    </w:p>
    <w:p w14:paraId="143923AB" w14:textId="1A16C679" w:rsidR="00CC4407" w:rsidRDefault="00CC4407" w:rsidP="00CC4407">
      <w:pPr>
        <w:ind w:firstLine="454"/>
        <w:rPr>
          <w:i/>
          <w:iCs/>
        </w:rPr>
      </w:pPr>
      <w:r>
        <w:rPr>
          <w:i/>
          <w:iCs/>
        </w:rPr>
        <w:t>Из зала:</w:t>
      </w:r>
      <w:r w:rsidR="00DD4CEC">
        <w:rPr>
          <w:i/>
          <w:iCs/>
        </w:rPr>
        <w:t xml:space="preserve"> – </w:t>
      </w:r>
      <w:r>
        <w:rPr>
          <w:i/>
          <w:iCs/>
        </w:rPr>
        <w:t>Тотальный контроль что-ли?</w:t>
      </w:r>
    </w:p>
    <w:p w14:paraId="6F1A0919" w14:textId="77777777" w:rsidR="00CC4407" w:rsidRDefault="00CC4407" w:rsidP="00CC4407">
      <w:pPr>
        <w:ind w:firstLine="454"/>
      </w:pPr>
      <w:r>
        <w:t>Нет, это поза крокодила в йоге, ты просто лежишь. Но это я с ним шутил уже. Человек йогой тоже занимался, я говорю: «Поза крокодила в йоге». Он говорит: «Но я ж всё равно крокодил?» Я говорю: «Да, только с закрытыми глазами и мыслишь на уровне крокодила». «Как?!» Я говорю: «Ну, каждому по сознанию, представь, рядом лежит другой крокодил, и тоже мыслит как крокодил с другим крокодилом, лёжа на пляже». На второй месяц мы так начинали входить в отдых. Но там не о крокодиле вопрос, это образная ассоциация. До него начало так доходить, что в йоге можно вот так расслабляться. Я говорю: «Потом убираешь крокодила, становишься человеком, но не возвращаешься в дееспособное состояние». Ну, в общем, мы там другими образами объяснялись. Вот так вот.</w:t>
      </w:r>
    </w:p>
    <w:p w14:paraId="54DBE3D7" w14:textId="77777777" w:rsidR="00CC4407" w:rsidRDefault="00CC4407" w:rsidP="00CC4407">
      <w:pPr>
        <w:ind w:firstLine="454"/>
      </w:pPr>
      <w:r>
        <w:t>И вот это, внимание, Полномочия на отдых. Заканчиваю. «На» убираем, это вредно. Полномочия отдыха у вас есть? А у вас Полномочия только о работе. Не-не-не, тема не случайно возникла, когда у вас спросили о Полномочиях, вы видели только работу, деятельность и правильное восхождение. Полномочий отдыха вообще не видели. Понятно, я не сказал, что надо отдыхать, я сказал о Полномочиях отдыха. А есть еще Полномочия не отдыха. Я не сказал, что надо при этом работать. Что такое Полномочия не отдыха при отсутствии работы? Не-не, я даже отвечать не буду, я просто вам ставлю вопрос на уровне дзеновой Мудрости. Полномочия не отдыха при отсутствии работы. Но не надо работать при этом. Это как? А это уже к Мудрости. Это я вам ставлю дзеновый вопрос, и вы месяц пробуйте в этом покрутиться. Полномочия отдыха нам понятны. А Полномочия не отдыха при отсутствии работы.</w:t>
      </w:r>
    </w:p>
    <w:p w14:paraId="12C08E58" w14:textId="77777777" w:rsidR="00CC4407" w:rsidRDefault="00CC4407" w:rsidP="00CC4407">
      <w:pPr>
        <w:ind w:firstLine="454"/>
      </w:pPr>
      <w:r>
        <w:t>Вот именно такими фразами вырастает Мудрость. Ни чем не помогу, Мудрость растет только у каждого из вас. Если я сейчас за вас отвечу, она вырастет у нас коллективно, но не вырастет индивидуально, а нам нужно вырастить её индивидуально. Если вы ответите что такое Полномочия не отдыха, вы научитесь отдыхать. Единственное, что могу подсказать. А, добавлю, по настоящему.</w:t>
      </w:r>
    </w:p>
    <w:p w14:paraId="00217447" w14:textId="647593F4" w:rsidR="00CC4407" w:rsidRDefault="00CC4407" w:rsidP="00CC4407">
      <w:pPr>
        <w:ind w:firstLine="454"/>
      </w:pPr>
      <w:r>
        <w:t>Иногда то, что вы называете отдыхом, таковым не всегда является. У меня так же бывает. Тогда возникает вопрос Полномочий не отдыха на отдыхе, и ты понимаешь, что ты не отдыхаешь, а исполняешь обязанности отдыха, курсируя с пляжа в столовую, со столовой на пляж. Ну, там какой-нибудь санаторий. Обязательно курсируя по всем мероприятиям, ванн и всех остальных</w:t>
      </w:r>
      <w:r w:rsidR="00313EFE">
        <w:t>,</w:t>
      </w:r>
      <w:r>
        <w:t xml:space="preserve"> и ты устаешь к концу дня от отдыха, потому что нужно постоянно курсировать. Это не отдых. Это работа на лечение. Или там на восстановление. Увидели? Увидели.</w:t>
      </w:r>
    </w:p>
    <w:p w14:paraId="43D986ED" w14:textId="6A6FF778" w:rsidR="00CC4407" w:rsidRDefault="00CC4407" w:rsidP="00313EFE">
      <w:pPr>
        <w:pStyle w:val="12"/>
      </w:pPr>
      <w:bookmarkStart w:id="37" w:name="_Toc134425481"/>
      <w:r>
        <w:t>Чтобы Полномочия Соверш</w:t>
      </w:r>
      <w:r w:rsidR="00313EFE">
        <w:t>енств взрастали, нужны действия</w:t>
      </w:r>
      <w:bookmarkEnd w:id="37"/>
    </w:p>
    <w:p w14:paraId="03932D7B" w14:textId="77777777" w:rsidR="00CC4407" w:rsidRDefault="00CC4407" w:rsidP="00CC4407">
      <w:pPr>
        <w:ind w:firstLine="454"/>
      </w:pPr>
      <w:r>
        <w:t>Всё. Мы подошли к практике. И сейчас вот чтобы всё это сложить и у вас были Полномочия не отдыха, мы сейчас будем с вами стяжать Иерархизации Воли, много Иерархизаций Воли. Сколько Иерархизаций Воли мы будем стяжать?</w:t>
      </w:r>
    </w:p>
    <w:p w14:paraId="40447E02" w14:textId="09139005" w:rsidR="00CC4407" w:rsidRDefault="00CC4407" w:rsidP="00CC4407">
      <w:pPr>
        <w:ind w:firstLine="454"/>
      </w:pPr>
      <w:r>
        <w:t>Я напоминаю, что Полномочия Совершенств состоят из Иерархизаций Воли. Вспомнили? Некоторые зависли после этих слов. Иерархизация</w:t>
      </w:r>
      <w:r w:rsidR="00DD4CEC">
        <w:t xml:space="preserve"> – </w:t>
      </w:r>
      <w:r>
        <w:t>это следующая степень подготовки на следующем Синтезе, а в Полномочиях Совершенств</w:t>
      </w:r>
      <w:r w:rsidR="00DD4CEC">
        <w:t xml:space="preserve"> – </w:t>
      </w:r>
      <w:r>
        <w:t>Иерархизация Воли. И парадокс, Иерархизация Воли ведёт к Мудрости, хотя слово Иерархизация есть и Воля есть. Почему?</w:t>
      </w:r>
    </w:p>
    <w:p w14:paraId="1EA2E0A8" w14:textId="77777777" w:rsidR="00CC4407" w:rsidRDefault="00CC4407" w:rsidP="00CC4407">
      <w:pPr>
        <w:ind w:firstLine="454"/>
        <w:rPr>
          <w:i/>
          <w:iCs/>
        </w:rPr>
      </w:pPr>
      <w:r>
        <w:rPr>
          <w:i/>
          <w:iCs/>
        </w:rPr>
        <w:t>Из зала: не разборчиво.</w:t>
      </w:r>
    </w:p>
    <w:p w14:paraId="69913CE9" w14:textId="77777777" w:rsidR="00CC4407" w:rsidRDefault="00CC4407" w:rsidP="00CC4407">
      <w:pPr>
        <w:ind w:firstLine="454"/>
      </w:pPr>
      <w:r>
        <w:t>Не. Вот Полномочия, Иерархизация Воли ведёт к Мудрости. Почему? Попробуйте механизм увидеть. Потому что, когда вы иерархизирируете Волю, вот одна Воля иерархизируется во множество. Из нее начинает эманировать Дух, а Мудрость состоит из Духа. Соответственно, когда вы иерархизируете Волю, в Иерархазации Воли начинается эманация Духа и ваша Мудрость вырастает Духом. А дальше уже вопрос как вы примените это Дух.</w:t>
      </w:r>
    </w:p>
    <w:p w14:paraId="03DA931C" w14:textId="0214DAAF" w:rsidR="00CC4407" w:rsidRDefault="00CC4407" w:rsidP="00CC4407">
      <w:pPr>
        <w:ind w:firstLine="454"/>
      </w:pPr>
      <w:r>
        <w:t xml:space="preserve">Если вы примените правильно, запись в Духе будет мудрая, и у вас Мудрость надо надумать, а у Духа Мудрость надо применить, чтобы она выросла. Поэтому, когда вы не применяете Синтез, ваша Мудрость не растёт, а болтологией, когда вы болтаете о Синтезе, вырастает не Мудрость, а обсуждения на эту тему. В лучшем случае, Вершение Синтеза. Ну, чаще всего просто практика. </w:t>
      </w:r>
      <w:r>
        <w:rPr>
          <w:i/>
        </w:rPr>
        <w:t xml:space="preserve">(Чихают в зале). </w:t>
      </w:r>
      <w:r>
        <w:t xml:space="preserve">Спасибо, точно. Но не Мудрость. Вот как применять Синтез, что бы Мудрость росла, это бабушка надвое сказала, то есть Дух, чтоб Мудрость выросла, должен примениться. Мудрость ведь состоит из Духа, а Дух </w:t>
      </w:r>
      <w:r w:rsidR="00313EFE">
        <w:t xml:space="preserve">– </w:t>
      </w:r>
      <w:r>
        <w:t>это деятельность. В итоге Мудрость в нас по итогам применённости. Это не значит, что мы не должны думать, как применяться, я не об этом. Я о том, что Мудрость у нас взрастает по итогам деятельностного действия Духа. На нашем языке простым словом</w:t>
      </w:r>
      <w:r w:rsidR="00DD4CEC">
        <w:t xml:space="preserve"> – </w:t>
      </w:r>
      <w:r>
        <w:t>применение.</w:t>
      </w:r>
    </w:p>
    <w:p w14:paraId="734A5231" w14:textId="77777777" w:rsidR="00CC4407" w:rsidRDefault="00CC4407" w:rsidP="00CC4407">
      <w:pPr>
        <w:ind w:firstLine="454"/>
      </w:pPr>
      <w:r>
        <w:t>Почему мы всегда просим вас применять что-нибудь. Так взрастает Мудрость. Если вы ничего не применяли, Мудрость не взрастает, это итог ночной подготовки. Специально рассказываю, потому что без Мудрости Полномочия Совершенств не растут, то есть у вас не растут Полномочия.</w:t>
      </w:r>
    </w:p>
    <w:p w14:paraId="05400469" w14:textId="5E8FFBF2" w:rsidR="00CC4407" w:rsidRDefault="00CC4407" w:rsidP="00CC4407">
      <w:pPr>
        <w:ind w:firstLine="454"/>
      </w:pPr>
      <w:r>
        <w:t>А результат Мудрости</w:t>
      </w:r>
      <w:r w:rsidR="00313EFE">
        <w:t xml:space="preserve"> –</w:t>
      </w:r>
      <w:r>
        <w:t xml:space="preserve"> это когда Дух действует, а Дух, чтобы действовать всегда должен примениться в чём-то. Потому, что действовать бесцельно он не может, а слово применение предполагает в чём-то действовать. Тогда Мудрость растёт, не действуешь</w:t>
      </w:r>
      <w:r w:rsidR="00DD4CEC">
        <w:t xml:space="preserve"> – </w:t>
      </w:r>
      <w:r>
        <w:t>Мудрость не растёт. Без шуток. Даже в пятой расе тем, что Посвященные действовали во множестве дел и поручений, Мудрость росла. Не было дел и поручений</w:t>
      </w:r>
      <w:r w:rsidR="00DD4CEC">
        <w:t xml:space="preserve"> – </w:t>
      </w:r>
      <w:r>
        <w:t>Мудрость не росла, понятно, и на втором луче ученик считался недееспособным. Внимание, Мудрость через дела. Запомните это. Вот так.</w:t>
      </w:r>
    </w:p>
    <w:p w14:paraId="03F5E51F" w14:textId="3DACDB8A" w:rsidR="00CC4407" w:rsidRDefault="00CC4407" w:rsidP="00CC4407">
      <w:pPr>
        <w:ind w:firstLine="454"/>
      </w:pPr>
      <w:r>
        <w:t>Я подчёркиваю, это не отменяет качества дел, продуманность дел, осознанность дел, компетентность дел, разработанность дел, идейность дел. Это не отменяет. Но главное, что всё это объединяется в одно слово</w:t>
      </w:r>
      <w:r w:rsidR="00DD4CEC">
        <w:t xml:space="preserve"> – </w:t>
      </w:r>
      <w:r>
        <w:t xml:space="preserve">дело. Это, у нас же русские, у нас Питер, хотя это больше московский тренд. Но все-таки, Питер: Общее дело Частностей в синтезе даёт Мудрость </w:t>
      </w:r>
      <w:r>
        <w:rPr>
          <w:i/>
        </w:rPr>
        <w:t>(смеётся).</w:t>
      </w:r>
    </w:p>
    <w:p w14:paraId="0B6399DA" w14:textId="6B50499D" w:rsidR="00CC4407" w:rsidRDefault="00CC4407" w:rsidP="00CC4407">
      <w:pPr>
        <w:ind w:firstLine="454"/>
      </w:pPr>
      <w:r>
        <w:t>Так, с философией сложно, Общее дело Частностей в синтезе даёт Мудрость. Чтобы вы не тупили, первая Частность</w:t>
      </w:r>
      <w:r w:rsidR="00DD4CEC">
        <w:t xml:space="preserve"> – </w:t>
      </w:r>
      <w:r>
        <w:t>это Движение, а десятая</w:t>
      </w:r>
      <w:r w:rsidR="00DD4CEC">
        <w:t xml:space="preserve"> – </w:t>
      </w:r>
      <w:r>
        <w:t>Параметод. То есть сидеть и думать не получится.</w:t>
      </w:r>
    </w:p>
    <w:p w14:paraId="0711ED88" w14:textId="77777777" w:rsidR="00CC4407" w:rsidRDefault="00CC4407" w:rsidP="00CC4407">
      <w:pPr>
        <w:ind w:firstLine="454"/>
      </w:pPr>
      <w:r>
        <w:t>Вот запомните это, это Полномочия Совершенств. В общем, если раньше: учиться, учиться и еще раз учиться. В новой эпохе: действовать, действовать и еще раз действовать. Чтобы в вас Полномочия вырастали. Как действовать это не наш вопрос, всё по свободе воли. Не-не, я специально это сейчас говорю, потому что в Иерархизацию Воли надо заложить действенность. Я вас сейчас настраиваю на практику. У нас практика, я не отклоняюсь. Если вы в Иерархизацию Воли заложите принцип недейственности, он туда не заложится. Вы Иерархизацию стяжаете, а …</w:t>
      </w:r>
    </w:p>
    <w:p w14:paraId="55D229C3" w14:textId="77777777" w:rsidR="00CC4407" w:rsidRDefault="00CC4407" w:rsidP="00CC4407">
      <w:pPr>
        <w:ind w:firstLine="454"/>
      </w:pPr>
      <w:r>
        <w:t>Поэтому, пожалуйста, Общее дело не только Частностей, а всего, всех ваших Частей эталонных, Систем, Аппаратов, Частностей рождает Мудрость. Дело! Для особо мудрых, общее действенное дело. У нас уже так можно.</w:t>
      </w:r>
    </w:p>
    <w:p w14:paraId="7A98EFE2" w14:textId="20D50C55" w:rsidR="00CC4407" w:rsidRDefault="00CC4407" w:rsidP="00CC4407">
      <w:pPr>
        <w:ind w:firstLine="454"/>
      </w:pPr>
      <w:r>
        <w:t>И мы с вами сейчас будем стяжать 32768 Иерархизаций Воли. Насыщая Иерархизацию Воли Правами Созидания, Началами Творения и по списку. А дальше еще хуже: действенностью Частностей. Теперь вы поймете, почему я так дзенил, это поручение после рассмотрения вашей ночной подготовки. Действенностью Аппаратов. Только не думайте, что врубят ведь, рубильник-то, это не значит, что при этом они будут действовать. Действенность</w:t>
      </w:r>
      <w:r w:rsidR="00DD4CEC">
        <w:t xml:space="preserve"> – </w:t>
      </w:r>
      <w:r>
        <w:t>это когда ты применяешься, а не когда тебя применяют. Действенность Систем. Действенность Частей. Ну, в общем, действенностью всего, в двенадцати, кстати, вариантах. На всякий случай запомните: у Человека двенадцать вариантов организационного строения. Четыре в Метагалактике и восемь в Высоких Цельностях. Ну, так, заметьте четыре, восемь, дальше шестнадцать будет. У вас.</w:t>
      </w:r>
    </w:p>
    <w:p w14:paraId="5837AD55" w14:textId="77777777" w:rsidR="00CC4407" w:rsidRDefault="00CC4407" w:rsidP="00CC4407">
      <w:pPr>
        <w:ind w:firstLine="454"/>
      </w:pPr>
      <w:r>
        <w:t>Практика.</w:t>
      </w:r>
    </w:p>
    <w:p w14:paraId="6B017602" w14:textId="710864EA" w:rsidR="00CC4407" w:rsidRDefault="00CC4407" w:rsidP="00CC4407">
      <w:pPr>
        <w:ind w:firstLine="454"/>
      </w:pPr>
      <w:r>
        <w:t>Опять любимая цифра</w:t>
      </w:r>
      <w:r w:rsidR="00DD4CEC">
        <w:t xml:space="preserve"> – </w:t>
      </w:r>
      <w:r>
        <w:t>двенадцать. Раньше было двенадцать апостолов, теперь двенадцать в каждом Человеке. Значит, каждый Человек стал Апостолом. Апо-стол. Ляпота-а-а! Именно поэтому вы стоите перед столом Аватара Синтеза. Дзен Полномочий.</w:t>
      </w:r>
    </w:p>
    <w:p w14:paraId="0AD2DB50" w14:textId="1642DE72" w:rsidR="00CC4407" w:rsidRDefault="00CC4407" w:rsidP="00313EFE">
      <w:pPr>
        <w:pStyle w:val="12"/>
      </w:pPr>
      <w:bookmarkStart w:id="38" w:name="_Toc134425482"/>
      <w:r>
        <w:t>Практика 5. Стяжание 32768 Иерархизаций Во</w:t>
      </w:r>
      <w:r w:rsidR="00313EFE">
        <w:t>ли Изначально Вышестоящего Отца</w:t>
      </w:r>
      <w:bookmarkEnd w:id="38"/>
    </w:p>
    <w:p w14:paraId="2CC70AB2" w14:textId="77777777" w:rsidR="00CC4407" w:rsidRDefault="00CC4407" w:rsidP="00CC4407">
      <w:pPr>
        <w:ind w:firstLine="454"/>
      </w:pPr>
      <w:r>
        <w:t>Мы возжигаемся всем Синтезом каждого из нас. Синтезируемся с Изначально Вышестоящими Аватарами Синтеза Кут Хуми Фаинь. Переходим в зал ИВДИВО 16320-Высоко Цельно Изначально Вышестояще. Синтезируемся с Хум Аватаров Синтеза Кут Хуми Фаинь, стяжаем Синтез Синтеза Изначально Вышестоящего Отца, становясь Владыкой 94-го Синтеза в форме пред Изначально Вышестоящими Аватарами Синтеза Кут Хуми Фаинь. И проникаясь Синтез Синтезом Изначально Вышестоящего Отца, просим усвоить и перевести в дневное сознательное выражение или многочастное выражение ночную подготовку каждого из нас и синтез нас с определением Полномочий и полномочности каждого из нас.</w:t>
      </w:r>
    </w:p>
    <w:p w14:paraId="6AF216E5" w14:textId="77777777" w:rsidR="00CC4407" w:rsidRDefault="00CC4407" w:rsidP="00CC4407">
      <w:pPr>
        <w:ind w:firstLine="454"/>
      </w:pPr>
      <w:r>
        <w:t>И возжигаясь Синтез Синтезом Изначально Вышестоящего Отца, преображаемся им. И просим Аватаров Синтеза Кут Хуми Фаинь ввести каждого из нас в обучение, подготовку и переподготовку распознанием Полномочий, разработкой Полномочий и развитием Полномочий каждого из нас с соответствующим распознанием, разработкой и развитием Совершенств каждого из нас и их явлением собою применением Общим делом каждого из нас в развитии и реализации Мудрости физически собою.</w:t>
      </w:r>
    </w:p>
    <w:p w14:paraId="64652CED" w14:textId="77777777" w:rsidR="00CC4407" w:rsidRDefault="00CC4407" w:rsidP="00CC4407">
      <w:pPr>
        <w:ind w:firstLine="454"/>
      </w:pPr>
      <w: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14:paraId="187962EE" w14:textId="77777777" w:rsidR="00CC4407" w:rsidRDefault="00CC4407" w:rsidP="00CC4407">
      <w:pPr>
        <w:ind w:firstLine="454"/>
      </w:pPr>
      <w:r>
        <w:t>И в этом Огне мы синтезируемся с Изначально Вышестоящим Отцом, переходим в зал Изначально Вышестоящего Отца. Развёртываясь Владыкой 94-го Синтеза в форме пред Изначально Вышестоящим Отцом и проникаемся Изначально Вышестоящим Отцом Ипостасно собою, входя в личное сопереживание Изначально Вышестоящего Отца каждым из нас. И проникаясь Изначально Вышестоящим Отцом.</w:t>
      </w:r>
    </w:p>
    <w:p w14:paraId="03D50E58" w14:textId="77777777" w:rsidR="00CC4407" w:rsidRDefault="00CC4407" w:rsidP="00CC4407">
      <w:pPr>
        <w:ind w:firstLine="454"/>
      </w:pPr>
      <w:r>
        <w:t>Мы синтезируемся с Хум Изначально Вышестоящего Отца. Синтезируемся с Изначально Вышестоящим Отцом 64-рицей Человека каждого из нас, сливаясь каждым из 64-х пунктов, включая Индивида в слиянии с Индивидуумностью Изначально Вышестоящего Отца, Личности в слиянии с Личностью Изначально Вышестоящего Отца, Индивидуальности в слиянии с Индивидуальностью Изначально Вышестоящего Отца и каждой из 64-х, включая три названных, вариантов явления Человека мы сливаемся с Изначально Вышестоящим Отцом, проникаясь человеческим по-человечески Изначально Вышестоящим Отцом собою.</w:t>
      </w:r>
    </w:p>
    <w:p w14:paraId="1F93FD31" w14:textId="77777777" w:rsidR="00CC4407" w:rsidRDefault="00CC4407" w:rsidP="00CC4407">
      <w:pPr>
        <w:ind w:firstLine="454"/>
      </w:pPr>
      <w:r>
        <w:t>И проникаясь Изначально Вышестоящим Отцом, стяжаем Синтез Изначально Вышестоящего Отца, прося преобразить каждого из нас и синтез нас человеческим явлением, человеческой Ипостасностью, человеческим отношением и человеческой реализацией Изначально Вышестоящего Отца собою.</w:t>
      </w:r>
    </w:p>
    <w:p w14:paraId="0B6515A0" w14:textId="77777777" w:rsidR="00CC4407" w:rsidRDefault="00CC4407" w:rsidP="00CC4407">
      <w:pPr>
        <w:ind w:firstLine="454"/>
      </w:pPr>
      <w:r>
        <w:t>И возжигаясь этим, преображаясь, мы просим Изначально Вышестоящего Отца преобразить всё человеческое в нас в Человека физически собою. И возжигаясь Синтезом Изначально Вышестоящего Отца, преображаемся им.</w:t>
      </w:r>
    </w:p>
    <w:p w14:paraId="3FFB3FEA" w14:textId="77777777" w:rsidR="00CC4407" w:rsidRDefault="00CC4407" w:rsidP="00CC4407">
      <w:pPr>
        <w:ind w:firstLine="454"/>
      </w:pPr>
      <w:r>
        <w:t>И далее, синтезируясь с Хум Изначально Вышестоящего Отца, стяжаем 32768 Синтезов Изначально Вышестоящего Отца и, проникаясь ими, синтезируясь с Изначально Вышестоящим Отцом, стяжаем 32768 Иерархизаций Воли Изначально Вышестоящего Отца и проникаемся всей глубиной Иерархизации Воли каждым из нас и синтезом нас, прося развернуть Вершинное явление Полномочий Совершенств каждого из нас в данном явлении собою Синтезом 32768-ми Иерархизаций Воли каждым из нас и синтезом нас, направив Иерархизацию Воли, в том числе, явлением 4096-ти Частностей, 4096 Аппаратов Эталонных, 4096 Систем Эталонных, 4096 Частей и восьми видов по 2048 Прав Созидания, Начал Творения, Синтезности Любви, Совершенств Мудрости, Иерархизаций Воли, Ивдивости Синтеза, Прасинтезной Компетенции и Изначально Вышестоящего Синтеза каждого из нас.</w:t>
      </w:r>
    </w:p>
    <w:p w14:paraId="24CFD4F8" w14:textId="77777777" w:rsidR="00CC4407" w:rsidRDefault="00CC4407" w:rsidP="00CC4407">
      <w:pPr>
        <w:ind w:firstLine="454"/>
      </w:pPr>
      <w:r>
        <w:t>И возжигаясь 32768-ю Синтезами Изначально Вышестоящего Отца, синтезируясь с Хум и стяжая их, мы, возжигаясь 32768-ю Синтезами Изначально Вышестоящего Отца, преображаемся 32768-ю Иерархизациями Воли каждого из нас. Возжигаясь действующей глубиной Полномочия Совершенств каждого из нас мерой Человека и Человечности каждого из нас.</w:t>
      </w:r>
    </w:p>
    <w:p w14:paraId="5429E338" w14:textId="77777777" w:rsidR="00CC4407" w:rsidRDefault="00CC4407" w:rsidP="00CC4407">
      <w:pPr>
        <w:ind w:firstLine="454"/>
      </w:pPr>
      <w:r>
        <w:t>И возжигаясь, преображаясь этим, развёртываемся пред Изначально Вышестоящим Отцом максимальным явлением Полномочий Совершенств в синтезе всех Иерархизаций Воли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w:t>
      </w:r>
    </w:p>
    <w:p w14:paraId="65FEACDD"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w:t>
      </w:r>
    </w:p>
    <w:p w14:paraId="763A8C19" w14:textId="77777777" w:rsidR="00CC4407" w:rsidRDefault="00CC4407" w:rsidP="00CC4407">
      <w:pPr>
        <w:ind w:firstLine="454"/>
      </w:pPr>
      <w:r>
        <w:t>Возвращаемся в физическую реализацию каждым из нас и синтезом нас, развёртываясь физически действенностью 32768-ми Иерархизаций Воли явлением всеединства Полномочий Совершенств каждого из нас.</w:t>
      </w:r>
    </w:p>
    <w:p w14:paraId="3F1D97EA" w14:textId="77777777" w:rsidR="00CC4407" w:rsidRDefault="00CC4407" w:rsidP="00CC4407">
      <w:pPr>
        <w:ind w:firstLine="454"/>
      </w:pPr>
      <w:r>
        <w:t>И эманируем всё стяжённое, возожжённое в ИВДИВО, в ИВДИВО Санкт-Петербург, в ИВДИВО Ладога, в ИВДИВО Служения каждого из нас и ИВДИВО каждого из нас.</w:t>
      </w:r>
    </w:p>
    <w:p w14:paraId="6D59B729" w14:textId="77777777" w:rsidR="00CC4407" w:rsidRDefault="00CC4407" w:rsidP="00CC4407">
      <w:pPr>
        <w:ind w:firstLine="454"/>
      </w:pPr>
      <w:r>
        <w:t>И выходим из практики. Аминь.</w:t>
      </w:r>
    </w:p>
    <w:p w14:paraId="646006D5" w14:textId="467A570C" w:rsidR="00CC4407" w:rsidRDefault="00CC4407" w:rsidP="00313EFE">
      <w:pPr>
        <w:pStyle w:val="12"/>
      </w:pPr>
      <w:bookmarkStart w:id="39" w:name="_Toc134425483"/>
      <w:r>
        <w:t>Полномочия Совершенств нужны для роста человеческого в Челов</w:t>
      </w:r>
      <w:r w:rsidR="00313EFE">
        <w:t>еке</w:t>
      </w:r>
      <w:bookmarkEnd w:id="39"/>
    </w:p>
    <w:p w14:paraId="4E411351" w14:textId="2FC6B702" w:rsidR="00CC4407" w:rsidRDefault="00CC4407" w:rsidP="00CC4407">
      <w:pPr>
        <w:ind w:firstLine="454"/>
      </w:pPr>
      <w:r>
        <w:t xml:space="preserve">Это первая часть практики, сейчас пойдёт вторая часть практики, </w:t>
      </w:r>
      <w:r w:rsidR="00313EFE">
        <w:t>несмотря</w:t>
      </w:r>
      <w:r>
        <w:t xml:space="preserve"> на то, что мы, может быть, ощущаем её законченной. Она в какой-то мере закончена, но не вся. Значит, и первое, мы обсудим сейчас просто три темы маленькие, буквально ответим на эти вопросы, чтобы правильно сонастроить мозги и пойдём дальше в практику. Можно было сделать одной практикой, но, посмотрев в зале на стяжание Иерархизации Воли, увидели, что без компетентности рассмотрения, практика не будет иметь такого значения.</w:t>
      </w:r>
    </w:p>
    <w:p w14:paraId="318EE1A5" w14:textId="77777777" w:rsidR="00CC4407" w:rsidRDefault="00CC4407" w:rsidP="00CC4407">
      <w:pPr>
        <w:tabs>
          <w:tab w:val="left" w:pos="4500"/>
          <w:tab w:val="left" w:pos="5940"/>
          <w:tab w:val="left" w:pos="6120"/>
          <w:tab w:val="left" w:pos="6840"/>
        </w:tabs>
        <w:ind w:firstLine="454"/>
      </w:pPr>
      <w:r>
        <w:t>Первое, зачем нам нужны Полномочия Совершенств? Вот мы сейчас стяжаем Полномочия Совершенств, сегодня, допустим, будем копить там много. А зачем они нам нужны? Кроме того, что у нас есть Полномочия, есть Совершенства, это понятно, зачем нам вообще нужны Полномочия и зачем нам вообще нужны Совершенства, кроме установки на добро, что это полезно. Полезно много чего.</w:t>
      </w:r>
    </w:p>
    <w:p w14:paraId="51733AE7" w14:textId="7CCFBC14" w:rsidR="00CC4407" w:rsidRDefault="00CC4407" w:rsidP="00CC4407">
      <w:pPr>
        <w:tabs>
          <w:tab w:val="left" w:pos="4500"/>
          <w:tab w:val="left" w:pos="6840"/>
        </w:tabs>
        <w:ind w:firstLine="454"/>
        <w:rPr>
          <w:i/>
          <w:iCs/>
        </w:rPr>
      </w:pPr>
      <w:r>
        <w:rPr>
          <w:i/>
          <w:iCs/>
        </w:rPr>
        <w:t>Из зала:</w:t>
      </w:r>
      <w:r w:rsidR="00DD4CEC">
        <w:rPr>
          <w:i/>
          <w:iCs/>
        </w:rPr>
        <w:t xml:space="preserve"> – </w:t>
      </w:r>
      <w:r>
        <w:rPr>
          <w:i/>
          <w:iCs/>
        </w:rPr>
        <w:t>Для служения.</w:t>
      </w:r>
    </w:p>
    <w:p w14:paraId="4CA78017" w14:textId="6F0C0C85" w:rsidR="00CC4407" w:rsidRDefault="00CC4407" w:rsidP="00CC4407">
      <w:pPr>
        <w:tabs>
          <w:tab w:val="left" w:pos="2880"/>
          <w:tab w:val="left" w:pos="4320"/>
          <w:tab w:val="left" w:pos="4500"/>
          <w:tab w:val="left" w:pos="5400"/>
          <w:tab w:val="left" w:pos="6300"/>
          <w:tab w:val="left" w:pos="6840"/>
          <w:tab w:val="left" w:pos="8460"/>
        </w:tabs>
        <w:ind w:firstLine="454"/>
      </w:pPr>
      <w:r>
        <w:t>Для служения, это уже, ну работа, так скажем, это такая зависимая деятельность или независимая, но деятельность. Служение само по себе независимая деятельность, вопрос в том, что если мы отвечаем</w:t>
      </w:r>
      <w:r w:rsidR="00DD4CEC">
        <w:t xml:space="preserve"> – </w:t>
      </w:r>
      <w:r>
        <w:t xml:space="preserve">для служения, мы попадаем в зависимую деятельность. То есть сам ответ: «Для служения». Это зависимость. Служение, есмь просто искренняя открытая деятельность. Если «для служения», это я хожу на работу, для зарплаты, ну, саму работу ненавижу. Я комментирую то, что услышал. </w:t>
      </w:r>
    </w:p>
    <w:p w14:paraId="50E9D9D5"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То есть Служение это не для, а внутренняя потребность, тогда это служение. Такая внутренняя потребность служить, потому что ты не можешь не служить. Настоящее служение в этом. Если оно для чего-то, это не служение, а служебная работа. Примерно так. </w:t>
      </w:r>
    </w:p>
    <w:p w14:paraId="3656944D" w14:textId="33147339" w:rsidR="00CC4407" w:rsidRDefault="00CC4407" w:rsidP="00CC4407">
      <w:pPr>
        <w:tabs>
          <w:tab w:val="left" w:pos="2880"/>
          <w:tab w:val="left" w:pos="4320"/>
          <w:tab w:val="left" w:pos="4500"/>
          <w:tab w:val="left" w:pos="5400"/>
          <w:tab w:val="left" w:pos="6300"/>
          <w:tab w:val="left" w:pos="6840"/>
          <w:tab w:val="left" w:pos="8460"/>
        </w:tabs>
        <w:ind w:firstLine="454"/>
      </w:pPr>
      <w:r>
        <w:t>Итак, для чего нужны Полномочия Совершенств? У вас нет правильной установки на это. Ответ простой</w:t>
      </w:r>
      <w:r w:rsidR="00DD4CEC">
        <w:t xml:space="preserve"> – </w:t>
      </w:r>
      <w:r>
        <w:t xml:space="preserve">для роста человеческого в Человеке. На каждую эпоху, на каждый год, на каждое десятилетие или там и так далее, есть свои Полномочия Совершенств, которые взращивают в Человеке человеческое. Взрастивши, Полномочия Совершенств меняются на следующие, более высокие. </w:t>
      </w:r>
    </w:p>
    <w:p w14:paraId="3284123C" w14:textId="004D1016" w:rsidR="00CC4407" w:rsidRDefault="00CC4407" w:rsidP="00CC4407">
      <w:pPr>
        <w:tabs>
          <w:tab w:val="left" w:pos="2880"/>
          <w:tab w:val="left" w:pos="4320"/>
          <w:tab w:val="left" w:pos="4500"/>
          <w:tab w:val="left" w:pos="5400"/>
          <w:tab w:val="left" w:pos="6300"/>
          <w:tab w:val="left" w:pos="6840"/>
          <w:tab w:val="left" w:pos="8460"/>
        </w:tabs>
        <w:ind w:firstLine="454"/>
      </w:pPr>
      <w:r>
        <w:t>И когда мы говорим о 32768-ми будущих Полномочиях Совершенств, мы говорим о росте в человеках человеческого. Ну, как доказательство из этого. Вершина деятельности Владыки</w:t>
      </w:r>
      <w:r w:rsidR="00DD4CEC">
        <w:t xml:space="preserve"> – </w:t>
      </w:r>
      <w:r>
        <w:t xml:space="preserve">Человек. И не просто Человек, а вершина деятельности Владыки: на сколько глубоко в человеке взрощено человеческое. И тут не надо объяснять, какое человеческое, потому что на уровне сегодняшнего понимания, там ментальности или ещё чего-то, мы человеческое видим так. </w:t>
      </w:r>
    </w:p>
    <w:p w14:paraId="0FBC4D7C"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Многие из нас выросли в Советском Союзе, вспомните, как там видели человеческое. В некоторых моментах, намного выше, чем мы сейчас видим, а в некоторых, недостаточно адекватно. Если посмотреть на это коммунистически, как зависимость от коммуны. Тут вопрос большевизма, меньшевизма и пошли по списку. Поэтому там есть и свои плюсы, очень высокие и свои минусы, очень низкие. Как и сейчас, есть свои плюсы высокие в ИВДИВО и есть свои минусы, не менее высокие в ИВДИВО, с соответствующим отсутствием понимания. Поэтому вот тут вот… ну, вы увидели. Есть соответствующая проблема в этом. </w:t>
      </w:r>
    </w:p>
    <w:p w14:paraId="45F53EAD" w14:textId="4703A7FC" w:rsidR="00CC4407" w:rsidRDefault="00CC4407" w:rsidP="00CC4407">
      <w:pPr>
        <w:tabs>
          <w:tab w:val="left" w:pos="2880"/>
          <w:tab w:val="left" w:pos="4320"/>
          <w:tab w:val="left" w:pos="4500"/>
          <w:tab w:val="left" w:pos="5400"/>
          <w:tab w:val="left" w:pos="6300"/>
          <w:tab w:val="left" w:pos="6840"/>
          <w:tab w:val="left" w:pos="8460"/>
        </w:tabs>
        <w:ind w:firstLine="454"/>
      </w:pPr>
      <w:r>
        <w:t>Поэтому рост человеческого в Человеке</w:t>
      </w:r>
      <w:r w:rsidR="00DD4CEC">
        <w:t xml:space="preserve"> – </w:t>
      </w:r>
      <w:r>
        <w:t xml:space="preserve">это вершина и полномочий совершенств и деятельности любого Владыки. А именно Владыкой мы разрабатываем Полномочия Совершенств. Так закругляем. Всё. </w:t>
      </w:r>
    </w:p>
    <w:p w14:paraId="6C724843"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Поэтому в голове у нас должно стоять очень интересное свойство: если мы к Полномочиям Совершенств будем относиться не искренне и будем говорить, что Полномочия Совершенств нужны нам для нашего роста, для нашего развития, или чтоб мы стали Владыкой или там ещё для чего-то там, то есть с эффектом небольшой выгодцы. А у нас в голове иногда это стоит, что мы получаем в подготовке, растя. И выгода может быть вполне гордыней тем, что я тут взрос в 10 посвящений и горжусь этим, но это как бы сами понимаете…. </w:t>
      </w:r>
    </w:p>
    <w:p w14:paraId="774B353D"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И вот и нужно и достоинство, что ты взрос, и отсутствие гордыни, что ты в этом растёшь, такая грань интересная. Это вот на Полномочиях обязательно проверяется. То есть ты должен и устойчив в росте достоинством и с отсутствием гордыни, что ты гордишься этим, или амбициозничаешь количеством Полномочий. Вот это человеческое в Человеке. </w:t>
      </w:r>
    </w:p>
    <w:p w14:paraId="1B464B97" w14:textId="1547B325" w:rsidR="00CC4407" w:rsidRDefault="00CC4407" w:rsidP="00CC4407">
      <w:pPr>
        <w:tabs>
          <w:tab w:val="left" w:pos="2880"/>
          <w:tab w:val="left" w:pos="4320"/>
          <w:tab w:val="left" w:pos="4500"/>
          <w:tab w:val="left" w:pos="5400"/>
          <w:tab w:val="left" w:pos="6300"/>
          <w:tab w:val="left" w:pos="6840"/>
          <w:tab w:val="left" w:pos="8460"/>
        </w:tabs>
        <w:ind w:firstLine="454"/>
      </w:pPr>
      <w:r>
        <w:t>И отсюда, если мы так смотрим на это, да. То рост человеческого в Человеке приводит к чему? Или рост человеческого Владыкой? Итак, человеческого в Человеке это понятно, что развитие человека. Понятно, что человек от этого становится совершенней. Рост человеческого в Человеке взращивает самого Человека. Полномочия Совершенств нацелены на человеческое в Человеке. Мы взращиваем сами в себе Человека, получается. И вершина Владычества, это когда ты стал, по-старому скажем, Человеком с большой буквы. Я могу сказать</w:t>
      </w:r>
      <w:r w:rsidR="00DD4CEC">
        <w:t xml:space="preserve"> – </w:t>
      </w:r>
      <w:r>
        <w:t>Совершенным Человеком, но это может стать опять гордыней. Потому что Совершенным Человеком называли Будду, а вот Христос себя даже так не называл. Скромность</w:t>
      </w:r>
      <w:r w:rsidR="00DD4CEC">
        <w:t xml:space="preserve"> – </w:t>
      </w:r>
      <w:r>
        <w:t>сестра таланта, помните? Это человеческое всё! Тут тоже важно. То есть не будем называть совершенным человеком, несовершенным человеком. То есть Владычество ведёт к глубине человеческого в Человеке.</w:t>
      </w:r>
    </w:p>
    <w:p w14:paraId="72CE9F04" w14:textId="07201809" w:rsidR="00CC4407" w:rsidRDefault="00CC4407" w:rsidP="00CC4407">
      <w:pPr>
        <w:tabs>
          <w:tab w:val="left" w:pos="2880"/>
          <w:tab w:val="left" w:pos="4320"/>
          <w:tab w:val="left" w:pos="4500"/>
          <w:tab w:val="left" w:pos="5400"/>
          <w:tab w:val="left" w:pos="6300"/>
          <w:tab w:val="left" w:pos="6840"/>
          <w:tab w:val="left" w:pos="8460"/>
        </w:tabs>
        <w:ind w:firstLine="454"/>
      </w:pPr>
      <w:r>
        <w:t>И последнее. Зачем это? Человек всегда отвечает, зачем это, если он не отвечает, ему не интересно. Да человеческое в Человеке</w:t>
      </w:r>
      <w:r w:rsidR="00DD4CEC">
        <w:t xml:space="preserve"> – </w:t>
      </w:r>
      <w:r>
        <w:t>вечный процесс и мы уйдём в вечный процесс, если не ответим: «А зачем это нам сдалось?»,</w:t>
      </w:r>
      <w:r w:rsidR="00DD4CEC">
        <w:t xml:space="preserve"> – </w:t>
      </w:r>
      <w:r>
        <w:t xml:space="preserve">это </w:t>
      </w:r>
      <w:r w:rsidR="00313EFE">
        <w:t>по-человечески</w:t>
      </w:r>
      <w:r>
        <w:t xml:space="preserve">. То есть, если Человек не видит в этом, зачем ему это, он в этом процессе как белка в колесе крутится, взращивая человеческое в Человеке, а результата нет. А не будет результата, процесс прекратится. </w:t>
      </w:r>
    </w:p>
    <w:p w14:paraId="7BB7615F" w14:textId="77777777" w:rsidR="00CC4407" w:rsidRDefault="00CC4407" w:rsidP="00CC4407">
      <w:pPr>
        <w:tabs>
          <w:tab w:val="left" w:pos="2880"/>
          <w:tab w:val="left" w:pos="4320"/>
          <w:tab w:val="left" w:pos="4500"/>
          <w:tab w:val="left" w:pos="5400"/>
          <w:tab w:val="left" w:pos="6300"/>
          <w:tab w:val="left" w:pos="6840"/>
          <w:tab w:val="left" w:pos="8460"/>
        </w:tabs>
        <w:ind w:firstLine="454"/>
      </w:pPr>
      <w:r>
        <w:t xml:space="preserve">Поэтому в Полномочиях Совершенств Иерархизация Воли. А Иерархизация, предполагает обязательную ступенчатость. Одна ступень, следующая ступень, следующая, обязательная ступенчатость действия. Чтобы человеческое в Человеке взросло на этой ступени и пошло к следующей, что необходимо? Вы сейчас это сделали, но вы это не видите. </w:t>
      </w:r>
    </w:p>
    <w:p w14:paraId="64E623B5" w14:textId="447A9776" w:rsidR="00CC4407" w:rsidRDefault="00CC4407" w:rsidP="00313EFE">
      <w:pPr>
        <w:pStyle w:val="12"/>
      </w:pPr>
      <w:bookmarkStart w:id="40" w:name="_Toc134425484"/>
      <w:r>
        <w:t xml:space="preserve">Самая высокая гордыня, что ты </w:t>
      </w:r>
      <w:r w:rsidR="00313EFE">
        <w:t>посвящён</w:t>
      </w:r>
      <w:r w:rsidR="00313EFE">
        <w:rPr>
          <w:lang w:val="ru-RU"/>
        </w:rPr>
        <w:t>,</w:t>
      </w:r>
      <w:r w:rsidR="00313EFE">
        <w:t xml:space="preserve"> по отношению к другим</w:t>
      </w:r>
      <w:bookmarkEnd w:id="40"/>
    </w:p>
    <w:p w14:paraId="26C29666" w14:textId="2834C6E5" w:rsidR="00CC4407" w:rsidRDefault="00CC4407" w:rsidP="00CC4407">
      <w:pPr>
        <w:tabs>
          <w:tab w:val="left" w:pos="2880"/>
          <w:tab w:val="left" w:pos="4320"/>
          <w:tab w:val="left" w:pos="4500"/>
          <w:tab w:val="left" w:pos="5400"/>
          <w:tab w:val="left" w:pos="6300"/>
          <w:tab w:val="left" w:pos="6840"/>
          <w:tab w:val="left" w:pos="8460"/>
        </w:tabs>
        <w:ind w:firstLine="454"/>
      </w:pPr>
      <w:r>
        <w:t>Нет, совершенствование мы сразу сказали, я хочу отойти от слова совершенствование, потому что у нас Полномочия Совершенств. Поэтому лучше не говорить о совершенстве Человека, ибо это для нас может стать гордынькой. Будем скромными</w:t>
      </w:r>
      <w:r w:rsidR="00DD4CEC">
        <w:t xml:space="preserve"> – </w:t>
      </w:r>
      <w:r>
        <w:t>просто Человек, но с большой буквы. Чтоб Человек стал с большой буквы. Ладно, есть ипостасное отношение к Отцу, а есть человеческое отношение к Отцу, где ипостасное включается как часть, потому что оно нижестоящее.</w:t>
      </w:r>
    </w:p>
    <w:p w14:paraId="121092A9" w14:textId="41F70813" w:rsidR="00CC4407" w:rsidRDefault="00CC4407" w:rsidP="00CC4407">
      <w:pPr>
        <w:ind w:firstLine="454"/>
      </w:pPr>
      <w:r>
        <w:t>И рост Полномочий Совершенств и Владычества</w:t>
      </w:r>
      <w:r w:rsidR="00DD4CEC">
        <w:t xml:space="preserve"> – </w:t>
      </w:r>
      <w:r>
        <w:t xml:space="preserve">это рост человеческого отношения Изначально Вышестоящим Отцом, не «к» Отцу. «К» предполагает вот он, я отдельно от него. А раз Ипостасность ниже Владыческого, значит это рост человеческого Изначально Вышестоящим Отцом. </w:t>
      </w:r>
    </w:p>
    <w:p w14:paraId="20D71B70" w14:textId="77777777" w:rsidR="00CC4407" w:rsidRDefault="00CC4407" w:rsidP="00CC4407">
      <w:pPr>
        <w:ind w:firstLine="454"/>
      </w:pPr>
      <w:r>
        <w:t xml:space="preserve">Я знаю, что это шок, потому что мы привыкли, особенно из божественных наших традиций Человека втаптывать в грязь, «раб божий» и пошли по списку. </w:t>
      </w:r>
    </w:p>
    <w:p w14:paraId="77445A72" w14:textId="77777777" w:rsidR="00CC4407" w:rsidRDefault="00CC4407" w:rsidP="00CC4407">
      <w:pPr>
        <w:ind w:firstLine="454"/>
      </w:pPr>
      <w:r>
        <w:t xml:space="preserve">И для нас Посвящённый стал по итогам пятой расы, знаете, почему я мало вспоминаю о Посвящённых? Но они есть, там качество есть, я сам был Посвящённым тут не вопрос. Потому что у большинства Посвящённых по итогам иерархического действия пятой расы, взросла гордыня Посвящённого по отношению к Человеку. И мы начали с этим бороться с 80-ых годов, ещё до Синтеза. </w:t>
      </w:r>
    </w:p>
    <w:p w14:paraId="144EC18D" w14:textId="77777777" w:rsidR="00CC4407" w:rsidRDefault="00CC4407" w:rsidP="00CC4407">
      <w:pPr>
        <w:ind w:firstLine="454"/>
      </w:pPr>
      <w:r>
        <w:t xml:space="preserve">Самая высокая гордыня, что ты посвящён, по отношению к другим, ну, и там по списку. Гордыня посвящённости. Особенности по отношению к другим. Вплоть до того, что я попросил Владыку, тогда Учителя Кут Хуми вывести меня из всех Школ, я вышел сам, не направлять ни в одну из них, пока я не понадоблюсь Учителю, ну тогда Учителю Кут Хуми. И полностью ушёл в систему образования, взращивая человеков, так чтобы было понятно, честность отношения. Подчёркиваю, из всех Посвящённых изотерических школ, систем, и просил туда меня не отправлять, потому что я видел в этом тупик, гордыню посвящённости. И даже лицей назвал, «Лицей Человека». Уехал в другой город, организовал лицей и занялся просто образованием людей, категорически отойдя от всех изотерических школ и систем. </w:t>
      </w:r>
    </w:p>
    <w:p w14:paraId="2C63F4B2" w14:textId="77777777" w:rsidR="00CC4407" w:rsidRDefault="00CC4407" w:rsidP="00CC4407">
      <w:pPr>
        <w:ind w:firstLine="454"/>
      </w:pPr>
      <w:r>
        <w:t>Ну, допустим у Агни Йоги, я тогда тоже ей занимался когда-то, я признал гордыню простую вещь, что всё вокруг тьма и только Агни Йога свет. Если только Агни Йога свет, это уже гордыня. Я пытался это объяснить этим последователям, в том числе, с которыми я занимался, они не согласились и сказали: «Есть особый путь». Я говорю: «Особый путь не ведёт к гордыне, он ведёт к особости пути, реализации».</w:t>
      </w:r>
    </w:p>
    <w:p w14:paraId="11AF2C88" w14:textId="77777777" w:rsidR="00CC4407" w:rsidRDefault="00CC4407" w:rsidP="00CC4407">
      <w:pPr>
        <w:ind w:firstLine="454"/>
      </w:pPr>
      <w:r>
        <w:t xml:space="preserve">Ну, и мы расстались, в смысле я вышел оттуда. Ну, и так по списку. Это об агни-йогах, могу то же самое сказать о некоторых философах, о теософах, обо всём в разных городах с разными товарищами встречались. И с религиозными товарищами встречались, где мы находили эффект не искреннего отношения к Отцу, чего меня почему-то не устраивало. Но как бы я не парился этим, это моё личное, я никому, ничего не доказывал. </w:t>
      </w:r>
    </w:p>
    <w:p w14:paraId="084C050C" w14:textId="77777777" w:rsidR="00CC4407" w:rsidRDefault="00CC4407" w:rsidP="00CC4407">
      <w:pPr>
        <w:ind w:firstLine="454"/>
      </w:pPr>
      <w:r>
        <w:t>В итоге меня всё-таки привели вот в Синтез, где мы стремились организовать без этого. Организационно это получилось, а вот от нашего личного мы ни всегда смогли освободиться, открытым текстом.</w:t>
      </w:r>
    </w:p>
    <w:p w14:paraId="676A5434" w14:textId="77777777" w:rsidR="00CC4407" w:rsidRDefault="00CC4407" w:rsidP="00CC4407">
      <w:pPr>
        <w:ind w:firstLine="454"/>
      </w:pPr>
      <w:r>
        <w:t xml:space="preserve">Одно из целеполаганий который я ставил самому себе, реализуя Синтез, я ещё тогда не знал, что Аватар Синтеза там, фиксация и всё остальное. Но знал, что мы в эту сторону идём. Это действие системы без гордыни, без особенности, мы тут особенные все остальные плохие. При этом мы понимали важность и глубину ИВДИВО, достоинство ИВДИВО, компетентность ИВДИВО, что это очень высокий путь, куда нас допустили, но без особенностей этой гордыни. </w:t>
      </w:r>
    </w:p>
    <w:p w14:paraId="752D4D97" w14:textId="0CCE3898" w:rsidR="00CC4407" w:rsidRDefault="00CC4407" w:rsidP="00CC4407">
      <w:pPr>
        <w:ind w:firstLine="454"/>
      </w:pPr>
      <w:r>
        <w:t>А у нас вырастает опять особенность, что мы вот такие гордецы, мы в ИВДИВО, а остальные, а! Мы в Синтезе, а остальные, а! Это вариант гордыни, той же самой посвящённой, мы Посвящённые Синтеза, а тут новенькие пришли ничего не соображают, и мы к ним, а! Это же вариант гордыни, что мы Посвящённые в Синтезе, Посвящённый в ИВДИВО, это же вариант гордыни. Нас допустили сюда служить, но Достоинство Служения быть должно. А вот гордыня прислуживания: «Я тут служу»,</w:t>
      </w:r>
      <w:r w:rsidR="00DD4CEC">
        <w:t xml:space="preserve"> – </w:t>
      </w:r>
      <w:r>
        <w:t>это не человеческое.</w:t>
      </w:r>
    </w:p>
    <w:p w14:paraId="66069FFA" w14:textId="4EDC754C" w:rsidR="00CC4407" w:rsidRDefault="00CC4407" w:rsidP="00CC4407">
      <w:pPr>
        <w:ind w:firstLine="454"/>
      </w:pPr>
      <w:r>
        <w:t>Поэтому мы бы хотели установить новый уровень, очень страшный для окружающих, особенно Посвящённых, что Владыка ведёт Человека к человеческому. И Полномочия Совершенств</w:t>
      </w:r>
      <w:r w:rsidR="00DD4CEC">
        <w:t xml:space="preserve"> – </w:t>
      </w:r>
      <w:r>
        <w:t>это первое такое объявление взращивают в Человеке человеческое.</w:t>
      </w:r>
    </w:p>
    <w:p w14:paraId="2734190E" w14:textId="77777777" w:rsidR="00CC4407" w:rsidRDefault="00CC4407" w:rsidP="00CC4407">
      <w:pPr>
        <w:ind w:firstLine="454"/>
      </w:pPr>
      <w:r>
        <w:t xml:space="preserve">Внимание, и это выше Ипостасности и даже Учительства. И человеческое явление Изначально Вышестоящим Отцом в достоинстве, в искренности, в компетентности, в естественности, без амбициозности, без гордыни, без выпендриваний и там по списку и Есмь вершина Владычества. А уже к этому Владычеству будут приложены возможности действия Че-ло-ве-ком, в вершине его возможностей. </w:t>
      </w:r>
    </w:p>
    <w:p w14:paraId="14B202C2" w14:textId="7BD9E209" w:rsidR="00CC4407" w:rsidRDefault="00CC4407" w:rsidP="00CC4407">
      <w:pPr>
        <w:ind w:firstLine="454"/>
        <w:rPr>
          <w:i/>
          <w:iCs/>
        </w:rPr>
      </w:pPr>
      <w:r>
        <w:rPr>
          <w:i/>
          <w:iCs/>
        </w:rPr>
        <w:t>Из зала:</w:t>
      </w:r>
      <w:r w:rsidR="00DD4CEC">
        <w:rPr>
          <w:i/>
          <w:iCs/>
        </w:rPr>
        <w:t xml:space="preserve"> – </w:t>
      </w:r>
      <w:r>
        <w:rPr>
          <w:i/>
          <w:iCs/>
        </w:rPr>
        <w:t>Это можно рассматривать как сыновство или дочеринство? В этом смысле.</w:t>
      </w:r>
    </w:p>
    <w:p w14:paraId="0C2089B2" w14:textId="77777777" w:rsidR="00CC4407" w:rsidRDefault="00CC4407" w:rsidP="00CC4407">
      <w:pPr>
        <w:ind w:firstLine="454"/>
      </w:pPr>
      <w:r>
        <w:t xml:space="preserve">Вот тут мне говорят, это можно рассматривать как сыновство и дочеринство. Некоторое время назад, являясь по компетенции и подготовки Сыном, я безлично. По компетенции и подготовки. Мы вышли на то, что сыновство и дочеринство тоже вводит в гордыню сыновства и дочеринства. И поэтому постарались этого избежать и попросили снять с нас эти полномочия. Поэтому с точки зрения Человека и человеческого мы всё проверяли физически. Эффект сыновства и дочеринства которое мы какое-то время развивали в Синтезе, сознательно. Всё-таки по перспективам мы увидели, что он проводит к гордыне. </w:t>
      </w:r>
    </w:p>
    <w:p w14:paraId="574F3480" w14:textId="77777777" w:rsidR="00CC4407" w:rsidRDefault="00CC4407" w:rsidP="00CC4407">
      <w:pPr>
        <w:ind w:firstLine="454"/>
      </w:pPr>
      <w:r>
        <w:t xml:space="preserve">Потому что у нас начались появляться особые дочери, так как мужчин было мало, особых сыновей не появилось, но в принципе это не за горами начиналось. Пошло отделённость сына, дочери от тех остальных типов, вот они особые. А там, где особые, там особая тюрьма отношений в голове, не вовне так в голове, и мы от этой особистости отошли. </w:t>
      </w:r>
    </w:p>
    <w:p w14:paraId="149DED3E" w14:textId="77777777" w:rsidR="00CC4407" w:rsidRDefault="00CC4407" w:rsidP="00CC4407">
      <w:pPr>
        <w:ind w:firstLine="454"/>
      </w:pPr>
      <w:r>
        <w:t>Внимание, здесь проблема не в Сынах, Дочерях. Давайте так, все мы дети Изначально Вышестоящего Отца, только не надо говорить, что сыны и дочери. Я простенько спрошу так на перспективу, а в каком воплощении? Ты подумай в начале.</w:t>
      </w:r>
    </w:p>
    <w:p w14:paraId="09A315BB" w14:textId="1C0380FA" w:rsidR="00CC4407" w:rsidRDefault="00CC4407" w:rsidP="00CC4407">
      <w:pPr>
        <w:ind w:firstLine="454"/>
      </w:pPr>
      <w:r>
        <w:rPr>
          <w:i/>
          <w:iCs/>
        </w:rPr>
        <w:t>Из зала:</w:t>
      </w:r>
      <w:r w:rsidR="00DD4CEC">
        <w:rPr>
          <w:i/>
          <w:iCs/>
        </w:rPr>
        <w:t xml:space="preserve"> – </w:t>
      </w:r>
      <w:r>
        <w:rPr>
          <w:i/>
          <w:iCs/>
        </w:rPr>
        <w:t>Я имела в виду не подготовку.</w:t>
      </w:r>
    </w:p>
    <w:p w14:paraId="50854EDF" w14:textId="77777777" w:rsidR="00CC4407" w:rsidRDefault="00CC4407" w:rsidP="00CC4407">
      <w:pPr>
        <w:ind w:firstLine="454"/>
      </w:pPr>
      <w:r>
        <w:t xml:space="preserve">А я имел в виду вообще всё! </w:t>
      </w:r>
    </w:p>
    <w:p w14:paraId="2D435B28" w14:textId="6A0E80BD" w:rsidR="00CC4407" w:rsidRDefault="00CC4407" w:rsidP="00313EFE">
      <w:pPr>
        <w:pStyle w:val="12"/>
      </w:pPr>
      <w:bookmarkStart w:id="41" w:name="_Toc134425485"/>
      <w:r>
        <w:t xml:space="preserve">Проблема Советского </w:t>
      </w:r>
      <w:r w:rsidR="00313EFE">
        <w:t>Союза, новые перспективы России</w:t>
      </w:r>
      <w:bookmarkEnd w:id="41"/>
    </w:p>
    <w:p w14:paraId="6171CE98" w14:textId="26A65F19" w:rsidR="00CC4407" w:rsidRDefault="00CC4407" w:rsidP="00CC4407">
      <w:pPr>
        <w:ind w:firstLine="454"/>
      </w:pPr>
      <w:r>
        <w:t>Давайте так. Во, семейственность в нынешнюю эпоху</w:t>
      </w:r>
      <w:r w:rsidR="00313EFE">
        <w:t>,</w:t>
      </w:r>
      <w:r>
        <w:t xml:space="preserve"> один из видов гордыни и экономических зависимостей, когда мы пхаем на должность, семью. Я вырос на Кавказе, на востоке пришёл начальник семья с ним, во всё Министерство. Ну, тут знают товарищи с востока эту тему. Это самая опасная тема, потому что сразу понижает работоспособность нормальных специалистов на эту тему. В итоге хозяйство, за которое отвечает министр, не повышает компетенцию, а понижает. Семейная выгода есть, а экономическая и политическая реализация вопроса, за который отвечает этот министр, начинает отсутствовать. Но уж семейственность клана Ельциных в 90-ых, я не к тому, я к Ельцину, кстати, хорошо отношусь, я не к тому, я о семейственности. Не-не-не, некоторые говорят, вот там к нему нельзя хорошо относиться.</w:t>
      </w:r>
    </w:p>
    <w:p w14:paraId="660F849E" w14:textId="00E12AE1" w:rsidR="00CC4407" w:rsidRDefault="00CC4407" w:rsidP="00CC4407">
      <w:pPr>
        <w:ind w:firstLine="454"/>
      </w:pPr>
      <w:r>
        <w:t>Понимаете, есть такая интересная хитрая штука, с одной стороны он не прав, с другой стороны, если бы он не разрушил Советский Союз, началась бы вторая мировая война. Только не третья, вторая, но уже ядерная. И нас бы уже не было. И нужен был один Человек, а всегда в Иерархии есть один Человек, даже если он этого не знает, который разрушает старое. Потому что выхода жить без разрушения</w:t>
      </w:r>
      <w:r w:rsidR="00DD4CEC">
        <w:t xml:space="preserve"> – </w:t>
      </w:r>
      <w:r>
        <w:t xml:space="preserve">нет. </w:t>
      </w:r>
    </w:p>
    <w:p w14:paraId="7C5F94B6" w14:textId="148098F8" w:rsidR="00CC4407" w:rsidRDefault="00CC4407" w:rsidP="00CC4407">
      <w:pPr>
        <w:ind w:firstLine="454"/>
      </w:pPr>
      <w:r>
        <w:t>Проблема Советского Союза в том, что он был совершенно прав, как Советский Союз. Я продолжаю печалиться, что его нет, но и жизни Советского Союза дальше не было. Потому что та команда, которая состоялась к тому времени в Советском Союзе, руководящие, вопрос не в Горбачёве, а в самих, я бы сказал, в членах партии. Я это говорю не понаслышке. А я был на тот момент, вернее, я уже к тому моменту тоже вышел, был секретарь комитета Комсомола очень серьёзного института, который считался идеологическим и был на уровне партийного руководства как бы. Я год сознательно работал, но меня не утвердили, хотя собрание комсомольцев меня выбрало. А по уставу Комсомола, если собрание выбрало, Съезд, не имеют право не утвердить. Так как я был странный, меня не утвердили. Я не к тому, что там какая-то обида. Это фактически была, я занимался Агни-йогой и не скрывал это. И мне сказали: «Или бросаешь клуб, мы тебя утверждаем, зарплата, почёт, или не утверждаем». Я говорю: «А синтезировать это можно?» Для меня это просто интерес, ну, как марки собирать, им так было понятней. Не, нельзя, только линия партии. Я говорю: «Так я не в партии, у меня и так мама коммунист с 40-летним стажем».</w:t>
      </w:r>
      <w:r w:rsidR="00DD4CEC">
        <w:t xml:space="preserve"> – </w:t>
      </w:r>
      <w:r>
        <w:t>«Мы знаем». И я понял, что у нас начинается деградация. То есть нет вариантов новых идей для молодёжи. А у нас институт был творческий, если нет новых идей для молодёжи, им не интересно. И вот, это было на уровне районного отдела партии, я представил, что там выше. Всё хуже.</w:t>
      </w:r>
    </w:p>
    <w:p w14:paraId="79D8F8DC" w14:textId="77777777" w:rsidR="00CC4407" w:rsidRDefault="00CC4407" w:rsidP="00CC4407">
      <w:pPr>
        <w:ind w:firstLine="454"/>
      </w:pPr>
      <w:r>
        <w:t>И поэтому, это такая большая команда управленцев, что говорить, и сейчас стрелки пускать только на Горбачёва некорректно, то есть нужно было разрушить команду управленцев. Она так вцепилась во всю власть, что итогом было ГКЧП, если вы помните такой орган. У которых руки тряслись, они были высшими руководителями, но не могли масштабно представить новое руководство страной. Хотя такие специалисты, как Рыжков, допустим, были, если бы их допустили к управлению. Но его не допустили к управлению, вместо Горбачёва, хотя он бы Советский Союз вытянул. И когда не допустили, не только он там, 3-4 специалиста были, по масштабу глубже. В итоге, когда их отодвинули, не разрушить эту систему было нельзя, а если бы она пошла в разнос, вместо ядерной войны мы бы имели много гражданских войн.</w:t>
      </w:r>
    </w:p>
    <w:p w14:paraId="13CFFBBF" w14:textId="77777777" w:rsidR="00CC4407" w:rsidRDefault="00CC4407" w:rsidP="00CC4407">
      <w:pPr>
        <w:ind w:firstLine="454"/>
      </w:pPr>
      <w:r>
        <w:t>Я так скажу, у нас была одна чеченская, а ожидалось около 15-ти, внутри России только. Ну, допустим, Татарстан, как вариант. Это крупная республика, мало бы не показалось. Один из вариантов.</w:t>
      </w:r>
    </w:p>
    <w:p w14:paraId="2CF9908D" w14:textId="77777777" w:rsidR="00CC4407" w:rsidRDefault="00CC4407" w:rsidP="00CC4407">
      <w:pPr>
        <w:ind w:firstLine="454"/>
      </w:pPr>
      <w:r>
        <w:t xml:space="preserve">Вы просто не представляете, что даже некоторые российские регионы решали отделяться в то время, русские. Национализм русский тоже вырастал. Но мы сейчас этому не придаём значение. И вот товарищ Ельцин удержал от всего этого, хотя и получил Чечню, но это было минимум из того, что ожидалось. </w:t>
      </w:r>
    </w:p>
    <w:p w14:paraId="7D2B339B" w14:textId="0424F2CB" w:rsidR="00CC4407" w:rsidRDefault="00CC4407" w:rsidP="00CC4407">
      <w:pPr>
        <w:ind w:firstLine="454"/>
      </w:pPr>
      <w:r>
        <w:t>Поэтому с одной стороны</w:t>
      </w:r>
      <w:r w:rsidR="00DD4CEC">
        <w:t xml:space="preserve"> – </w:t>
      </w:r>
      <w:r>
        <w:t>плохо, с другой стороны</w:t>
      </w:r>
      <w:r w:rsidR="00DD4CEC">
        <w:t xml:space="preserve"> – </w:t>
      </w:r>
      <w:r>
        <w:t>хорошо. История не имеет сослагательного наклонения. Но к тому, что страна сохранилась, при всей дикости этой политики, но страна сохранилась. Вот здесь выбор</w:t>
      </w:r>
      <w:r w:rsidR="00DD4CEC">
        <w:t xml:space="preserve"> – </w:t>
      </w:r>
      <w:r>
        <w:t>страна сохранилась или дикость политики? Мы видим дикость политики, но не понимаем, что, если бы были другие инструменты, страна бы не сохранилась. И мы бы сейчас жили в республике Санкт-Петербург, а заграница Санкт-Петербурга была бы республика Карелия или там что-то из ленинградской области, но она скорее всего вошла бы в республику Санкт-Петербург, ну ближайшая территория.</w:t>
      </w:r>
    </w:p>
    <w:p w14:paraId="7D67BEF6" w14:textId="77777777" w:rsidR="00CC4407" w:rsidRDefault="00CC4407" w:rsidP="00CC4407">
      <w:pPr>
        <w:ind w:firstLine="454"/>
      </w:pPr>
      <w:r>
        <w:t>Поэтому на самом деле тут «бабушка надвое сказала». И когда мы говорим, это было плохо, мы вообще-то насколько компетентны, чтобы вообще это решать исторически. Вот я вам просто другой ракурс показал.</w:t>
      </w:r>
    </w:p>
    <w:p w14:paraId="1015D4BD" w14:textId="4C77878E" w:rsidR="00CC4407" w:rsidRDefault="00CC4407" w:rsidP="00CC4407">
      <w:pPr>
        <w:ind w:firstLine="454"/>
        <w:rPr>
          <w:i/>
          <w:iCs/>
        </w:rPr>
      </w:pPr>
      <w:r>
        <w:rPr>
          <w:i/>
          <w:iCs/>
        </w:rPr>
        <w:t>Из зала:</w:t>
      </w:r>
      <w:r w:rsidR="00DD4CEC">
        <w:rPr>
          <w:i/>
          <w:iCs/>
        </w:rPr>
        <w:t xml:space="preserve"> – </w:t>
      </w:r>
      <w:r>
        <w:rPr>
          <w:i/>
          <w:iCs/>
        </w:rPr>
        <w:t>Он Путина привёл, опять же.</w:t>
      </w:r>
    </w:p>
    <w:p w14:paraId="308F0365" w14:textId="77777777" w:rsidR="00CC4407" w:rsidRDefault="00CC4407" w:rsidP="00CC4407">
      <w:pPr>
        <w:ind w:firstLine="454"/>
      </w:pPr>
      <w:r>
        <w:t xml:space="preserve">Во! А по итогам то, всё равно Путина привёл, причём на грани тысячелетия, дал ему фору не только, как новому Президенту молодому. Внимание! Чем нам нравится Путин? У него там тоже есть свои плюсы и минусы, но Ельцин ему дал фору тысячелетия. Вот вслушайтесь! Ельцин дал Путину фору тысячелетия. То есть весь Милениум зафиксировался на Путине. Это был просчитанный шаг. Потому что перед концом тысячелетия, Ельцин сказал: «Всё, ухожу, будет он». По всей Планете начали узнавать нового руководителя России. Все политики на нём зафиксировались, думая, кто это? В этот момент идёт Новый год нового тысячелетия, а все думают только о Путине. Дальше не надо даже и пояснять, вы вполне компетентные люди. Когда все об этом думают, а идёт Новый год, фактически, новое тысячелетие пошло под ракурсом, не Путина, России. Потому что изменение-то в России и Путина, которого тогда не знали, а ведь не знают, это же интересно, надо узнать. Подняли на уши всех. Но там и смеялись, что выгоднее, чем эта ситуация для России, для восстановления, для руководства, который мог получить такую фору, просто не было. </w:t>
      </w:r>
    </w:p>
    <w:p w14:paraId="7981FE06" w14:textId="678299A9" w:rsidR="00CC4407" w:rsidRDefault="00CC4407" w:rsidP="00CC4407">
      <w:pPr>
        <w:ind w:firstLine="454"/>
      </w:pPr>
      <w:r>
        <w:t>Поэтому с одной стороны, можно относится плохо, а с другой стороны</w:t>
      </w:r>
      <w:r w:rsidR="00DD4CEC">
        <w:t xml:space="preserve"> – </w:t>
      </w:r>
      <w:r>
        <w:t>театр начинается и заканчивается с вешалки. Начинается с разрушения старого, которое оказалось выгодным для нас, как бы тяжело нам не было в девяностые. Мы живы и одной страной. А закончилось тысячелетием на следующего руководителя, которое не просто выгодно для нас, а крайне выгодно для нас, потому что страна смогла развиваться по-новому дальше. И вот, начало и конец крайне выгодны. А золотая середина бывает правильная, бывает не правильная</w:t>
      </w:r>
      <w:r w:rsidR="00DD4CEC">
        <w:t xml:space="preserve"> – </w:t>
      </w:r>
      <w:r>
        <w:t>«бабушка надвое сказала». И неизвестно, как бы мы там поступали, если вообще не понятно было чего делать. Мы жили по-советски, а в новых условиях мы вообще не понимали, чего делать. А советское мы сохранить не могли, потому что руководители, типа ГКЧП, если бы они остались, они бы всё равно довели до ядерной войны. Они по-другому не мыслили. Ну, просто они по-другому не мыслили, защищая якобы всё своё: «Надо воевать, потому что денег нет и жрать нечего». Ну, так мыслят руководители этого типа, поэтому тут «бабушка надвое сказала».</w:t>
      </w:r>
    </w:p>
    <w:p w14:paraId="0AFB1F33" w14:textId="12D0268D" w:rsidR="00CC4407" w:rsidRDefault="00CC4407" w:rsidP="00CC4407">
      <w:pPr>
        <w:ind w:firstLine="454"/>
      </w:pPr>
      <w:r>
        <w:t>Вот поэтому я бы хотел установить на этом Синтезе, а мы тут распознаём Учение Синтеза, это результат, в том числе, ночной подготовки, и это устанавливает Отец и Аватары Синтеза Кут Хуми Фаинь, Иосиф Славия. А я бы хотел физически это объявить, как Ведущий Синтеза, что уровень Владыки</w:t>
      </w:r>
      <w:r w:rsidR="00DD4CEC">
        <w:t xml:space="preserve"> – </w:t>
      </w:r>
      <w:r>
        <w:t>это взращивание человеческого в Человеке. И настоящее владычество</w:t>
      </w:r>
      <w:r w:rsidR="00DD4CEC">
        <w:t xml:space="preserve"> – </w:t>
      </w:r>
      <w:r>
        <w:t>это взращивание Человека с большой буквы, а потом к нему прикладывается всё остальное, включая управление. Вот мы сейчас специально обсудили: странности управления одного лица. Есть плюсы и минусы его личности, там он сам отвечает за это пред Отцом. А есть плюсы и минусы исторические для страны. С моей точки зрения, как гражданина этой страны, плюсы для страны перевесили минусы его личности. А минусы для отдельных граждан, это трагедия, но мы вспоминаем военный сленг и начинаем понимать, что трагедия погибших или раненых</w:t>
      </w:r>
      <w:r w:rsidR="00DD4CEC">
        <w:t xml:space="preserve"> – </w:t>
      </w:r>
      <w:r>
        <w:t>это трагедия для каждой семьи, но выигранное сражение при погибших, всё-таки</w:t>
      </w:r>
      <w:r w:rsidR="00DD4CEC">
        <w:t xml:space="preserve"> – </w:t>
      </w:r>
      <w:r>
        <w:t>это сохранение страны.</w:t>
      </w:r>
    </w:p>
    <w:p w14:paraId="5EE8941C" w14:textId="503F1894" w:rsidR="00CC4407" w:rsidRDefault="00CC4407" w:rsidP="00CC4407">
      <w:pPr>
        <w:ind w:firstLine="454"/>
      </w:pPr>
      <w:r>
        <w:t>И вот мы путаем трагедию погибших в сражении, у меня дед погиб во вторую мировую, поэтому мою семью это тоже коснулось, а бабушка прошла концлагерь, причём, и немецкий, и потом советский. Так, чтобы было понятно, что по всем линиям было весело. И мы путаем трагедию лично нас, когда нам иногда есть было нечего и жили, и так далее. Я в то время работал директором лицея, педагогом, со всеми задержками зарплат, когда ты не знал, чем себя прокормить и семью прокормить. И жил на квартире, потому что никто тебе не дал бы квартиру. Ну, и так далее. Это наша личная трагедия. И трагедия более масштабная</w:t>
      </w:r>
      <w:r w:rsidR="00DD4CEC">
        <w:t xml:space="preserve"> – </w:t>
      </w:r>
      <w:r>
        <w:t>выигранное сражение. И вот мы путаем наше личное со страной. Это разные вещи. Страна выиграла сражение, сохранилась, а лично нам всем досталось, как солдатам этой страны.</w:t>
      </w:r>
    </w:p>
    <w:p w14:paraId="1B86D2F0" w14:textId="633F6451" w:rsidR="00CC4407" w:rsidRDefault="00CC4407" w:rsidP="00CC4407">
      <w:pPr>
        <w:ind w:firstLine="454"/>
        <w:rPr>
          <w:i/>
          <w:iCs/>
        </w:rPr>
      </w:pPr>
      <w:r>
        <w:rPr>
          <w:i/>
          <w:iCs/>
        </w:rPr>
        <w:t>Из зала:</w:t>
      </w:r>
      <w:r w:rsidR="00DD4CEC">
        <w:rPr>
          <w:i/>
          <w:iCs/>
        </w:rPr>
        <w:t xml:space="preserve"> – </w:t>
      </w:r>
      <w:r>
        <w:rPr>
          <w:i/>
          <w:iCs/>
        </w:rPr>
        <w:t>Идеология Жукова.</w:t>
      </w:r>
    </w:p>
    <w:p w14:paraId="1E56EFB8" w14:textId="5CE598E6" w:rsidR="00CC4407" w:rsidRDefault="00CC4407" w:rsidP="00CC4407">
      <w:pPr>
        <w:ind w:firstLine="454"/>
      </w:pPr>
      <w:r>
        <w:t>Идеология Жукова, да. Поэтому в принципе вот то, что происходило, мы шли по идеологии Жукова. Каждому из нас больно, некоторые вот так кивают: «Да это невозможно так мыслить». Давайте поставим вас в ноль из того, что вы сейчас есмь, и скажем: «Делай, но мы не знаем, что, но старое саморазрушается». Вот на ваших глазах старое саморазрушается, а ты сделай новое, не знаю, что. И делая новое, у вас будет полно ошибок, потому что мы не знаем, как его делать. Внимание, некоторые говорят: «Ну, вот копировать Запад и всё». Проблема в том, что копировать то, что там на то, что здесь, когда идёт саморазрушение</w:t>
      </w:r>
      <w:r w:rsidR="00DD4CEC">
        <w:t xml:space="preserve"> – </w:t>
      </w:r>
      <w:r>
        <w:t>невозможно, должен быть синтез. А у нас синтез саморазрушения и копирования. Понимаете, вот, синтез саморазрушение страны, экономики и действия и копирование лучшего, тоже приводит к чему? Ну, к тому, что мы видели.</w:t>
      </w:r>
    </w:p>
    <w:p w14:paraId="083737F8" w14:textId="77777777" w:rsidR="00CC4407" w:rsidRDefault="00CC4407" w:rsidP="00CC4407">
      <w:pPr>
        <w:ind w:firstLine="454"/>
      </w:pPr>
      <w:r>
        <w:t>И вот если на уровне человеческого посмотреть с точки зрения Иерархизации Воли, мы сейчас стяжали её, и Полномочий Совершенств, то плюсов в этом больше, чем минусов. Хотя каждую семью, включая меня, затронула эта трагедия, открытым текстом. Угу? Не только меня, а моих родных там, маму. С папой было легче, он уже был на пенсии, по инвалидности. Ну, там, понятно.</w:t>
      </w:r>
    </w:p>
    <w:p w14:paraId="496ADB91" w14:textId="77777777" w:rsidR="00CC4407" w:rsidRDefault="00CC4407" w:rsidP="00CC4407">
      <w:pPr>
        <w:ind w:firstLine="454"/>
      </w:pPr>
      <w:r>
        <w:t>А вот с точки зрения страны, это выигранное сражение, страна осталась. При этом, когда говорят: «Вот Советский Союз распался, отделился». Ну, я бы сказал, кроме территории Казахстана, Украины, Белоруссии, где мы едины, как люди вот. Вот этот пояс шёлкового пути вокруг нас, даже в Российской империи, это был просто буфер к другим странам. Я не хочу никого обижать, но, понятно, да? Это и наши советские люди, с другой стороны у них тоже уже в Советском Союзе рос национализм. Во что и вылилось.</w:t>
      </w:r>
    </w:p>
    <w:p w14:paraId="2376258A" w14:textId="11A1BD86" w:rsidR="00CC4407" w:rsidRDefault="00CC4407" w:rsidP="00CC4407">
      <w:pPr>
        <w:ind w:firstLine="454"/>
        <w:rPr>
          <w:i/>
          <w:iCs/>
        </w:rPr>
      </w:pPr>
      <w:r>
        <w:rPr>
          <w:i/>
          <w:iCs/>
        </w:rPr>
        <w:t>Из зала:</w:t>
      </w:r>
      <w:r w:rsidR="00DD4CEC">
        <w:rPr>
          <w:i/>
          <w:iCs/>
        </w:rPr>
        <w:t xml:space="preserve"> – </w:t>
      </w:r>
      <w:r>
        <w:rPr>
          <w:i/>
          <w:iCs/>
        </w:rPr>
        <w:t>Туркмения.</w:t>
      </w:r>
    </w:p>
    <w:p w14:paraId="068AED23" w14:textId="77777777" w:rsidR="00CC4407" w:rsidRDefault="00CC4407" w:rsidP="00CC4407">
      <w:pPr>
        <w:ind w:firstLine="454"/>
      </w:pPr>
      <w:r>
        <w:t>То есть национальный вопрос был решён в 17-ом году и пришёл к краху к 87-му году. Вы что не помните всякие хлопковые дела по Узбекистану? И вы считаете, что те, которые на этом обогатились, хотели быть в Советском Союзе? Им надо было отделиться, чтоб их не посадили, что они и сделали. Они ж не видели стратегию, что после этого их страна покатиться вниз, потому что, как бы защиты нет. А она покатилась. Но хорошо, что там был сильный руководитель, он начал вытягивать их. На самом деле, это стало диктатурой, из которой до сих пор выбраться не могут. Поэтому тут свои плюсы и минусы есть во всём этом и тут не угадаешь.</w:t>
      </w:r>
    </w:p>
    <w:p w14:paraId="1AB80E91" w14:textId="77777777" w:rsidR="00CC4407" w:rsidRDefault="00CC4407" w:rsidP="00CC4407">
      <w:pPr>
        <w:ind w:firstLine="454"/>
      </w:pPr>
      <w:r>
        <w:t>Но на самом деле у нас настолько громадная территория осталась, что как бы мы ни говорили, что Советский Союз распался и даже вот много отделилось, вы никогда не считали в процентах сколько отделилось от нашей территории? Не больше четверти. Вы карту смотрели?</w:t>
      </w:r>
    </w:p>
    <w:p w14:paraId="221382A8" w14:textId="60631789" w:rsidR="00CC4407" w:rsidRDefault="00CC4407" w:rsidP="00CC4407">
      <w:pPr>
        <w:ind w:firstLine="454"/>
        <w:rPr>
          <w:i/>
          <w:iCs/>
        </w:rPr>
      </w:pPr>
      <w:r>
        <w:rPr>
          <w:i/>
          <w:iCs/>
        </w:rPr>
        <w:t>Из зала:</w:t>
      </w:r>
      <w:r w:rsidR="00DD4CEC">
        <w:rPr>
          <w:i/>
          <w:iCs/>
        </w:rPr>
        <w:t xml:space="preserve"> – </w:t>
      </w:r>
      <w:r>
        <w:rPr>
          <w:i/>
          <w:iCs/>
        </w:rPr>
        <w:t>Это много, четверть.</w:t>
      </w:r>
    </w:p>
    <w:p w14:paraId="6188206D" w14:textId="579B0D29" w:rsidR="00CC4407" w:rsidRDefault="00CC4407" w:rsidP="00CC4407">
      <w:pPr>
        <w:ind w:firstLine="454"/>
      </w:pPr>
      <w:r>
        <w:t>Понимаете, у меня папа был без руки</w:t>
      </w:r>
      <w:r w:rsidR="00313EFE">
        <w:t>,</w:t>
      </w:r>
      <w:r>
        <w:t xml:space="preserve"> и вторая рука была обожжена. Я с детства его только так помню, хотя один раз помню, когда было две руки. Это было с моей стороны трагедия, потом папа сказал: «Но я же жив». А мог быть там, серьёзная вещь, через него прошёл ток всей электростанции. Представляете, вся электростанция через тело человека прошла, и он выжил. А мог бы после этого не выжить, и он мне сказал так: «Со мной рядом умер человек, которого ударило током розетка, а меня ударила током вся электростанция и я сейчас хожу с тобой это обсуждаю». Вот это мне поставило все точки над «и».</w:t>
      </w:r>
    </w:p>
    <w:p w14:paraId="3E50D4AF" w14:textId="77777777" w:rsidR="00CC4407" w:rsidRDefault="00CC4407" w:rsidP="00CC4407">
      <w:pPr>
        <w:ind w:firstLine="454"/>
      </w:pPr>
      <w:r>
        <w:t>И вот это много, что это отделилось, но пятнадцать войн от каждой республики, как мы видели в двух местах, вот сейчас Карабах, допустим, до сих пор остался или Молдавия до сих пор осталась, да? Нам бы было лучше, кроме Чечни? Только война не Карабах, а война республик между собой? Лучше не надо даже для жителей этих республик, надо быть человечным. А всё к этому шло. Вот за счёт вот этого хлопкового дела поднималось, ну, я по-советски скажу, басмачество, их так называли. И там, в принципе, всё шло к войне. Тем, что республики отделились, это прекратилось. А если б продолжалось это дело, люди, накопившие деньги на хлопке, начали бы воевать за свои деньги, чтоб выжить. И чтобы тогда было? Война во всей центральной Азии? А зачем нам это? Если б наши ребята кроме Чечни, гибли б ещё и там. За что? Вот за что гибнуть там? Вы же, говоря, что плохо, что отделились, вы ж забываете, что в этот момент происходило в национальных республиках. Я так уверен, что придёт к войне, потому что я вырос на Кавказе, в национальной республике. Я понимал те тенденции, которые, мне ещё ребята, с которыми я служил в армии, а потом некоторые одноклассники, они погибли, находясь по разным сторонам баррикад Чечни, хотя я не в Чечне вырос. Не одноклассники моего класса, а соседних классов, ну, параллельном. И что? Это хорошо? Это плохо. Поэтому на самом деле, мы выкрутились, внимание, по минимуму из того, что могло быть. И вот за счёт этого минимума, спасибо. А там уже как пойдёт. Ладно.</w:t>
      </w:r>
    </w:p>
    <w:p w14:paraId="3DFC044F" w14:textId="77777777" w:rsidR="00CC4407" w:rsidRDefault="00CC4407" w:rsidP="00CC4407">
      <w:pPr>
        <w:ind w:firstLine="454"/>
      </w:pPr>
      <w:r>
        <w:t>Поэтому плохо, что отделились, я сказал, что я печалюсь, что ушёл Советский Союз, но тот стиль, который был в Советском Союзе, сохраниться уже не мог. А новый стиль вырабатывался бы также дико, как в 90-е в России. Вот и всё, проблема в этом.</w:t>
      </w:r>
    </w:p>
    <w:p w14:paraId="083E1029" w14:textId="6A5D258F" w:rsidR="00CC4407" w:rsidRDefault="00CC4407" w:rsidP="00CC4407">
      <w:pPr>
        <w:ind w:firstLine="454"/>
      </w:pPr>
      <w:r>
        <w:t>Поэтому я о другом. Некоторые говорят: «Вот плохо, что эти территории ушли». Печалька не в том, что территории ушли, а печалька в том, что люди на этих территориях ушли и стали жить хуже, так если по-честному сказать. Они так не считают, но это в сравнительном анализе показывается. А так земли у нас валом, поселяйся не хочу, вот тут пару миллиардов поселим, у нас ещё территория останется. Если учесть, что в Китае, в Индии по миллиарду живут и сколько Индий на наших территориях поместиться? Шесть минимум, а то и больше. Если в Индии живут почти полтора миллиарда, умножаем на шесть. Пятнадцать миллиардов в России спокойно поселяться по оценкам экспертов. Ну, правда, некоторые скажут: «А тут замерзающие территории». При современных технологиях построить город, не совсем замерзающий мы вполне сможем. Ну, и так далее. Поэтому на самом деле у нас тут живи</w:t>
      </w:r>
      <w:r w:rsidR="00DD4CEC">
        <w:t xml:space="preserve"> – </w:t>
      </w:r>
      <w:r>
        <w:t>не хочу. Территории валом, только осваивай, то есть проблема не в территориях, а в людях. Ну да, нужна политика заселения России. Ну и всё. А там уже всё свободно, как получится.</w:t>
      </w:r>
    </w:p>
    <w:p w14:paraId="4FFEB6FB" w14:textId="77777777" w:rsidR="00CC4407" w:rsidRDefault="00CC4407" w:rsidP="00CC4407">
      <w:pPr>
        <w:ind w:firstLine="454"/>
      </w:pPr>
      <w:r>
        <w:t>Поэтому, давайте о другом. Вернёмся к нашему Владычеству, у нас же вторая практика. Не-не, видно это надо было обсудить. Знаете, почему? Мы вошли в наши Полномочия Совершенств и вскрыли рану России, мы же всё-таки тоже её представители. Или рану вот этого нарыва, что Советский Союз распался.</w:t>
      </w:r>
    </w:p>
    <w:p w14:paraId="79BE9CF6" w14:textId="77777777" w:rsidR="00CC4407" w:rsidRDefault="00CC4407" w:rsidP="00CC4407">
      <w:pPr>
        <w:ind w:firstLine="454"/>
      </w:pPr>
      <w:r>
        <w:t>Есть такой момент, который мы написали в одном тексте. Чтобы Метагалактика вошла на Планету, нужна была сакральная жертва в виде большой страны. Этим стал Советский Союз. Потому что Гагарин вернулся на территорию Советского Союза. И когда Метагалактика зафиксировалась на его территорию, возникла такая самоорганизующаяся ситуация: Метагалактика зафиксировалась на Советский Союз и два варианта. Или он, внимание, переходит на, я сейчас скажу по-советски, на идеологию Метагалактики. Он бы смог? Нет. Более того, если б коммунисты остались у власти, мы здесь сейчас с вами не особо собирались. Я собирался в то время, когда был в спец списках КГБ руководя этим клубом, поэтому меня не утвердили секретарём райкома. Я там старый член. У меня периодически фотографию меняют, в личном деле спецобслуживают, и всё. Это я точно знал, нам говорили это специалисты ещё в 90-х годах. Я был в этот момент студентом, чтоб было понятно. То есть я там из себя ещё ничего не представлял и вполне себе вдохновенным студентом по комсомолу, а я уже имел личное дело, потому что не тем делом занимался: в клуб какой-то ходил и руководил. С чего, я так и не понял.</w:t>
      </w:r>
    </w:p>
    <w:p w14:paraId="20988B25" w14:textId="45953F46" w:rsidR="00CC4407" w:rsidRDefault="00CC4407" w:rsidP="00CC4407">
      <w:pPr>
        <w:ind w:firstLine="454"/>
      </w:pPr>
      <w:r>
        <w:t>Поэтому, ну, вернёмся. Метагалактика зафиксировалась, и надо было развиваться Метагалактически. А та страна смогла бы? И вот эти Стандарты Метагалактики начали действовать в этой стране. На Украине борются против русского языка. Оценка на украинцев: для этой страны действительно должен быть свой государственный язык</w:t>
      </w:r>
      <w:r w:rsidR="00DD4CEC">
        <w:t xml:space="preserve"> – </w:t>
      </w:r>
      <w:r>
        <w:t>украинский, но в сочетании с русским. Но есть и другая оценка, метагалактическая: Метагалактика разговаривает на русском языке. Идёт борьба демонов против русского языка, чтобы не выйти в космос. И Украина ярко это выражает как вторая Цивилизация, кстати, отвечающая за Учение Синтеза. Видите Украину? Это то, что происходит с Учением Синтеза на Планете. Ваше всё, господа питерцы. Сегодня, кстати, там выборы идут. А мы с вами проникаемся Полномочиями Совершенств Учения Синтеза. Правда, интересно всё связано? Мы ж так с вами не гадали. А Отец и Владыки так связали. И вот скажите, что случайность. В Доме Отца случайностей не бывает.</w:t>
      </w:r>
    </w:p>
    <w:p w14:paraId="171ED4FF" w14:textId="77777777" w:rsidR="00CC4407" w:rsidRDefault="00CC4407" w:rsidP="00CC4407">
      <w:pPr>
        <w:ind w:firstLine="454"/>
      </w:pPr>
      <w:r>
        <w:t>И мы с вами разрабатываем Полномочия Совершенств Учения Синтеза, а территория Аватара в гражданской войне. Раньше я бы сказал, другая территория, семейная. Поэтому мы отказались от семейственности как тоже от гордыни, которая начала взращиваться в нашем служебном сообществе. Некорректно. Во! И вы начали сейчас чуть-чуть соображать по-другому. Странности жизни, правда? Вот она, борьба за Учение Синтеза на Украине.</w:t>
      </w:r>
    </w:p>
    <w:p w14:paraId="14DE0A37" w14:textId="4D92CC92" w:rsidR="00CC4407" w:rsidRDefault="00CC4407" w:rsidP="00CC4407">
      <w:pPr>
        <w:ind w:firstLine="454"/>
        <w:rPr>
          <w:i/>
          <w:iCs/>
        </w:rPr>
      </w:pPr>
      <w:r>
        <w:rPr>
          <w:i/>
          <w:iCs/>
        </w:rPr>
        <w:t>Из зала:</w:t>
      </w:r>
      <w:r w:rsidR="00DD4CEC">
        <w:rPr>
          <w:i/>
          <w:iCs/>
        </w:rPr>
        <w:t xml:space="preserve"> – </w:t>
      </w:r>
      <w:r>
        <w:rPr>
          <w:i/>
          <w:iCs/>
        </w:rPr>
        <w:t>Шанс-то есть сейчас?</w:t>
      </w:r>
    </w:p>
    <w:p w14:paraId="253A8FB6" w14:textId="77777777" w:rsidR="00CC4407" w:rsidRDefault="00CC4407" w:rsidP="00CC4407">
      <w:pPr>
        <w:ind w:firstLine="454"/>
      </w:pPr>
      <w:r>
        <w:t>Учение Синтеза всё равно останется на Планете, Метагалактика продавит. Но первой сакральной жертвой был Советский Союз. Если бы он не распался, Метагалактика бы не вошла на Планету, или начался бы ядерный конфликт, где все погибли, а потом восстанавливалась бы новая цивилизация, тоже метагалактически, но она бы уже не помнила, что она… она жила бы как жила. Не хотелось бы? И мне не хотелось бы. Поэтому или распад Советского Союза, или распад всей Планеты с остатками лиц, которые всё равно пойдут метагалактически, забыв, кем они были за столетия. Так уже было на нашей Планете.</w:t>
      </w:r>
    </w:p>
    <w:p w14:paraId="52A807A4" w14:textId="7FD01261" w:rsidR="00CC4407" w:rsidRDefault="00CC4407" w:rsidP="00CC4407">
      <w:pPr>
        <w:ind w:firstLine="454"/>
      </w:pPr>
      <w:r>
        <w:t>Что вы выбираете: сохранить цивилизацию распадом Советского Союза, цивилизацию всей Планеты, или уничтожение цивилизации, где Советский Союз тоже уничтожался бы? Сейчас документов таких валом. Ну, и где-нибудь в Африке, Южной Америке, куда ракеты не долетели, или в Австралии начали бы выживать и всё равно пошли бы метагалактически. Потому что Метагалактика пришла на Планету и уйти уже не может. Планета перешла в это состояние. Выбор? Лучше разрушить Советский Союз, с минимальными сакральными жертвами. Но за счёт жертвенности мы получили бешеный рост Синтеза в России, на Украине, в Казахстане, в этих республиках, самых крупных республиках Советского Союза, и территориально, и человечески. Так, на всякий случай. Самые три крупные республики: Россия, второе место Украина</w:t>
      </w:r>
      <w:r w:rsidR="00DD4CEC">
        <w:t xml:space="preserve"> – </w:t>
      </w:r>
      <w:r>
        <w:t>40 миллионов, третье место Казахстан</w:t>
      </w:r>
      <w:r w:rsidR="00DD4CEC">
        <w:t xml:space="preserve"> – </w:t>
      </w:r>
      <w:r>
        <w:t>17 миллионов. Столько ни у кого нет больше: Азербайджан</w:t>
      </w:r>
      <w:r w:rsidR="00DD4CEC">
        <w:t xml:space="preserve"> – </w:t>
      </w:r>
      <w:r>
        <w:t>11 миллионов, Беларусь</w:t>
      </w:r>
      <w:r w:rsidR="00DD4CEC">
        <w:t xml:space="preserve"> – </w:t>
      </w:r>
      <w:r>
        <w:t>10 миллионов. То есть это самые три крупные республики, бешеный рост метагалактичности за счёт того, что сакральная жертва и распад был.</w:t>
      </w:r>
    </w:p>
    <w:p w14:paraId="133A0635" w14:textId="77777777" w:rsidR="00CC4407" w:rsidRDefault="00CC4407" w:rsidP="00CC4407">
      <w:pPr>
        <w:ind w:firstLine="454"/>
      </w:pPr>
      <w:r>
        <w:t>Вначале надо отойти вниз, чтоб потом быстро подняться вверх. И то, что мы достигли в метагалактичности, мы в десять раз больше или, там, в двадцать раз больше ступеней прошли, чем предполагалось. Это за счёт ухода вниз, чтоб выше дойти вверх. Маятник называется.</w:t>
      </w:r>
    </w:p>
    <w:p w14:paraId="340CDABF" w14:textId="77777777" w:rsidR="00CC4407" w:rsidRDefault="00CC4407" w:rsidP="00CC4407">
      <w:pPr>
        <w:ind w:firstLine="454"/>
      </w:pPr>
      <w:r>
        <w:t>Двадцать ступеней? У нас пятнадцать республик, вернее, четырнадцать отодвинулось? Четырнадцать Синтезов, правда? Ничего не напоминает? Четырнадцать республик отошло, у нас было пятнадцать республик в Советском Союзе, кто не знает, на всякий случай. Ну, была шестнадцатая, но она была потом ассимилирована в пятнадцатую. Карелия, кто не знает. Поприкалываемся. Четырнадцать, четырнадцать Синтезов? А в четырнадцати Синтезах Дом Отца был десятым, то есть выше Дома Отца мы не должны были идти, то есть у нас должно было быть десять Синтезов. Первые книги посмотрите питерские. А нам дали четырнадцать Синтезов, за счёт чего? Ответ: в том числе за счёт отделения четырнадцати республик. Всё во всём. Сакральная жертва.</w:t>
      </w:r>
    </w:p>
    <w:p w14:paraId="6C30B3C4" w14:textId="77777777" w:rsidR="00CC4407" w:rsidRDefault="00CC4407" w:rsidP="00CC4407">
      <w:pPr>
        <w:ind w:firstLine="454"/>
      </w:pPr>
      <w:r>
        <w:t>Вы скажете, а за счёт чего тогда второй курс дали? За счёт распада Варшавского договора. Бред, правда? Виталик, да ты с ума сошёл! Вообще-то я Глава ИВДИВО, и я вижу некоторые вещи те, которые другим исторически будет видно лет через триста. Не потому, что я такой человек, а потому что мне по должности положено именно так видеть, иначе я неправильно буду исполнять свою должность. Бред полный, правда?</w:t>
      </w:r>
    </w:p>
    <w:p w14:paraId="236D5300" w14:textId="5B33F113" w:rsidR="00CC4407" w:rsidRDefault="00CC4407" w:rsidP="00CC4407">
      <w:pPr>
        <w:ind w:firstLine="454"/>
        <w:rPr>
          <w:i/>
          <w:iCs/>
        </w:rPr>
      </w:pPr>
      <w:r>
        <w:rPr>
          <w:i/>
          <w:iCs/>
        </w:rPr>
        <w:t>Из зала:</w:t>
      </w:r>
      <w:r w:rsidR="00DD4CEC">
        <w:rPr>
          <w:i/>
          <w:iCs/>
        </w:rPr>
        <w:t xml:space="preserve"> – </w:t>
      </w:r>
      <w:r>
        <w:rPr>
          <w:i/>
          <w:iCs/>
        </w:rPr>
        <w:t>Может, нам тогда Донецкую, Луганскую область присоединить, чтобы…</w:t>
      </w:r>
    </w:p>
    <w:p w14:paraId="3415F6F3" w14:textId="77777777" w:rsidR="00CC4407" w:rsidRDefault="00CC4407" w:rsidP="00CC4407">
      <w:pPr>
        <w:ind w:firstLine="454"/>
      </w:pPr>
      <w:r>
        <w:t>Да не надо их присоединять.</w:t>
      </w:r>
    </w:p>
    <w:p w14:paraId="49AF9AD9" w14:textId="66027A0D" w:rsidR="00CC4407" w:rsidRDefault="00CC4407" w:rsidP="00CC4407">
      <w:pPr>
        <w:ind w:firstLine="454"/>
        <w:rPr>
          <w:i/>
          <w:iCs/>
        </w:rPr>
      </w:pPr>
      <w:r>
        <w:rPr>
          <w:i/>
          <w:iCs/>
        </w:rPr>
        <w:t>Из зала:</w:t>
      </w:r>
      <w:r w:rsidR="00DD4CEC">
        <w:rPr>
          <w:i/>
          <w:iCs/>
        </w:rPr>
        <w:t xml:space="preserve"> – </w:t>
      </w:r>
      <w:r>
        <w:rPr>
          <w:i/>
          <w:iCs/>
        </w:rPr>
        <w:t>А что, Украину и…</w:t>
      </w:r>
    </w:p>
    <w:p w14:paraId="70D4571D" w14:textId="1EE0DF4E" w:rsidR="00CC4407" w:rsidRDefault="00CC4407" w:rsidP="00CC4407">
      <w:pPr>
        <w:ind w:firstLine="454"/>
      </w:pPr>
      <w:r>
        <w:t>Я был в Германии, вёл Синтезы, ГДР в четыре раза меньше, но, в принципе, как Украина к России сейчас по населённости, присоединилась к ФРГ. Это одна из мощнейших экономик до сих пор, но ГДР так и не ассимилирована в ФРГ. Настолько</w:t>
      </w:r>
      <w:r w:rsidR="00DD4CEC">
        <w:t xml:space="preserve"> – </w:t>
      </w:r>
      <w:r>
        <w:t>внимание!</w:t>
      </w:r>
      <w:r w:rsidR="00DD4CEC">
        <w:t xml:space="preserve"> – </w:t>
      </w:r>
      <w:r>
        <w:t>настолько, что сейчас среди немцев стоит вопрос об отделении ГДР от Германии. Если, не дай бог, будет бешеная заварушка в Евросоюзе, она будет, в том числе, в Германии с гражданской войной между бывшими восточными немцами и западными немцами. И это будет ещё хуже для Европы, чем всё то, что мы знаем, потому что немцы воюют жёстко. Никогда так не думали?</w:t>
      </w:r>
    </w:p>
    <w:p w14:paraId="1D1EDD09" w14:textId="77777777" w:rsidR="00CC4407" w:rsidRDefault="00CC4407" w:rsidP="00CC4407">
      <w:pPr>
        <w:ind w:firstLine="454"/>
      </w:pPr>
      <w:r>
        <w:t>Вот мы и пытаемся Германию сохранить единой, Синтезом. Потому что западные немцы наехали на восточных, и обида осталась, и даже молодёжь не воспринимает как немцев, говоря, что вы немцы второго сорта. Причём, по-немецки это говорят, а это обидно. А рано или поздно второй сорт взрывается. Так, на всякий случай. Поэтому, объединиться с украинцами можно, да без проблем, я счастлив, у меня отец был украинец, я буду счастлив. Вопрос…</w:t>
      </w:r>
    </w:p>
    <w:p w14:paraId="44127285" w14:textId="51525EB3" w:rsidR="00CC4407" w:rsidRDefault="00CC4407" w:rsidP="00CC4407">
      <w:pPr>
        <w:ind w:firstLine="454"/>
        <w:rPr>
          <w:i/>
          <w:iCs/>
        </w:rPr>
      </w:pPr>
      <w:r>
        <w:rPr>
          <w:i/>
          <w:iCs/>
        </w:rPr>
        <w:t>Из зала:</w:t>
      </w:r>
      <w:r w:rsidR="00DD4CEC">
        <w:rPr>
          <w:i/>
          <w:iCs/>
        </w:rPr>
        <w:t xml:space="preserve"> – </w:t>
      </w:r>
      <w:r>
        <w:rPr>
          <w:i/>
          <w:iCs/>
        </w:rPr>
        <w:t>Я не об этом, об их сакральной жертве.</w:t>
      </w:r>
    </w:p>
    <w:p w14:paraId="12C02067" w14:textId="0EA46A58" w:rsidR="00CC4407" w:rsidRDefault="00CC4407" w:rsidP="00CC4407">
      <w:pPr>
        <w:ind w:firstLine="454"/>
      </w:pPr>
      <w:r>
        <w:t>Это не нам решать. Давай так: сакральные жертвы не решают человеки, и слава богу! Если мы это будем решать, это будет некомпетентно с нашей точки. Мы должны выращивать в человеке человеческое. А вот почему, за что и как, и почему именно так</w:t>
      </w:r>
      <w:r w:rsidR="00DD4CEC">
        <w:t xml:space="preserve"> – </w:t>
      </w:r>
      <w:r>
        <w:t>не нам решать. Не мы ж это сделали. Мы искренне служили, а Отец и Владыки видят, почему так. Но есть же отработки всей Планеты перед Метагалактикой, там тоже есть за что, как и преодоления. Мы ж сказали, что Украина будет учить Европу. Украинцы это помнят, на Синтезе. Может быть, лечить от национализма, который в Европе не менее силён? Там же фашизм вырастал, это национал-социализм. То есть, смотря на Украину, может быть, Европа не вернётся к национал-социализму, понимая, что это гибель и экономики, и всего.</w:t>
      </w:r>
    </w:p>
    <w:p w14:paraId="6FA7B8DA" w14:textId="37C65577" w:rsidR="00CC4407" w:rsidRDefault="00CC4407" w:rsidP="00CC4407">
      <w:pPr>
        <w:ind w:firstLine="454"/>
        <w:rPr>
          <w:i/>
          <w:iCs/>
        </w:rPr>
      </w:pPr>
      <w:r>
        <w:rPr>
          <w:i/>
          <w:iCs/>
        </w:rPr>
        <w:t>Из зала:</w:t>
      </w:r>
      <w:r w:rsidR="00DD4CEC">
        <w:rPr>
          <w:i/>
          <w:iCs/>
        </w:rPr>
        <w:t xml:space="preserve"> – </w:t>
      </w:r>
      <w:r>
        <w:rPr>
          <w:i/>
          <w:iCs/>
        </w:rPr>
        <w:t>Ну и сейчас с Польшей это происходит.</w:t>
      </w:r>
    </w:p>
    <w:p w14:paraId="106B6E32" w14:textId="442C0A12" w:rsidR="00CC4407" w:rsidRDefault="00CC4407" w:rsidP="00CC4407">
      <w:pPr>
        <w:ind w:firstLine="454"/>
      </w:pPr>
      <w:r>
        <w:t>Если они не научились на Украине, как сказал Владыка Кут Хуми, то всё остальное учит только история. А это война. А зачем она нам нужна на границах, даже с Польшей? Она нам не нужна, и в Метагалактике она не нужна, это просто глупость человеческая то, что происходит. Прививка от глупости? И мы вернулись, к чему мы пришли. Нам надо взращивать человеческое в Человеке, тогда вот все эти ситуации, которые мы сейчас обсуждали и которые вскрылись как нарыв внутри нас, будут преодолеваться человечески. А если мы не будем взращивать в Человеке человеческое…. Да какая разница, какая страна, какая национальность. При всём уважении. Это важно исторически сейчас… понятно, да? Но в перспективе это будет одно человечество, мы будем Землянами. Мы не можем не быть Землянами просто. Пускай для этого два тысячелетия пройдёт, для Планеты это не срок. И вот от взращивания человеческого в Человеке зависит всё. А взращивание национального или там особенного</w:t>
      </w:r>
      <w:r w:rsidR="00DD4CEC">
        <w:t xml:space="preserve"> – </w:t>
      </w:r>
      <w:r>
        <w:t>исторически периодически заканчивается. Давайте так вот, честно скажем. Поэтому всякие изыски пройдут. А Человек должен остаться. И Человек с большой буквы должен быть.</w:t>
      </w:r>
    </w:p>
    <w:p w14:paraId="046F3654" w14:textId="4DDE61CC" w:rsidR="00CC4407" w:rsidRDefault="00CC4407" w:rsidP="00CC4407">
      <w:pPr>
        <w:ind w:firstLine="454"/>
      </w:pPr>
      <w:r>
        <w:t xml:space="preserve">И вот Владыка взял цель на взращивание человеческого в Человеке. Просто запомните. </w:t>
      </w:r>
      <w:r>
        <w:rPr>
          <w:b/>
        </w:rPr>
        <w:t>Вершина Полномочий Совершенств</w:t>
      </w:r>
      <w:r w:rsidR="00DD4CEC">
        <w:rPr>
          <w:b/>
        </w:rPr>
        <w:t xml:space="preserve"> – </w:t>
      </w:r>
      <w:r>
        <w:rPr>
          <w:b/>
          <w:i/>
        </w:rPr>
        <w:t xml:space="preserve">человеческое </w:t>
      </w:r>
      <w:r>
        <w:rPr>
          <w:b/>
        </w:rPr>
        <w:t>в Человеке.</w:t>
      </w:r>
    </w:p>
    <w:p w14:paraId="3983F6E7" w14:textId="77777777" w:rsidR="00CC4407" w:rsidRDefault="00CC4407" w:rsidP="00CC4407">
      <w:pPr>
        <w:ind w:firstLine="454"/>
      </w:pPr>
      <w:r>
        <w:t>Отсюда Иерархизация Воли.</w:t>
      </w:r>
    </w:p>
    <w:p w14:paraId="25EA898C" w14:textId="371F38B6" w:rsidR="00CC4407" w:rsidRDefault="00CC4407" w:rsidP="00313EFE">
      <w:pPr>
        <w:pStyle w:val="12"/>
      </w:pPr>
      <w:bookmarkStart w:id="42" w:name="_Toc134425486"/>
      <w:r>
        <w:t>Общее Дело</w:t>
      </w:r>
      <w:r w:rsidR="00DD4CEC">
        <w:t xml:space="preserve"> – </w:t>
      </w:r>
      <w:r>
        <w:t>одно из обязательных стилистик или ст</w:t>
      </w:r>
      <w:r w:rsidR="00313EFE">
        <w:t>илей действия Иерархизации Воли</w:t>
      </w:r>
      <w:bookmarkEnd w:id="42"/>
    </w:p>
    <w:p w14:paraId="1D23517F" w14:textId="77777777" w:rsidR="00CC4407" w:rsidRDefault="00CC4407" w:rsidP="00CC4407">
      <w:pPr>
        <w:ind w:firstLine="454"/>
      </w:pPr>
      <w:r>
        <w:t>Вот нарыв этот мы обсудили. Оказывается, у вас Полномочия Совершенств не о Человеке, а о странах или стране. С одной стороны, понятно, с другой стороны, не очень.</w:t>
      </w:r>
    </w:p>
    <w:p w14:paraId="6EFA4588" w14:textId="09CA1B46" w:rsidR="00CC4407" w:rsidRDefault="00CC4407" w:rsidP="00CC4407">
      <w:pPr>
        <w:ind w:firstLine="454"/>
      </w:pPr>
      <w:r>
        <w:t>Но вернёмся. Чтобы взращивать человеческое в Человеке, что нужно делать? Мы идём сейчас в практику. Это то второе, что нам поручили стяжать. И тут то, что я уже употреблял</w:t>
      </w:r>
      <w:r w:rsidR="00DD4CEC">
        <w:t xml:space="preserve"> – </w:t>
      </w:r>
      <w:r>
        <w:t xml:space="preserve">нам нужно общее дело. Общее дело не с кем-то и как-то, а </w:t>
      </w:r>
      <w:r>
        <w:rPr>
          <w:b/>
        </w:rPr>
        <w:t xml:space="preserve">Общее Дело </w:t>
      </w:r>
      <w:r>
        <w:t>по принципу. Потому что на уровне Владыки это не я с вами объединяюсь в общем деле, а у меня есть Общее Дело. У каждого из вас есть Общее Дело. И на это Общее Дело, если я компетентен, притянутся нужные люди. Естественно.</w:t>
      </w:r>
    </w:p>
    <w:p w14:paraId="124A6ECA" w14:textId="796DAD8C" w:rsidR="00CC4407" w:rsidRDefault="00CC4407" w:rsidP="00CC4407">
      <w:pPr>
        <w:ind w:firstLine="454"/>
      </w:pPr>
      <w:r>
        <w:t>В итоге мы сейчас с вами стяжаем, цифра будет большая, 32768 Общих Дел. Каждому. У каждого из нас они могут вырастать в некоторые Общие Дела, но потенциал будет такой. При этом через нас мы попросим эти Общие Дела раздать по Планете. Не-не, это не значит это наши Общие Дела, это будет под нами. Не будет это под нами. Но есть такой закон взаимоотражения. Мы с вами на каждого стяжаем 32 тысячи Общих Дел, тут пускай 50 человек, ну 100, так легче считать просто. Умножаем на 100. И на всю Планету Отец даст</w:t>
      </w:r>
      <w:r w:rsidR="00DD4CEC">
        <w:t xml:space="preserve"> – </w:t>
      </w:r>
      <w:r>
        <w:t>32000 умножаем на 100</w:t>
      </w:r>
      <w:r w:rsidR="00DD4CEC">
        <w:t xml:space="preserve"> – </w:t>
      </w:r>
      <w:r>
        <w:t>3 миллиона, 200 тысяч… или 3 миллиона 276 тысяч Общих Дел, понятно. Минимально. Но Отец может дать в 10 раз больше, поэтому миллионов на 30 выйдет. Это сумасшедшее количество для нашей Планеты. Внимание, на сегодня</w:t>
      </w:r>
      <w:r>
        <w:rPr>
          <w:b/>
        </w:rPr>
        <w:t xml:space="preserve"> </w:t>
      </w:r>
      <w:r>
        <w:t xml:space="preserve">столько Общих Дел, я хочу слово Общих подчеркнуть, на Планете нет. Вопрос не в Фёдорове и по Фёдорову, </w:t>
      </w:r>
      <w:r>
        <w:rPr>
          <w:i/>
        </w:rPr>
        <w:t>(Николай Фёдоров, философ,</w:t>
      </w:r>
      <w:r w:rsidR="00DD4CEC">
        <w:rPr>
          <w:i/>
        </w:rPr>
        <w:t xml:space="preserve"> – </w:t>
      </w:r>
      <w:r>
        <w:rPr>
          <w:i/>
        </w:rPr>
        <w:t>ред.)</w:t>
      </w:r>
      <w:r>
        <w:t xml:space="preserve"> а вопрос в Иерархизации Воли. Когда Воля иерархизируется. Вот одна Воля иерархизировалась, среди разных уровней иерархии что возникает? Общее Дело. Вот разные уровни Иерархизации одной Воли</w:t>
      </w:r>
      <w:r w:rsidR="00DD4CEC">
        <w:t xml:space="preserve"> – </w:t>
      </w:r>
      <w:r>
        <w:t>внутри находится Общее Дело. А мы с вами сейчас стяжали 32768 Иерархизаций Воли. В каждой из них находится эффект Общего Дела. Можно найти другое слово</w:t>
      </w:r>
      <w:r w:rsidR="00DD4CEC">
        <w:t xml:space="preserve"> – </w:t>
      </w:r>
      <w:r>
        <w:t>синтезирующего дела, там, мудрого дела. Мы не хотим искать специальное слово, мы говорим «Общее дело», чтобы пойти по сленгу абстрактному. Дело делу рознь, чтоб у каждого были свои дела, разные. Разнообразие дел. А чтобы вы не мучились, какие:</w:t>
      </w:r>
    </w:p>
    <w:p w14:paraId="4C8902F0" w14:textId="08146C13" w:rsidR="00CC4407" w:rsidRDefault="00DD4CEC" w:rsidP="00CC4407">
      <w:pPr>
        <w:ind w:firstLine="454"/>
      </w:pPr>
      <w:r>
        <w:t xml:space="preserve"> – </w:t>
      </w:r>
      <w:r w:rsidR="00CC4407">
        <w:t>Общее Дело 4096-ти Частностей,</w:t>
      </w:r>
      <w:r>
        <w:t xml:space="preserve"> – </w:t>
      </w:r>
      <w:r w:rsidR="00CC4407">
        <w:t>пойдёт развитие Частностей,</w:t>
      </w:r>
    </w:p>
    <w:p w14:paraId="3F429CEF" w14:textId="29AFE702" w:rsidR="00CC4407" w:rsidRDefault="00DD4CEC" w:rsidP="00CC4407">
      <w:pPr>
        <w:ind w:firstLine="454"/>
      </w:pPr>
      <w:r>
        <w:t xml:space="preserve"> – </w:t>
      </w:r>
      <w:r w:rsidR="00CC4407">
        <w:t>Общее Дело 4096-ти Эталонных Аппаратов,</w:t>
      </w:r>
      <w:r>
        <w:t xml:space="preserve"> – </w:t>
      </w:r>
      <w:r w:rsidR="00CC4407">
        <w:t>пойдёт развитие Аппаратов, внимание, в том числе. Не может развиваться аппарат, если мы не действуем. Вначале надо сообразить, как действовать, чтоб он развивался, поэтому тут хитрая штука.</w:t>
      </w:r>
    </w:p>
    <w:p w14:paraId="798B5E4E" w14:textId="77777777" w:rsidR="00CC4407" w:rsidRDefault="00CC4407" w:rsidP="00CC4407">
      <w:pPr>
        <w:ind w:firstLine="454"/>
      </w:pPr>
      <w:r>
        <w:t>И так далее. И у нас…. А, Общее действие Прав Созидания, тут мы вообще не сообразим…</w:t>
      </w:r>
    </w:p>
    <w:p w14:paraId="72ADBC3C" w14:textId="120AEED4" w:rsidR="00CC4407" w:rsidRDefault="00DD4CEC" w:rsidP="00CC4407">
      <w:pPr>
        <w:ind w:firstLine="454"/>
      </w:pPr>
      <w:r>
        <w:t xml:space="preserve"> – </w:t>
      </w:r>
      <w:r w:rsidR="00CC4407">
        <w:t>Общее Дело Прав Созидания,</w:t>
      </w:r>
      <w:r>
        <w:t xml:space="preserve"> – </w:t>
      </w:r>
      <w:r w:rsidR="00CC4407">
        <w:t>мы вообще не сообразим, что делать. А там 2048 Дел.</w:t>
      </w:r>
    </w:p>
    <w:p w14:paraId="0E1B4B34" w14:textId="127AC239" w:rsidR="00CC4407" w:rsidRDefault="00DD4CEC" w:rsidP="00CC4407">
      <w:pPr>
        <w:ind w:firstLine="454"/>
      </w:pPr>
      <w:r>
        <w:t xml:space="preserve"> – </w:t>
      </w:r>
      <w:r w:rsidR="00CC4407">
        <w:t>Общее Дело Начал Творения,</w:t>
      </w:r>
      <w:r>
        <w:t xml:space="preserve"> – </w:t>
      </w:r>
      <w:r w:rsidR="00CC4407">
        <w:t>правда, мозгов уже не хватает?</w:t>
      </w:r>
    </w:p>
    <w:p w14:paraId="4820B1AD" w14:textId="7B822AF0" w:rsidR="00CC4407" w:rsidRDefault="00DD4CEC" w:rsidP="00CC4407">
      <w:pPr>
        <w:ind w:firstLine="454"/>
      </w:pPr>
      <w:r>
        <w:t xml:space="preserve"> – </w:t>
      </w:r>
      <w:r w:rsidR="00CC4407">
        <w:t>Общее дело Синтезности Любви,</w:t>
      </w:r>
      <w:r>
        <w:t xml:space="preserve"> – </w:t>
      </w:r>
      <w:r w:rsidR="00CC4407">
        <w:t>если учесть, что у нас 200 стран всего на Планете, а у нас 2048 Общего Дела Синтезности Любви у каждого из нас… то это будет очень хорошее Общее Дело.</w:t>
      </w:r>
    </w:p>
    <w:p w14:paraId="294D24FF" w14:textId="75A214D7" w:rsidR="00CC4407" w:rsidRDefault="00DD4CEC" w:rsidP="00CC4407">
      <w:pPr>
        <w:ind w:firstLine="454"/>
      </w:pPr>
      <w:r>
        <w:t xml:space="preserve"> – </w:t>
      </w:r>
      <w:r w:rsidR="00CC4407">
        <w:t>Общие Дела Совершенств Мудрости,</w:t>
      </w:r>
      <w:r>
        <w:t xml:space="preserve"> – </w:t>
      </w:r>
      <w:r w:rsidR="00CC4407">
        <w:t>вообще без комментариев.</w:t>
      </w:r>
    </w:p>
    <w:p w14:paraId="0F911ABD" w14:textId="77777777" w:rsidR="00CC4407" w:rsidRDefault="00CC4407" w:rsidP="00CC4407">
      <w:pPr>
        <w:ind w:firstLine="454"/>
      </w:pPr>
      <w:r>
        <w:t>Увидели? Поэтому,</w:t>
      </w:r>
    </w:p>
    <w:p w14:paraId="4CBB7ECE" w14:textId="42A467AB" w:rsidR="00CC4407" w:rsidRDefault="00DD4CEC" w:rsidP="00CC4407">
      <w:pPr>
        <w:ind w:firstLine="454"/>
      </w:pPr>
      <w:r>
        <w:t xml:space="preserve"> – </w:t>
      </w:r>
      <w:r w:rsidR="00CC4407">
        <w:t>Общее Дело Изначально Вышестоящего Синтеза в 2048-ми вариантах Общих Дел… То есть, сюда можно, я корректно скажу</w:t>
      </w:r>
      <w:r>
        <w:t xml:space="preserve"> – </w:t>
      </w:r>
      <w:r w:rsidR="00CC4407">
        <w:t>ну просто натворить! Хотя Творение</w:t>
      </w:r>
      <w:r>
        <w:t xml:space="preserve"> – </w:t>
      </w:r>
      <w:r w:rsidR="00CC4407">
        <w:t>это Ипостасность. А у нас у Владыки Мудрость, значит, сюда можно</w:t>
      </w:r>
      <w:r>
        <w:t xml:space="preserve"> – </w:t>
      </w:r>
      <w:r w:rsidR="00CC4407">
        <w:t>ну просто намудрить. А Мудрость</w:t>
      </w:r>
      <w:r>
        <w:t xml:space="preserve"> – </w:t>
      </w:r>
      <w:r w:rsidR="00CC4407">
        <w:t>это действие Духа нами.</w:t>
      </w:r>
    </w:p>
    <w:p w14:paraId="4FFC7CE0" w14:textId="4B17BEF9" w:rsidR="00CC4407" w:rsidRDefault="00CC4407" w:rsidP="00CC4407">
      <w:pPr>
        <w:ind w:firstLine="454"/>
      </w:pPr>
      <w:r>
        <w:t>А для тех, кто смущается, зачем мы это делаем, сообщаю творческий посыл</w:t>
      </w:r>
      <w:r w:rsidR="00DD4CEC">
        <w:t xml:space="preserve"> – </w:t>
      </w:r>
      <w:r>
        <w:rPr>
          <w:b/>
        </w:rPr>
        <w:t>Общее Дело</w:t>
      </w:r>
      <w:r w:rsidR="00DD4CEC">
        <w:rPr>
          <w:b/>
        </w:rPr>
        <w:t xml:space="preserve"> – </w:t>
      </w:r>
      <w:r>
        <w:rPr>
          <w:b/>
        </w:rPr>
        <w:t>теперь одна из обязательных стилистик или стилей действия Иерархизации Воли</w:t>
      </w:r>
      <w:r>
        <w:t>.</w:t>
      </w:r>
    </w:p>
    <w:p w14:paraId="244F87A0" w14:textId="50FA9D9F" w:rsidR="00CC4407" w:rsidRDefault="00CC4407" w:rsidP="00CC4407">
      <w:pPr>
        <w:ind w:firstLine="454"/>
      </w:pPr>
      <w:r>
        <w:t>То есть, в каждом действии</w:t>
      </w:r>
      <w:r w:rsidR="00DD4CEC">
        <w:t xml:space="preserve"> – </w:t>
      </w:r>
      <w:r>
        <w:t>Совершенств Мудрости, Синтезности Любви</w:t>
      </w:r>
      <w:r w:rsidR="00DD4CEC">
        <w:t xml:space="preserve"> – </w:t>
      </w:r>
      <w:r>
        <w:t xml:space="preserve">набирается список стилей действия. Надо делать так, это то-то; надо делать так, это то-то. Вот </w:t>
      </w:r>
      <w:r>
        <w:rPr>
          <w:i/>
        </w:rPr>
        <w:t>Общее Дело</w:t>
      </w:r>
      <w:r>
        <w:t xml:space="preserve"> будет относиться к стилю и стилистике </w:t>
      </w:r>
      <w:r>
        <w:rPr>
          <w:i/>
        </w:rPr>
        <w:t>Иерархизации Воли</w:t>
      </w:r>
      <w:r>
        <w:t xml:space="preserve"> и </w:t>
      </w:r>
      <w:r>
        <w:rPr>
          <w:i/>
        </w:rPr>
        <w:t>Полномочий Совершенств</w:t>
      </w:r>
      <w:r>
        <w:t>. На эту тему. Я говорю «Иерархизации Воли», потому что у нас есть такая Часть</w:t>
      </w:r>
      <w:r w:rsidR="00DD4CEC">
        <w:t xml:space="preserve"> – </w:t>
      </w:r>
      <w:r>
        <w:t>Иерархизация Воли теперь, и там будет стиль и стилистика Общего Дела. На всякий случай, какой номер этой Части, кто помнит?</w:t>
      </w:r>
    </w:p>
    <w:p w14:paraId="1A12CE55" w14:textId="5D46D502" w:rsidR="00CC4407" w:rsidRDefault="00CC4407" w:rsidP="00CC4407">
      <w:pPr>
        <w:ind w:firstLine="454"/>
      </w:pPr>
      <w:r>
        <w:t>Иерархизация Воли. А ты говоришь об Иерархизации. Мы вчера с тобой на эту тему опять прикалывались. 40-я Часть. А дальше будем прикалываться «7</w:t>
      </w:r>
      <w:r w:rsidR="00DD4CEC">
        <w:t xml:space="preserve"> – </w:t>
      </w:r>
      <w:r>
        <w:t>40». 7-40. 40-я Часть, Иерархизация Воли, Общее Дело. Или нет? 40-я? Точно? Тогда песня «7</w:t>
      </w:r>
      <w:r w:rsidR="00DD4CEC">
        <w:t xml:space="preserve"> – </w:t>
      </w:r>
      <w:r>
        <w:t>40» в эту сторону. Песня «7</w:t>
      </w:r>
      <w:r w:rsidR="00DD4CEC">
        <w:t xml:space="preserve"> – </w:t>
      </w:r>
      <w:r>
        <w:t>40» об Общем Деле.</w:t>
      </w:r>
    </w:p>
    <w:p w14:paraId="5E82581C" w14:textId="3AF7D88C" w:rsidR="00CC4407" w:rsidRDefault="00CC4407" w:rsidP="00CC4407">
      <w:pPr>
        <w:ind w:firstLine="454"/>
      </w:pPr>
      <w:r>
        <w:t>Подзенили и хватит. Практика. Если вы не знаете песню «7</w:t>
      </w:r>
      <w:r w:rsidR="00DD4CEC">
        <w:t xml:space="preserve"> – </w:t>
      </w:r>
      <w:r>
        <w:t>40», вы с культурой европейцев вообще не знакомы. А, вроде, европейский город. В общем, из семи планов войти в Общее Дело.</w:t>
      </w:r>
    </w:p>
    <w:p w14:paraId="497B2414" w14:textId="77777777" w:rsidR="00CC4407" w:rsidRDefault="00CC4407" w:rsidP="00CC4407">
      <w:pPr>
        <w:ind w:firstLine="454"/>
      </w:pPr>
      <w:r>
        <w:t xml:space="preserve">Так, чтоб подытожить наш с вами диалог. Мы сейчас настроились на Владыку, я начал концентрироваться на практику, </w:t>
      </w:r>
      <w:r>
        <w:rPr>
          <w:b/>
          <w:i/>
        </w:rPr>
        <w:t>Владыка резюме сказал опубликовать</w:t>
      </w:r>
      <w:r>
        <w:t xml:space="preserve">, чтобы на будущее наши Служащие: </w:t>
      </w:r>
      <w:r>
        <w:rPr>
          <w:b/>
          <w:i/>
        </w:rPr>
        <w:t>«Печально, что Советский Союз разрушен, но по-другому не могло быть».</w:t>
      </w:r>
    </w:p>
    <w:p w14:paraId="1424016A" w14:textId="77777777" w:rsidR="00CC4407" w:rsidRDefault="00CC4407" w:rsidP="00CC4407">
      <w:pPr>
        <w:ind w:firstLine="454"/>
      </w:pPr>
      <w:r>
        <w:t>Подведём черту под этим событием, это и для меня, и для всех, кто из наших Служащих в будущем будет рассматривать. То есть, по Условиям Дома Отца по-другому быть не могло. И не потому, что Советский Союз должен был быть разрушен, а потому что по-другому быть не могло. Есть такое понятие, фатальность условий… накопленная в годах. Я бы сказал, накопленная за 30 лет. И посчитайте, почему, и как, и после чего. Практика.</w:t>
      </w:r>
    </w:p>
    <w:p w14:paraId="4456F36F" w14:textId="77777777" w:rsidR="00CC4407" w:rsidRDefault="00CC4407" w:rsidP="00CC4407">
      <w:pPr>
        <w:ind w:firstLine="454"/>
      </w:pPr>
      <w:r>
        <w:t>И Практика Общего Дела. Это не значит, что лучшее из того, что мы знаем в Советском Союзе, мы не возьмём себе и не пойдём с этим дальше. Возьмём. И воспоминание о нём идёт именно потому, что мы сейчас берём лучшее оттуда. Начинаем брать. Но не всё.</w:t>
      </w:r>
    </w:p>
    <w:p w14:paraId="7B27DC13" w14:textId="036F6C1F" w:rsidR="00CC4407" w:rsidRDefault="00CC4407" w:rsidP="00313EFE">
      <w:pPr>
        <w:pStyle w:val="12"/>
      </w:pPr>
      <w:bookmarkStart w:id="43" w:name="_Toc134425487"/>
      <w:r>
        <w:t xml:space="preserve">Практика 6. Стяжание 32768-ми общих дел 8-ми видов Жизни Человека, Посвящённого, Служащего, Ипостаси, Учителя, Владыки, Аватара и Отца </w:t>
      </w:r>
      <w:r w:rsidR="00313EFE">
        <w:rPr>
          <w:lang w:val="ru-RU"/>
        </w:rPr>
        <w:t>ИВО</w:t>
      </w:r>
      <w:r>
        <w:t xml:space="preserve"> реализацией человеческого в Человеке 8-ю видами Жизни собою. Стяжание 16384-рицы Общих Дел в Огне и 16384-рицы общих дел в Материи </w:t>
      </w:r>
      <w:r w:rsidR="00313EFE">
        <w:t>Мг</w:t>
      </w:r>
      <w:r>
        <w:t xml:space="preserve"> Фа</w:t>
      </w:r>
      <w:bookmarkEnd w:id="43"/>
    </w:p>
    <w:p w14:paraId="0C591ECD" w14:textId="77777777" w:rsidR="00CC4407" w:rsidRDefault="00CC4407" w:rsidP="00CC4407">
      <w:pPr>
        <w:ind w:firstLine="454"/>
      </w:pPr>
      <w:r>
        <w:t>Мы возжигаемся всем Синтезом каждого из нас.</w:t>
      </w:r>
    </w:p>
    <w:p w14:paraId="51FF497B" w14:textId="77777777" w:rsidR="00CC4407" w:rsidRDefault="00CC4407" w:rsidP="00CC4407">
      <w:pPr>
        <w:ind w:firstLine="454"/>
      </w:pPr>
      <w:r>
        <w:t>Синтезируемся с Изначально Вышестоящими Аватарами Синтеза Кут Хуми Фаинь. Проникаясь Синтезом Кут Хуми Фаинь переходим в зал ИВДИВО 16320-Высоко Цельно Изначально Вышестояще.</w:t>
      </w:r>
    </w:p>
    <w:p w14:paraId="49B2D790" w14:textId="77777777" w:rsidR="00CC4407" w:rsidRDefault="00CC4407" w:rsidP="00CC4407">
      <w:pPr>
        <w:ind w:firstLine="454"/>
      </w:pPr>
      <w:r>
        <w:t>Развёртываясь пред Изначально Вышестоящими Аватарами Синтеза Кут Хуми Фаинь Владыкой 94-го Синтеза в форме. И проникаемся всем человеческим каждого из нас Аватарами Синтеза Кут Хуми Фаинь собою.</w:t>
      </w:r>
    </w:p>
    <w:p w14:paraId="6D048E05" w14:textId="77777777" w:rsidR="00CC4407" w:rsidRDefault="00CC4407" w:rsidP="00CC4407">
      <w:pPr>
        <w:ind w:firstLine="454"/>
      </w:pPr>
      <w:r>
        <w:t>И проникаясь Изначально Вышестоящими Аватарами Синтеза Кут Хуми Фаинь по-человечески или человечески являя Аватаров Синтеза Кут Хуми Фаинь. Мы, синтезируясь с Хум, стяжаем 32768 Общих Дел 8-ми видов Жизни: Человека, Посвящённого, Служащего, Ипостаси, Учителя, Владыки, Аватара и Отца, Изначально Вышестоящего Отца собою каждому из нас и синтезу нас реализацией человеческого в Человеке 8-ю видами Жизни собою.</w:t>
      </w:r>
    </w:p>
    <w:p w14:paraId="62C9466F" w14:textId="77777777" w:rsidR="00CC4407" w:rsidRDefault="00CC4407" w:rsidP="00CC4407">
      <w:pPr>
        <w:ind w:firstLine="454"/>
      </w:pPr>
      <w:r>
        <w:t>И синтезируясь с Хум Аватаров Синтеза Кут Хуми Фаинь, стяжаем 32768 Синтез Синтезов Изначально Вышестоящего Отца и возжигаясь, преображаемся ими.</w:t>
      </w:r>
    </w:p>
    <w:p w14:paraId="5E9FEA76" w14:textId="77777777" w:rsidR="00CC4407" w:rsidRDefault="00CC4407" w:rsidP="00CC4407">
      <w:pPr>
        <w:ind w:firstLine="454"/>
      </w:pPr>
      <w:r>
        <w:t>И возжигаясь этим, преображаясь этим, преображаясь Синтез Синтезами Изначально Вышестоящего Отца, мы синтезируемся с Изначально Вышестоящим Отцом. Переходим в зал Изначально Вышестоящего Отца, развёртываясь Владыкой 94-го Синтеза в форме и человечески 8-ю видами Жизни.</w:t>
      </w:r>
    </w:p>
    <w:p w14:paraId="37F29E6A" w14:textId="77777777" w:rsidR="00CC4407" w:rsidRDefault="00CC4407" w:rsidP="00CC4407">
      <w:pPr>
        <w:ind w:firstLine="454"/>
      </w:pPr>
      <w:r>
        <w:t>Проникаемся Изначально Вышестоящим Отцом собою, взаимоорганизуясь и соотносясь с Изначально Вышестоящим Отцом человечески.</w:t>
      </w:r>
    </w:p>
    <w:p w14:paraId="71B41169" w14:textId="77777777" w:rsidR="00CC4407" w:rsidRDefault="00CC4407" w:rsidP="00CC4407">
      <w:pPr>
        <w:ind w:firstLine="454"/>
      </w:pPr>
      <w:r>
        <w:t>Человечески развёртывая Изначально Вышестоящего Отца собою.</w:t>
      </w:r>
    </w:p>
    <w:p w14:paraId="240CDF3C" w14:textId="77777777" w:rsidR="00CC4407" w:rsidRDefault="00CC4407" w:rsidP="00CC4407">
      <w:pPr>
        <w:ind w:firstLine="454"/>
      </w:pPr>
      <w:r>
        <w:t>И синтезируясь с Изначально Вышестоящим Отцом, стяжаем 32768 Общих Дел явления:</w:t>
      </w:r>
    </w:p>
    <w:p w14:paraId="1CDCBE77" w14:textId="77777777" w:rsidR="00CC4407" w:rsidRDefault="00CC4407" w:rsidP="00CC4407">
      <w:pPr>
        <w:ind w:firstLine="454"/>
      </w:pPr>
      <w:r>
        <w:t>4096-ти Общих Дел Частностями;</w:t>
      </w:r>
    </w:p>
    <w:p w14:paraId="5B83A183" w14:textId="77777777" w:rsidR="00CC4407" w:rsidRDefault="00CC4407" w:rsidP="00CC4407">
      <w:pPr>
        <w:ind w:firstLine="454"/>
      </w:pPr>
      <w:r>
        <w:t>4096-ти Общих Дел Эталонными Аппаратами;</w:t>
      </w:r>
    </w:p>
    <w:p w14:paraId="63D806F7" w14:textId="77777777" w:rsidR="00CC4407" w:rsidRDefault="00CC4407" w:rsidP="00CC4407">
      <w:pPr>
        <w:ind w:firstLine="454"/>
      </w:pPr>
      <w:r>
        <w:t>4096-ти Эталонных Систем Общих Дел;</w:t>
      </w:r>
    </w:p>
    <w:p w14:paraId="71900C8A" w14:textId="77777777" w:rsidR="00CC4407" w:rsidRDefault="00CC4407" w:rsidP="00CC4407">
      <w:pPr>
        <w:ind w:firstLine="454"/>
      </w:pPr>
      <w:r>
        <w:t>4096-ти Общих Дел Частей;</w:t>
      </w:r>
    </w:p>
    <w:p w14:paraId="3E3E1008" w14:textId="77777777" w:rsidR="00CC4407" w:rsidRDefault="00CC4407" w:rsidP="00CC4407">
      <w:pPr>
        <w:ind w:firstLine="454"/>
      </w:pPr>
      <w:r>
        <w:t>2048 Общих Дел Прав Созидания;</w:t>
      </w:r>
    </w:p>
    <w:p w14:paraId="6DF9CD28" w14:textId="77777777" w:rsidR="00CC4407" w:rsidRDefault="00CC4407" w:rsidP="00CC4407">
      <w:pPr>
        <w:ind w:firstLine="454"/>
      </w:pPr>
      <w:r>
        <w:t>2048 Общих Дел Начал Творения;</w:t>
      </w:r>
    </w:p>
    <w:p w14:paraId="234077F6" w14:textId="77777777" w:rsidR="00CC4407" w:rsidRDefault="00CC4407" w:rsidP="00CC4407">
      <w:pPr>
        <w:ind w:firstLine="454"/>
      </w:pPr>
      <w:r>
        <w:t>2048 Общих Дел Синтезности Любви;</w:t>
      </w:r>
    </w:p>
    <w:p w14:paraId="7B46D8BA" w14:textId="77777777" w:rsidR="00CC4407" w:rsidRDefault="00CC4407" w:rsidP="00CC4407">
      <w:pPr>
        <w:ind w:firstLine="454"/>
      </w:pPr>
      <w:r>
        <w:t>2048 Общих Дел Совершенств Мудрости;</w:t>
      </w:r>
    </w:p>
    <w:p w14:paraId="67F558E5" w14:textId="77777777" w:rsidR="00CC4407" w:rsidRDefault="00CC4407" w:rsidP="00CC4407">
      <w:pPr>
        <w:ind w:firstLine="454"/>
      </w:pPr>
      <w:r>
        <w:t>2048 Общих Дел Иерархизаций Воли;</w:t>
      </w:r>
    </w:p>
    <w:p w14:paraId="4A6036D0" w14:textId="77777777" w:rsidR="00CC4407" w:rsidRDefault="00CC4407" w:rsidP="00CC4407">
      <w:pPr>
        <w:ind w:firstLine="454"/>
      </w:pPr>
      <w:r>
        <w:t>2048 Общих Дел Ивдивости Синтеза;</w:t>
      </w:r>
    </w:p>
    <w:p w14:paraId="6823996F" w14:textId="77777777" w:rsidR="00CC4407" w:rsidRDefault="00CC4407" w:rsidP="00CC4407">
      <w:pPr>
        <w:ind w:firstLine="454"/>
      </w:pPr>
      <w:r>
        <w:t>2048 Общих Дел Прасинтезной Компетенции;</w:t>
      </w:r>
    </w:p>
    <w:p w14:paraId="38C2294A" w14:textId="77777777" w:rsidR="00CC4407" w:rsidRDefault="00CC4407" w:rsidP="00CC4407">
      <w:pPr>
        <w:ind w:firstLine="454"/>
      </w:pPr>
      <w:r>
        <w:t>2048 Общих Дел Изначально Вышестоящего Синтеза.</w:t>
      </w:r>
    </w:p>
    <w:p w14:paraId="0BB6E04A" w14:textId="77777777" w:rsidR="00CC4407" w:rsidRDefault="00CC4407" w:rsidP="00CC4407">
      <w:pPr>
        <w:ind w:firstLine="454"/>
      </w:pPr>
      <w:r>
        <w:t>16384-рица Общих Дел в Огне и 16384-рица Общих Дел в материи Метагалактики Фа или материи Метагалактики Фа.</w:t>
      </w:r>
    </w:p>
    <w:p w14:paraId="01C739A6" w14:textId="77777777" w:rsidR="00CC4407" w:rsidRDefault="00CC4407" w:rsidP="00CC4407">
      <w:pPr>
        <w:ind w:firstLine="454"/>
      </w:pPr>
      <w:r>
        <w:t>Вспыхиваем 32768-ю Общими Делами каждого из нас.</w:t>
      </w:r>
    </w:p>
    <w:p w14:paraId="52FB42B6" w14:textId="77777777" w:rsidR="00CC4407" w:rsidRDefault="00CC4407" w:rsidP="00CC4407">
      <w:pPr>
        <w:ind w:firstLine="454"/>
      </w:pPr>
      <w:r>
        <w:t>Прося Изначально Вышестоящего Отца в реализации каждого из нас, реализовать такое же количество и более того, в 10 раз более и более 10-ти раз, Общих Дел чрез каждого из нас каждому Человеку и Человечеству Планеты Земля в целом. В явлении человеческого в Человеке Иерархизацией Воли Общих Дел в целом Планетой Земля собою.</w:t>
      </w:r>
    </w:p>
    <w:p w14:paraId="0C3B1CCF" w14:textId="77777777" w:rsidR="00CC4407" w:rsidRDefault="00CC4407" w:rsidP="00CC4407">
      <w:pPr>
        <w:ind w:firstLine="454"/>
      </w:pPr>
      <w:r>
        <w:t>И синтезируясь с Хум Изначально Вышестоящего Отца, стяжаем 32768 Синтезов Изначально Вышестоящего Отца. Прося преобразить каждого из нас и синтез нас на реализацию 32768-ми Общих Дел физически собою.</w:t>
      </w:r>
    </w:p>
    <w:p w14:paraId="52CCEFC3" w14:textId="77777777" w:rsidR="00CC4407" w:rsidRDefault="00CC4407" w:rsidP="00CC4407">
      <w:pPr>
        <w:ind w:firstLine="454"/>
      </w:pPr>
      <w:r>
        <w:t>И возжигаясь 32768-ю Синтезами Изначально Вышестоящего Отца, преображаемся ими.</w:t>
      </w:r>
    </w:p>
    <w:p w14:paraId="1B16FF62" w14:textId="77777777" w:rsidR="00CC4407" w:rsidRDefault="00CC4407" w:rsidP="00CC4407">
      <w:pPr>
        <w:ind w:firstLine="454"/>
      </w:pPr>
      <w:r>
        <w:t>И возжигаясь Синтезами Изначально Вышестоящего Отца, преображаемся ими.</w:t>
      </w:r>
    </w:p>
    <w:p w14:paraId="5C500986" w14:textId="77777777" w:rsidR="00CC4407" w:rsidRDefault="00CC4407" w:rsidP="00CC4407">
      <w:pPr>
        <w:ind w:firstLine="454"/>
      </w:pPr>
      <w: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w:t>
      </w:r>
    </w:p>
    <w:p w14:paraId="058A38FE" w14:textId="77777777" w:rsidR="00CC4407" w:rsidRDefault="00CC4407" w:rsidP="00CC4407">
      <w:pPr>
        <w:ind w:firstLine="454"/>
      </w:pPr>
      <w:r>
        <w:t>И синтезируясь с Изначально Вышестоящим Отцом, стяжаем Общее Дело каждого из нас.</w:t>
      </w:r>
    </w:p>
    <w:p w14:paraId="22B91D8D" w14:textId="77777777" w:rsidR="00CC4407" w:rsidRDefault="00CC4407" w:rsidP="00CC4407">
      <w:pPr>
        <w:ind w:firstLine="454"/>
      </w:pPr>
      <w:r>
        <w:t>И проникаясь Общим Делом каждого из нас, мы, возжигаясь Синтезом Изначально Вышестоящего Отца, преображаемся им.</w:t>
      </w:r>
    </w:p>
    <w:p w14:paraId="32AF6352" w14:textId="77777777" w:rsidR="00CC4407" w:rsidRDefault="00CC4407" w:rsidP="00CC4407">
      <w:pPr>
        <w:ind w:firstLine="454"/>
      </w:pPr>
      <w:r>
        <w:t>И преображаясь этим, мы благодарим Изначально Вышестоящего Отца, благодарим Изначально Вышестоящих Аватаров Синтеза Кут Хуми Фаинь.</w:t>
      </w:r>
    </w:p>
    <w:p w14:paraId="0D820401" w14:textId="77777777" w:rsidR="00CC4407" w:rsidRDefault="00CC4407" w:rsidP="00CC4407">
      <w:pPr>
        <w:ind w:firstLine="454"/>
      </w:pPr>
      <w:r>
        <w:t>Возвращаемся в физическую реализацию каждым из нас и синтезом нас в данный зал собою. И развёртываясь физически, эманируем всё стяжённое, возожжённое в ИВДИВО, развёртываясь Общим Делом каждого из нас и, эманируя 32768 Общих Дел в разнообразиях перспектив как каждого из нас, так и ИВДИВО в целом, с фиксацией передачи Общих Дел Изначально Вышестоящего Отца Человеку и Человечеству этим физически собою.</w:t>
      </w:r>
    </w:p>
    <w:p w14:paraId="4FE04B37" w14:textId="77777777" w:rsidR="00CC4407" w:rsidRDefault="00CC4407" w:rsidP="00CC4407">
      <w:pPr>
        <w:ind w:firstLine="454"/>
      </w:pPr>
      <w:r>
        <w:t>Напоминаю, что Отец даёт минимально, в 10 раз больше и более. Значит на каждые 32 тысячи каждый из нас эманирует 3 267 800, минимально. Ну, а максимально, как Отец укажет каждому из нас по Полномочиям Совершенств каждого из нас. Просто эманируем в ИВДИВО, а ИВДИВО закручивает Условия уже для каждого по Планете Земля.</w:t>
      </w:r>
    </w:p>
    <w:p w14:paraId="6AB2674D" w14:textId="77777777" w:rsidR="00CC4407" w:rsidRDefault="00CC4407" w:rsidP="00CC4407">
      <w:pPr>
        <w:ind w:firstLine="454"/>
      </w:pPr>
      <w:r>
        <w:t>Далее, эманируем всё стяжённое, возожжённое в Подразделение ИВДИВО Санкт-Петербург, продолжая эманировать Общее Дело и Общие Дела в синтезе.</w:t>
      </w:r>
    </w:p>
    <w:p w14:paraId="5931EB82" w14:textId="77777777" w:rsidR="00CC4407" w:rsidRDefault="00CC4407" w:rsidP="00CC4407">
      <w:pPr>
        <w:ind w:firstLine="454"/>
      </w:pPr>
      <w:r>
        <w:t>Далее эманируем в ИВДИВО Ладога, продолжая эманировать Общие Дела и Общее Дело на территории Подразделения Ладога.</w:t>
      </w:r>
    </w:p>
    <w:p w14:paraId="6B24C1B3" w14:textId="77777777" w:rsidR="00CC4407" w:rsidRDefault="00CC4407" w:rsidP="00CC4407">
      <w:pPr>
        <w:ind w:firstLine="454"/>
      </w:pPr>
      <w:r>
        <w:t>И далее эманируем в ИВДИВО Служения каждого из нас, продолжая эманировать Общие Дела и Общее Дело каждого из нас.</w:t>
      </w:r>
    </w:p>
    <w:p w14:paraId="7C27EA4F" w14:textId="77777777" w:rsidR="00CC4407" w:rsidRDefault="00CC4407" w:rsidP="00CC4407">
      <w:pPr>
        <w:ind w:firstLine="454"/>
      </w:pPr>
      <w:r>
        <w:t>И эманируем в ИВДИВО каждого из нас, фиксируя Общее Дело и концентрацию Столпа Общих Дел каждого из нас физически собою.</w:t>
      </w:r>
    </w:p>
    <w:p w14:paraId="2254C353" w14:textId="77777777" w:rsidR="00CC4407" w:rsidRDefault="00CC4407" w:rsidP="00CC4407">
      <w:pPr>
        <w:ind w:firstLine="454"/>
      </w:pPr>
      <w:r>
        <w:t>И возжигаясь этим, преображаясь этим, выходим из практики. Аминь.</w:t>
      </w:r>
    </w:p>
    <w:p w14:paraId="28D60CEA" w14:textId="77777777" w:rsidR="00CC4407" w:rsidRDefault="00CC4407" w:rsidP="00CC4407">
      <w:pPr>
        <w:ind w:firstLine="454"/>
      </w:pPr>
    </w:p>
    <w:p w14:paraId="36BA249B" w14:textId="06D18CF6" w:rsidR="00CC4407" w:rsidRDefault="00CC4407" w:rsidP="00CC4407">
      <w:pPr>
        <w:ind w:firstLine="454"/>
      </w:pPr>
      <w:r>
        <w:t xml:space="preserve">Сейчас 5-10 минут усвоим, обсудим и пойдём на перерыв. Но вначале, просто, усвоим. Первое, </w:t>
      </w:r>
      <w:r>
        <w:rPr>
          <w:i/>
          <w:iCs/>
        </w:rPr>
        <w:t xml:space="preserve">(чихает) </w:t>
      </w:r>
      <w:r>
        <w:t>точно. Для вас Общее Дело</w:t>
      </w:r>
      <w:r w:rsidR="00DD4CEC">
        <w:t xml:space="preserve"> – </w:t>
      </w:r>
      <w:r>
        <w:t>это абстракция. Теперь, вообразим, что Общее Дело</w:t>
      </w:r>
      <w:r w:rsidR="00DD4CEC">
        <w:t xml:space="preserve"> – </w:t>
      </w:r>
      <w:r>
        <w:t>это сфера ИВДИВО, имеющая неповторимый набор Условий, Я Есмь, императивов или Импераций, и пошли по Частностям, Взглядов, Синтезначал, Параметодов, вплоть до Движения. И Общее дело для нас абстракция философская, а теперь, представьте, что это сфера, насыщенная шестнадцатью показателями Частностей.</w:t>
      </w:r>
    </w:p>
    <w:p w14:paraId="1E1B1F9C" w14:textId="77777777" w:rsidR="00CC4407" w:rsidRDefault="00CC4407" w:rsidP="00CC4407">
      <w:pPr>
        <w:ind w:firstLine="454"/>
      </w:pPr>
      <w:r>
        <w:t>Теперь, расширяемся. Это сфера, кроме шестнадцати показателей Частностей поднимается вверх от Вещества до Огня, и она развёртывается тридцатью двумя показателями Частностей и фундаментальных Основ. От Огня до Вещества. Ведь в каждом Общем Деле и своё Вещество, и своя Мерность, и своя Скорость, это я выше иду. И своё Время исполнения, и своё Поле оформления, Содержание, Субъядерность, Огонь. И вот, из 32-рицы этих показателей, 16 Частностей и 16 Фундаментальностей в 32-рице, формируется ваше Общее Дело.</w:t>
      </w:r>
    </w:p>
    <w:p w14:paraId="11985A39" w14:textId="77777777" w:rsidR="00CC4407" w:rsidRDefault="00CC4407" w:rsidP="00CC4407">
      <w:pPr>
        <w:ind w:firstLine="454"/>
      </w:pPr>
      <w:r>
        <w:t>В содержании идёт запись, что это такое. И для нас с вами Общее Дело, это уже не абстракция философии такой-то, а это конкреция сферы. Конкреция! Я не оговорился, сферы ИВДИВО, реализующей какое-то одно Общее одно Дело. Каждого из нас.</w:t>
      </w:r>
    </w:p>
    <w:p w14:paraId="1CC9F92D" w14:textId="77777777" w:rsidR="00CC4407" w:rsidRDefault="00CC4407" w:rsidP="00CC4407">
      <w:pPr>
        <w:ind w:firstLine="454"/>
      </w:pPr>
      <w:r>
        <w:t>Или это Общее Дело имеет ракурс соответствующей Частности, только соответствующая Частность, это мысль такая-то в содержании. Но она же и расшифровывается, какая она. Да? Ну, Частность. Или условие такое-то. Но оно же расшифровывается, какое. Поэтому, это Общее Дело не абстрактное, а вполне себе конкретное: такое-то условие, такая-то мысль.</w:t>
      </w:r>
    </w:p>
    <w:p w14:paraId="0B68FD3B" w14:textId="77777777" w:rsidR="00CC4407" w:rsidRDefault="00CC4407" w:rsidP="00CC4407">
      <w:pPr>
        <w:ind w:firstLine="454"/>
      </w:pPr>
      <w:r>
        <w:t>Даже такой-то Аппарат. Я поставлю Аппарат логики, и мы сразу поймём, что если это эталонный Аппарат логики, то это Общее Дело как сфера не абстрактное, а вполне себе конкретное в логических или в логостических этой логикой действиях. Да?</w:t>
      </w:r>
    </w:p>
    <w:p w14:paraId="55C777A8" w14:textId="77777777" w:rsidR="00CC4407" w:rsidRDefault="00CC4407" w:rsidP="00CC4407">
      <w:pPr>
        <w:ind w:firstLine="454"/>
      </w:pPr>
      <w:r>
        <w:t>Ну, можно сказать Аппарат таких-то чувств, матрица таких-то чувств, как Аппараты и мы увидим совсем другую специфику. То же самое можно сказать с Системой. Чакра, любая чакра, вспомните. Чакра Общего Дела. В этой чакре есть некий набор важных специфических чувств, эмоций, там всяких вариаций этого уровня чакры. И Общее Дело набора возможностей этой чакры для всех. Это тоже большой рост чакральности у других, когда некоторые даже чувствовать не умеют. Ну, я не имею в виду нервную систему, я имею в виду повыше систему, чуть, да? Чакра. Хотя тут вопрос, ниже выше, тоже вопрос. Да? И так далее.</w:t>
      </w:r>
    </w:p>
    <w:p w14:paraId="60463CD9" w14:textId="6AA47952" w:rsidR="00CC4407" w:rsidRDefault="00CC4407" w:rsidP="00CC4407">
      <w:pPr>
        <w:ind w:firstLine="454"/>
      </w:pPr>
      <w:r>
        <w:t>То же самое представим в Частях. Общее Дело Части. Чем ваш Ум занят в целом? А 16 видов Ума? Чем ваше Сердце занято в целом? А 16 видов Сердца? Ну даже, внутри 16-рицы Сердца, каждому Сердцу по одному виду. Это Общее Дело Лотоса Сердца</w:t>
      </w:r>
      <w:r w:rsidR="00DD4CEC">
        <w:t xml:space="preserve"> – </w:t>
      </w:r>
      <w:r>
        <w:t>седьмого Сердца, седьмой эволюции. Так вообразили? А там же насыщенность Духа. И тогда, Общее Дело становиться не абстрактным, а вполне себе конкретным. Вы скажете: «Но Общее Дело, это ж моё». Для вас моё, но мы Служащие, Аватары и Владыки. Для других</w:t>
      </w:r>
      <w:r w:rsidR="00DD4CEC">
        <w:t xml:space="preserve"> – </w:t>
      </w:r>
      <w:r>
        <w:t>это не наше личное, но одновременно это взращивание их Лотоса Сердца, Сердце становится на Лотос или чакры там такой-то, или условия там такого-то. И эманируя это Общее Дело всем, мы с одной стороны сами действуем, а с другой стороны подтягиваем эти возможности у других. Взращивая человеческое в человеках Общим Делом. Я специально это не говорил до стяжания, иначе, мы б тут запрограммировали бы. Поэтому Общее Дело для нас становится вполне себе конкретной сферой бытия. Минимум 32-рицей! От Движения до Огня. Кто смог выдержать, могли довести и до 64-рицы от Движения до ИВДИВО, на всякий случай. Ниже, на всякий случай, 64 Метагалактики и наши Части, лично наше всё! Но от Движения до ИВДИВО, это может быть и личным и безличным. То есть взращивание в Человеке человеческого.</w:t>
      </w:r>
    </w:p>
    <w:p w14:paraId="0199425A" w14:textId="670304C0" w:rsidR="00CC4407" w:rsidRDefault="00CC4407" w:rsidP="00CC4407">
      <w:pPr>
        <w:ind w:firstLine="454"/>
      </w:pPr>
      <w:r>
        <w:t>Но, надеюсь, понятно, что выше 193-го там, Посвящения, Подготовки, там тоже и могло быть и не могло быть, но мы взяли этот ракурс. Почему? Почему я сказал об этом ракурсе? Но, кто был вчера на 24 Синтезе, тот должен помнить, что третья 64-рица со 129 по 192 Часть, это ракурс Духа, а Мудрость насыщена Духом. Ну, Мудрость состоит из Духа. И вот эти Части</w:t>
      </w:r>
      <w:r w:rsidR="00DD4CEC">
        <w:t xml:space="preserve"> – </w:t>
      </w:r>
      <w:r>
        <w:t>это ракурс Духа. А дело, это действие, внимание, Духом! Вот понятие дела, это действие Духом. Запомните, в отличие от просто, действия, ну, такого элементарного. Поэтому, де-ло</w:t>
      </w:r>
      <w:bookmarkStart w:id="44" w:name="__DdeLink__1793_8777599"/>
      <w:r w:rsidR="00DD4CEC">
        <w:t xml:space="preserve"> – </w:t>
      </w:r>
      <w:bookmarkEnd w:id="44"/>
      <w:r>
        <w:t>это действие Духом. А Общее Дело</w:t>
      </w:r>
      <w:r w:rsidR="00DD4CEC">
        <w:t xml:space="preserve"> – </w:t>
      </w:r>
      <w:r>
        <w:t>это большое действие Духом. Но большое, это уже прилагательное, оценка, поэтому, общее, безоценочное. Общее Частями, общее Системами. То есть общее</w:t>
      </w:r>
      <w:r w:rsidR="00DD4CEC">
        <w:t xml:space="preserve"> – </w:t>
      </w:r>
      <w:r>
        <w:t xml:space="preserve">это не только коллективно, а ещё и общее внутри нас. Всеми мыслями, общее. Хотя Общее Дело предполагает и коллективное, людьми, Страной, Планетой, Метагалактикой. Поэтому под общим, нужно подразумевать не только коллектив, а разнообразие множеств, так выразимся. А разнообразие множеств, которые общие в одном знаменателе дела. Разнообразие множеств, которые общие в одном знаменателе дела. </w:t>
      </w:r>
    </w:p>
    <w:p w14:paraId="6F933149" w14:textId="77777777" w:rsidR="00CC4407" w:rsidRDefault="00CC4407" w:rsidP="00CC4407">
      <w:pPr>
        <w:ind w:firstLine="454"/>
      </w:pPr>
      <w:r>
        <w:t xml:space="preserve">Это мы немного по-другому начали говорить языком. Полезно будет. У нас же всё-таки философский Синтез, на уровне Полномочий Совершенств, вот мы его сейчас из абстрактной философии применяем конкретно, фактически развивая, кстати русскую философскую традицию, я не в националистическом смысле, а в смысле русской Философии Космизма. То есть Общее Дело у нас становится объективно заданным, а не абстрактно возможным, это большая разница и очень важная разница для нас с вами. </w:t>
      </w:r>
    </w:p>
    <w:p w14:paraId="7CD6BF5E" w14:textId="77777777" w:rsidR="00CC4407" w:rsidRDefault="00CC4407" w:rsidP="00CC4407">
      <w:pPr>
        <w:ind w:firstLine="454"/>
      </w:pPr>
      <w:r>
        <w:t xml:space="preserve">Это первое, поэтому то же самое с Правами Созидания, Начал Творения, там пока даже предложить нечего, потому что мы не всегда ассоциируем, что такое Права Созидания. Но прав ведь может быть много в одном созидании, и вот Общее Дело одного Права Созидания с множеством наборов прав на фоне всего: прав огня, прав условий, прав мыслей в общем созидании одного Общего Дела одного Права Созидания, понятно, да? То есть там есть тонкости, и нам стоит в этом разбираться. Это будет совсем другой взгляд на человеческое в Человеке, не мелкий одного качества, а человеческого в Человеке в виде громадного Общего Дела, иногда охватывающего 32768-рицу каждого, Общее Дело каждого из нас, правда? </w:t>
      </w:r>
    </w:p>
    <w:p w14:paraId="55787CA6" w14:textId="77777777" w:rsidR="00CC4407" w:rsidRDefault="00CC4407" w:rsidP="00CC4407">
      <w:pPr>
        <w:ind w:firstLine="454"/>
      </w:pPr>
      <w:r>
        <w:t xml:space="preserve">В синтезе всего этого, вот такой взгляд на иную философию Общего Дела вам будет полезен в росте вашей Мудрости и ваших Полномочий Совершенств. Это первое после практики я бы хотел, чтобы пока мы в этой мощи, не мощи, а мощи Общего Дела. Есть такое слово, моща, мощи Общего Дела. А есть мощь, единственное число. А вот чтобы мы в это вникли и увидели это. А вот содержательность, с чем это связано, извините, вы должны расшифровать вашей собственной Мудростью, или в одном Общее Дело каждого или в вариантах 32 тысяч, сумасшедшее количество, но, как это «лиха беда начало», человеческое в Человеке. </w:t>
      </w:r>
    </w:p>
    <w:p w14:paraId="0A52BDC1" w14:textId="77777777" w:rsidR="00CC4407" w:rsidRDefault="00CC4407" w:rsidP="00CC4407">
      <w:pPr>
        <w:ind w:firstLine="454"/>
      </w:pPr>
      <w:r>
        <w:t>Вот у нас тут человек пятьдесят, представляете, сколько мы человеческого от каждого по 32</w:t>
      </w:r>
      <w:r>
        <w:rPr>
          <w:rFonts w:eastAsia="Symbol" w:cs="Symbol"/>
        </w:rPr>
        <w:t xml:space="preserve"> </w:t>
      </w:r>
      <w:r>
        <w:t>тысячи заложили в Человеке? У Отца не бывает повторений, значит у каждого из нас по 32768 вариантов человеческого в Человеке. Это тот минимум, который мы сейчас командой заложили в Мудрости человеческой и в реализации Человека как такового, но уж если учесть, что Отец через нас отэманировал минимум в десять раз больше окружающим, а доходило и до ста. То есть тут в зависимости от полномочий отдельных лиц, находящихся в зале, можно было и до тысячи довести, без проблем, вопрос не в том, что у нас такие полномочия, вопрос в том, сколько мы могли сквозь себя выдержать, пропустив другим. А у нас стандарт с вами сто единиц минимально, поэтому, если бы мы были согласны, через нас могли пропустить и не десять, а сто вариантов. Я без шуток, потому что, вопрос, что у вас в голове находится, тут уже проблема Мудрости, проблема отсутствия границ Общего Дела. Ну, были пределы этого, потому что больше человечество могло и не выдержать,</w:t>
      </w:r>
    </w:p>
    <w:p w14:paraId="2346599A" w14:textId="52B934EC" w:rsidR="00CC4407" w:rsidRDefault="00CC4407" w:rsidP="00CC4407">
      <w:pPr>
        <w:ind w:firstLine="454"/>
        <w:rPr>
          <w:i/>
          <w:iCs/>
        </w:rPr>
      </w:pPr>
      <w:r>
        <w:rPr>
          <w:i/>
          <w:iCs/>
        </w:rPr>
        <w:t>Из зала:</w:t>
      </w:r>
      <w:r w:rsidR="00DD4CEC">
        <w:rPr>
          <w:i/>
          <w:iCs/>
        </w:rPr>
        <w:t xml:space="preserve"> – </w:t>
      </w:r>
      <w:r>
        <w:rPr>
          <w:i/>
          <w:iCs/>
        </w:rPr>
        <w:t>Через нас таки и пропустили сто.</w:t>
      </w:r>
    </w:p>
    <w:p w14:paraId="5CE81D2B" w14:textId="403DDD62" w:rsidR="00CC4407" w:rsidRDefault="00CC4407" w:rsidP="00CC4407">
      <w:pPr>
        <w:ind w:firstLine="454"/>
      </w:pPr>
      <w:r>
        <w:t>Ну, вот видите, вот я ж говорю, сразу проговорилась, а «через нас таки пропустили сто», через тебя</w:t>
      </w:r>
      <w:r w:rsidR="00DD4CEC">
        <w:t xml:space="preserve"> – </w:t>
      </w:r>
      <w:r>
        <w:t>да. Но у нас же свобода воли, у нас Иерархизация Воли, через некоторых да, через некоторых,</w:t>
      </w:r>
      <w:r w:rsidR="00DD4CEC">
        <w:t xml:space="preserve"> – </w:t>
      </w:r>
      <w:r>
        <w:t xml:space="preserve">«А вдруг через меня тысячу?», шучу, не пропускали столько. Ну так, на всякий случай, поэтому «через нас пропускали сто» я не могу гарантировать, минимум десять, выше сколько есть. </w:t>
      </w:r>
    </w:p>
    <w:p w14:paraId="4FB3EB9D" w14:textId="77777777" w:rsidR="00CC4407" w:rsidRDefault="00CC4407" w:rsidP="00CC4407">
      <w:pPr>
        <w:ind w:firstLine="454"/>
      </w:pPr>
      <w:r>
        <w:t>И последнее задание на перерыв. Второе. Мы сразу после перерыва, там плюс минус пять минут, пока все подтянутся, будем стяжать 32 тысячи вариаций Учения Синтеза. Вопрос простой, что это такое? Из каких тем, положений, вариаций состоит Учение синтеза. Я понимаю, что на всё это мы не ответим, но хоть на какой</w:t>
      </w:r>
      <w:r>
        <w:rPr>
          <w:rFonts w:eastAsia="Symbol" w:cs="Symbol"/>
        </w:rPr>
        <w:t>-</w:t>
      </w:r>
      <w:r>
        <w:t xml:space="preserve">то один вопрос из чего состоит? Состоит из чего Учение Синтеза? Сами для себя ответьте, потому что понятно, на фоне Общего Дела, мы также стяжаем Учение Синтеза в этом разнообразии по 32 тысячи каждому вариантов и вариаций Учения Синтеза, тем и разработок Учения Синтеза, у нас Дом такой. Но, чтобы это у вас включилось, вы хоть в отличие от Общего Дела, которое не обязательно расшифровывать, это Отец даёт как тайну человеческого. Такая даже вещь есть тайна человеческого. Расшифруешь в веках называется, ну или в жизни, то Учение Синтеза надо обязательно расшифровывать хоть одной темой. </w:t>
      </w:r>
    </w:p>
    <w:p w14:paraId="4462BC94" w14:textId="77777777" w:rsidR="00CC4407" w:rsidRDefault="00CC4407" w:rsidP="00CC4407">
      <w:pPr>
        <w:ind w:firstLine="454"/>
      </w:pPr>
      <w:r>
        <w:t>Что Есмь для вас Учение Синтеза? Ну, так вот, исходя из некоторых сленгов. Ну, Ядра Синтеза, а зачем они нужны? Сильный или ещё какой</w:t>
      </w:r>
      <w:r>
        <w:rPr>
          <w:rFonts w:eastAsia="Symbol" w:cs="Symbol"/>
        </w:rPr>
        <w:t>-</w:t>
      </w:r>
      <w:r>
        <w:t>то. Да, почему нет? Пускай, это детское восприятие, ну, для детей будет полезно. Понятно, да? То есть, что есмь, что даёт? Какая тема для вас есмь Учение Синтеза в голове. Не надо выдумывать что</w:t>
      </w:r>
      <w:r>
        <w:rPr>
          <w:rFonts w:eastAsia="Symbol" w:cs="Symbol"/>
        </w:rPr>
        <w:t>-</w:t>
      </w:r>
      <w:r>
        <w:t>то супер высокое, всё что угодно. Потому что в нашем разнообразии важно всё. Нужна в голове какая</w:t>
      </w:r>
      <w:r>
        <w:rPr>
          <w:rFonts w:eastAsia="Symbol" w:cs="Symbol"/>
        </w:rPr>
        <w:t>-</w:t>
      </w:r>
      <w:r>
        <w:t xml:space="preserve">то темка: что есмь, что даёт вам Учение Синтеза, для чего вам Учение Синтеза? </w:t>
      </w:r>
    </w:p>
    <w:p w14:paraId="1AE94BBD" w14:textId="39B8ED86" w:rsidR="00CC4407" w:rsidRDefault="00CC4407" w:rsidP="00CC4407">
      <w:pPr>
        <w:ind w:firstLine="454"/>
      </w:pPr>
      <w:r>
        <w:t>Когда мы будем это стяжать, эта темка выйдет и одна из вариаций из 32 тысяч, будет эта темка, но она позволит вам вскрыть все остальные темы Учения Синтеза. Единственное подскажу, эта темка для вас должна быть интересной. То есть, что даёт нам Учение Синтеза должно быть не абстрактно, выдумать можно, всё что угодно, мы люди умные, а интересно.</w:t>
      </w:r>
      <w:r w:rsidR="00DD4CEC">
        <w:t xml:space="preserve"> – </w:t>
      </w:r>
      <w:r>
        <w:t xml:space="preserve">«Вот мне интересно в Учении Синтеза вот это». И постепенно это мне даётся. Понятно? Но только не надо: «Мне интересно видеть Владыку». Учение Синтеза здесь не при чём. Это твоя проблема. То есть мне нужно расшифровка темой или ракурсом Учения Синтеза, что само Учение Синтеза даёт и вам интересно. В общем интерес к Учению Синтеза. </w:t>
      </w:r>
    </w:p>
    <w:p w14:paraId="030B6090" w14:textId="77777777" w:rsidR="00CC4407" w:rsidRDefault="00CC4407" w:rsidP="00CC4407">
      <w:pPr>
        <w:ind w:firstLine="454"/>
      </w:pPr>
      <w:r>
        <w:t>У вас перерыв, чтобы это всё осмыслить, внимание, и подготовиться. Вы ж не думаете, что я зря задаю этот вопрос? Вопрос же не только в стяжании, у нас потом будут ещё и Полномочия Совершенств стяжаться. Так на всякий случай. Поэтому вопрос серьёзный.</w:t>
      </w:r>
    </w:p>
    <w:p w14:paraId="6684320D" w14:textId="77777777" w:rsidR="00CC4407" w:rsidRDefault="00CC4407" w:rsidP="00CC4407">
      <w:pPr>
        <w:ind w:firstLine="454"/>
      </w:pPr>
      <w:r>
        <w:t>На моих восемнадцать минут двенадцатого, двадцать пять минут перерыв.</w:t>
      </w:r>
      <w:r>
        <w:br w:type="page"/>
      </w:r>
    </w:p>
    <w:p w14:paraId="78811056" w14:textId="77777777" w:rsidR="00CC4407" w:rsidRDefault="00CC4407" w:rsidP="00CC4407">
      <w:pPr>
        <w:ind w:firstLine="454"/>
      </w:pPr>
    </w:p>
    <w:p w14:paraId="0A5CAE81" w14:textId="77777777" w:rsidR="00CC4407" w:rsidRPr="00313EFE" w:rsidRDefault="00CC4407" w:rsidP="00313EFE">
      <w:pPr>
        <w:pStyle w:val="0"/>
      </w:pPr>
      <w:bookmarkStart w:id="45" w:name="_Toc134425488"/>
      <w:r w:rsidRPr="00313EFE">
        <w:t>2 день 2 часть</w:t>
      </w:r>
      <w:bookmarkEnd w:id="45"/>
    </w:p>
    <w:p w14:paraId="17022E79" w14:textId="0CA6E95F" w:rsidR="00CC4407" w:rsidRDefault="00CC4407" w:rsidP="00313EFE">
      <w:pPr>
        <w:pStyle w:val="12"/>
      </w:pPr>
      <w:bookmarkStart w:id="46" w:name="_Toc134425489"/>
      <w:r>
        <w:t>Учение Синтеза есмь организации ИВДИВО. Учение Си</w:t>
      </w:r>
      <w:r w:rsidR="00313EFE">
        <w:t>нтеза есмь определение Человека</w:t>
      </w:r>
      <w:bookmarkEnd w:id="46"/>
    </w:p>
    <w:p w14:paraId="074A769F" w14:textId="77777777" w:rsidR="00CC4407" w:rsidRDefault="00CC4407" w:rsidP="00CC4407">
      <w:pPr>
        <w:ind w:firstLine="454"/>
      </w:pPr>
      <w:r>
        <w:t xml:space="preserve">Всё, продолжаем. Начинаем культурную подготовку </w:t>
      </w:r>
      <w:r>
        <w:rPr>
          <w:i/>
          <w:iCs/>
        </w:rPr>
        <w:t>(смеётся)</w:t>
      </w:r>
      <w:r>
        <w:t>. И мы двигаемся.</w:t>
      </w:r>
    </w:p>
    <w:p w14:paraId="4EB56516" w14:textId="77777777" w:rsidR="00CC4407" w:rsidRDefault="00CC4407" w:rsidP="00CC4407">
      <w:pPr>
        <w:ind w:firstLine="454"/>
      </w:pPr>
      <w:r>
        <w:t>Есть вопросы по темам, которые вы рассмотрели? Темам Учения Синтеза?</w:t>
      </w:r>
    </w:p>
    <w:p w14:paraId="1FF3E718" w14:textId="77777777" w:rsidR="00CC4407" w:rsidRDefault="00CC4407" w:rsidP="00CC4407">
      <w:pPr>
        <w:ind w:firstLine="454"/>
      </w:pPr>
      <w:r>
        <w:t>Давайте попробуем поднять одну-две темы, которые нам будет полезные, потому что я почему-то уверен, что не все нашли темы на тему Учения Синтеза. То есть вы могли найти темы на какие-то иные темы.</w:t>
      </w:r>
    </w:p>
    <w:p w14:paraId="6AF53EFC" w14:textId="77777777" w:rsidR="00CC4407" w:rsidRDefault="00CC4407" w:rsidP="00CC4407">
      <w:pPr>
        <w:ind w:firstLine="454"/>
      </w:pPr>
      <w:r>
        <w:t>С точки зрения Учения Синтеза, вот вы подразделение Учения Синтеза. Какие тематики вы можете поднять как Подразделение Учения Синтеза? Поширше возьмём. Вот не с точки зрения лично вашей темы, а с точки зрения Подразделения Учения Синтеза. Тема: Учения Синтеза, направления, разработка Учения Синтеза.</w:t>
      </w:r>
    </w:p>
    <w:p w14:paraId="5D7E3D62" w14:textId="1B4CCAC0" w:rsidR="00CC4407" w:rsidRDefault="00CC4407" w:rsidP="00CC4407">
      <w:pPr>
        <w:ind w:firstLine="454"/>
      </w:pPr>
      <w:r>
        <w:rPr>
          <w:i/>
        </w:rPr>
        <w:t>Из зала:</w:t>
      </w:r>
      <w:r w:rsidR="00DD4CEC">
        <w:rPr>
          <w:i/>
        </w:rPr>
        <w:t xml:space="preserve"> – </w:t>
      </w:r>
      <w:r>
        <w:rPr>
          <w:i/>
        </w:rPr>
        <w:t>Части, Систем, Аппараты, Частности</w:t>
      </w:r>
      <w:r>
        <w:t>.</w:t>
      </w:r>
    </w:p>
    <w:p w14:paraId="4F05D1E9" w14:textId="78175876" w:rsidR="00CC4407" w:rsidRDefault="00CC4407" w:rsidP="00CC4407">
      <w:pPr>
        <w:ind w:firstLine="454"/>
      </w:pPr>
      <w:r>
        <w:t>Части, Системы, Аппараты. Самый простой вариант</w:t>
      </w:r>
      <w:r w:rsidR="00DD4CEC">
        <w:t xml:space="preserve"> – </w:t>
      </w:r>
      <w:r>
        <w:t>это синтез Человека, да? Или Человека</w:t>
      </w:r>
      <w:r w:rsidR="00DD4CEC">
        <w:t xml:space="preserve"> – </w:t>
      </w:r>
      <w:r>
        <w:t>это как-бы один вариант. А если отойти от Синтеза Человека? Само Учение Синтеза? Понятно, что всё через Человека,</w:t>
      </w:r>
      <w:r w:rsidR="00DD4CEC">
        <w:t xml:space="preserve"> – </w:t>
      </w:r>
      <w:r>
        <w:t>и это Учение Человека как такового. Но ведь Человек</w:t>
      </w:r>
      <w:r w:rsidR="00DD4CEC">
        <w:t xml:space="preserve"> – </w:t>
      </w:r>
      <w:r>
        <w:t>это Владыка, а Учение</w:t>
      </w:r>
      <w:r w:rsidR="00DD4CEC">
        <w:t xml:space="preserve"> – </w:t>
      </w:r>
      <w:r>
        <w:t>это Аватар. Соответственно, если мы говорим чисто о Человеке на уровне владыческом</w:t>
      </w:r>
      <w:r w:rsidR="00DD4CEC">
        <w:t xml:space="preserve"> – </w:t>
      </w:r>
      <w:r>
        <w:t>это правильно. А на уровне аватарском?</w:t>
      </w:r>
    </w:p>
    <w:p w14:paraId="2D52B468" w14:textId="347453CD" w:rsidR="00CC4407" w:rsidRDefault="00CC4407" w:rsidP="00CC4407">
      <w:pPr>
        <w:ind w:firstLine="454"/>
      </w:pPr>
      <w:r>
        <w:rPr>
          <w:i/>
        </w:rPr>
        <w:t>Из зала:</w:t>
      </w:r>
      <w:r w:rsidR="00DD4CEC">
        <w:rPr>
          <w:i/>
        </w:rPr>
        <w:t xml:space="preserve"> – </w:t>
      </w:r>
      <w:r>
        <w:rPr>
          <w:i/>
        </w:rPr>
        <w:t>Перспектива</w:t>
      </w:r>
      <w:r>
        <w:t>…</w:t>
      </w:r>
    </w:p>
    <w:p w14:paraId="58DFCEAC" w14:textId="77777777" w:rsidR="00CC4407" w:rsidRDefault="00CC4407" w:rsidP="00CC4407">
      <w:pPr>
        <w:ind w:firstLine="454"/>
      </w:pPr>
      <w:r>
        <w:t>Перспектива чего?</w:t>
      </w:r>
    </w:p>
    <w:p w14:paraId="1D0894F9" w14:textId="270E290F" w:rsidR="00CC4407" w:rsidRDefault="00CC4407" w:rsidP="00CC4407">
      <w:pPr>
        <w:ind w:firstLine="454"/>
      </w:pPr>
      <w:r>
        <w:t>Из зала:</w:t>
      </w:r>
      <w:r w:rsidR="00DD4CEC">
        <w:t xml:space="preserve"> – </w:t>
      </w:r>
      <w:r>
        <w:rPr>
          <w:i/>
        </w:rPr>
        <w:t>Развития Человека.</w:t>
      </w:r>
    </w:p>
    <w:p w14:paraId="6D47CAED" w14:textId="71DAF394" w:rsidR="00CC4407" w:rsidRDefault="00CC4407" w:rsidP="00CC4407">
      <w:pPr>
        <w:ind w:firstLine="454"/>
      </w:pPr>
      <w:r>
        <w:t>Понимаете, перспектива перспективе рознь. Что бы мы не делали</w:t>
      </w:r>
      <w:r w:rsidR="00DD4CEC">
        <w:t xml:space="preserve"> – </w:t>
      </w:r>
      <w:r>
        <w:t>это перспектива. Это может быть отцовская перспектива, это может быть ещё какое-то, нужна конкретика. То есть задача тематик, которые мы сейчас будем стяжать</w:t>
      </w:r>
      <w:r w:rsidR="00DD4CEC">
        <w:rPr>
          <w:i/>
        </w:rPr>
        <w:t xml:space="preserve"> – </w:t>
      </w:r>
      <w:r>
        <w:t>это конкретика Учения Синтеза. И слово «перспектива» вообще не имеет значения.</w:t>
      </w:r>
    </w:p>
    <w:p w14:paraId="7640E852" w14:textId="77777777" w:rsidR="00CC4407" w:rsidRDefault="00CC4407" w:rsidP="00CC4407">
      <w:pPr>
        <w:ind w:firstLine="454"/>
      </w:pPr>
      <w:r>
        <w:t>Вот с точки зрения Аватара какая специфика Учения Синтеза может быть? С точки зрения Аватара?</w:t>
      </w:r>
    </w:p>
    <w:p w14:paraId="331D864E" w14:textId="22CB1230" w:rsidR="00CC4407" w:rsidRDefault="00CC4407" w:rsidP="00CC4407">
      <w:pPr>
        <w:ind w:firstLine="454"/>
        <w:rPr>
          <w:i/>
        </w:rPr>
      </w:pPr>
      <w:r>
        <w:rPr>
          <w:i/>
        </w:rPr>
        <w:t>Из зала:</w:t>
      </w:r>
      <w:r w:rsidR="00DD4CEC">
        <w:rPr>
          <w:i/>
        </w:rPr>
        <w:t xml:space="preserve"> – </w:t>
      </w:r>
      <w:r>
        <w:rPr>
          <w:i/>
        </w:rPr>
        <w:t>Культура.</w:t>
      </w:r>
    </w:p>
    <w:p w14:paraId="0EB62333" w14:textId="0F4A1777" w:rsidR="00CC4407" w:rsidRDefault="00CC4407" w:rsidP="00CC4407">
      <w:pPr>
        <w:ind w:firstLine="454"/>
      </w:pPr>
      <w:r>
        <w:t>Культура</w:t>
      </w:r>
      <w:r w:rsidR="00DD4CEC">
        <w:t xml:space="preserve"> – </w:t>
      </w:r>
      <w:r>
        <w:t>одна из организаций ИВДИВО. Согласен, в том числе. Космическая только Культура. Культура культуре рознь. И культура должна быть обозначена какая она.</w:t>
      </w:r>
    </w:p>
    <w:p w14:paraId="7C710C3A" w14:textId="09D3FDD8" w:rsidR="00CC4407" w:rsidRDefault="00CC4407" w:rsidP="00CC4407">
      <w:pPr>
        <w:ind w:firstLine="454"/>
        <w:rPr>
          <w:i/>
        </w:rPr>
      </w:pPr>
      <w:r>
        <w:rPr>
          <w:i/>
        </w:rPr>
        <w:t>Из зала:</w:t>
      </w:r>
      <w:r w:rsidR="00DD4CEC">
        <w:rPr>
          <w:i/>
        </w:rPr>
        <w:t xml:space="preserve"> – </w:t>
      </w:r>
      <w:r>
        <w:rPr>
          <w:i/>
        </w:rPr>
        <w:t>Космическая, конечно.</w:t>
      </w:r>
    </w:p>
    <w:p w14:paraId="17EF0FD3" w14:textId="77777777" w:rsidR="00CC4407" w:rsidRDefault="00CC4407" w:rsidP="00CC4407">
      <w:pPr>
        <w:ind w:firstLine="454"/>
      </w:pPr>
      <w:r>
        <w:t>У нас в данном случае Космическая Культура. А я бы сказал советская культура, я работник советской культуры.</w:t>
      </w:r>
    </w:p>
    <w:p w14:paraId="493EC3C7" w14:textId="1B756155" w:rsidR="00CC4407" w:rsidRDefault="00CC4407" w:rsidP="00CC4407">
      <w:pPr>
        <w:ind w:firstLine="454"/>
        <w:rPr>
          <w:i/>
        </w:rPr>
      </w:pPr>
      <w:r>
        <w:rPr>
          <w:i/>
        </w:rPr>
        <w:t>Из зала:</w:t>
      </w:r>
      <w:r w:rsidR="00DD4CEC">
        <w:rPr>
          <w:i/>
        </w:rPr>
        <w:t xml:space="preserve"> – </w:t>
      </w:r>
      <w:r>
        <w:rPr>
          <w:i/>
        </w:rPr>
        <w:t>Нет, нет, это исключено.</w:t>
      </w:r>
    </w:p>
    <w:p w14:paraId="07E996FE" w14:textId="77777777" w:rsidR="00CC4407" w:rsidRDefault="00CC4407" w:rsidP="00CC4407">
      <w:pPr>
        <w:ind w:firstLine="454"/>
      </w:pPr>
      <w:r>
        <w:t>Почему исключено? Вы меня обижаете, у меня диплом как работника советской культуры. Вы что, и я исключён?</w:t>
      </w:r>
    </w:p>
    <w:p w14:paraId="27523EC1" w14:textId="6B7E7907" w:rsidR="00CC4407" w:rsidRDefault="00CC4407" w:rsidP="00CC4407">
      <w:pPr>
        <w:ind w:firstLine="454"/>
        <w:rPr>
          <w:i/>
        </w:rPr>
      </w:pPr>
      <w:r>
        <w:rPr>
          <w:i/>
        </w:rPr>
        <w:t>Из зала:</w:t>
      </w:r>
      <w:r w:rsidR="00DD4CEC">
        <w:rPr>
          <w:i/>
        </w:rPr>
        <w:t xml:space="preserve"> – </w:t>
      </w:r>
      <w:r>
        <w:rPr>
          <w:i/>
        </w:rPr>
        <w:t>Нет, это именно в том, что…</w:t>
      </w:r>
    </w:p>
    <w:p w14:paraId="193E3999" w14:textId="7C6C424A" w:rsidR="00CC4407" w:rsidRDefault="00CC4407" w:rsidP="00CC4407">
      <w:pPr>
        <w:ind w:firstLine="454"/>
      </w:pPr>
      <w:r>
        <w:t>Мы начали с вами спорить о культурных традициях, я об этом, поэтому, извините. То есть, культура обозначается. Тогда Учение Синтеза</w:t>
      </w:r>
      <w:r w:rsidR="00DD4CEC">
        <w:t xml:space="preserve"> – </w:t>
      </w:r>
      <w:r>
        <w:t>это организация ИВДИВО. Расширяем, потому что кто-то согласится с культурой, а соседка скажет: «А мне больше нравится Партия». А другая скажет: «А мне Наука». А четвёртая скажет: «А мне Общество». И будет каждая права, да. Поэтому мы говорим, что Учение Синтеза, внимание, Учение Синтеза</w:t>
      </w:r>
      <w:r w:rsidR="00DD4CEC">
        <w:t xml:space="preserve"> – </w:t>
      </w:r>
      <w:r>
        <w:t>это организация ИВДИВО. Не организации, а организация</w:t>
      </w:r>
      <w:r w:rsidR="00DD4CEC">
        <w:t xml:space="preserve"> – </w:t>
      </w:r>
      <w:r>
        <w:t>одна внутри ИВДИВО, из множества организаций состоящая. Но это я исхожу из тренда предложенного. Как вам в голове, что Учение Синтеза</w:t>
      </w:r>
      <w:r w:rsidR="00DD4CEC">
        <w:t xml:space="preserve"> – </w:t>
      </w:r>
      <w:r>
        <w:t>это организация ИВДИВО</w:t>
      </w:r>
      <w:r w:rsidR="00DD4CEC">
        <w:t xml:space="preserve"> – </w:t>
      </w:r>
      <w:r>
        <w:t>очень хороший ракурс, спасибо.</w:t>
      </w:r>
    </w:p>
    <w:p w14:paraId="03346100" w14:textId="67ED4811" w:rsidR="00CC4407" w:rsidRDefault="00CC4407" w:rsidP="00CC4407">
      <w:pPr>
        <w:ind w:firstLine="454"/>
      </w:pPr>
      <w:r>
        <w:t>Мы так не думаем. Для нас Учение</w:t>
      </w:r>
      <w:r w:rsidR="00DD4CEC">
        <w:t xml:space="preserve"> – </w:t>
      </w:r>
      <w:r>
        <w:t>это тексты, на которых мы сидим, без обид. А можно дзэн? Не надо дзэн, да. (</w:t>
      </w:r>
      <w:r>
        <w:rPr>
          <w:i/>
        </w:rPr>
        <w:t>Смех в зале)</w:t>
      </w:r>
      <w:r>
        <w:t>. Или которыми мы подтираемся, не понимая их. Я же сказал</w:t>
      </w:r>
      <w:r w:rsidR="00DD4CEC">
        <w:t xml:space="preserve"> – </w:t>
      </w:r>
      <w:r>
        <w:t>дзэн! Я не сказал в каком месте подтираемся. Нос подтираем. Но что же вы сразу… Вот кто что подумал, там и думаете. Нос тоже можно подтирать. А некоторые пот подтирают или вытирают, или промакивают. Смотря что там на лбу, когда Посвящений не стало. Но у вас подтирание</w:t>
      </w:r>
      <w:r w:rsidR="00DD4CEC">
        <w:t xml:space="preserve"> – </w:t>
      </w:r>
      <w:r>
        <w:t>только один слэнг, нет разнообразия.</w:t>
      </w:r>
    </w:p>
    <w:p w14:paraId="0B79FC3E" w14:textId="1921BA16" w:rsidR="00CC4407" w:rsidRDefault="00CC4407" w:rsidP="00CC4407">
      <w:pPr>
        <w:ind w:firstLine="454"/>
      </w:pPr>
      <w:r>
        <w:t>Поэтому, Учение Синтеза есмь организации ИВДИВО, раз, есмь явление Человека, не Частей, Систем, а есмь явление или определение Человека. Учение Синтеза есмь определение Человека. Не будем говорить явление, потому что здесь логические шероховатости. А вот есмь определение Человека</w:t>
      </w:r>
      <w:r w:rsidR="00DD4CEC">
        <w:t xml:space="preserve"> – </w:t>
      </w:r>
      <w:r>
        <w:t>это без шероховатостей. Потому что какое учение, такой и человек, тут однозначно.</w:t>
      </w:r>
    </w:p>
    <w:p w14:paraId="61CE95B0" w14:textId="5E56E442" w:rsidR="00CC4407" w:rsidRDefault="00CC4407" w:rsidP="00CC4407">
      <w:pPr>
        <w:ind w:firstLine="454"/>
      </w:pPr>
      <w:r>
        <w:t>Кстати, когда у нас в России отказались от идеологии</w:t>
      </w:r>
      <w:r w:rsidR="00DD4CEC">
        <w:t xml:space="preserve"> – </w:t>
      </w:r>
      <w:r>
        <w:t>отказались от учений. Ну, как-бы, хотя в науке и в философии есть. А нет учения</w:t>
      </w:r>
      <w:r w:rsidR="00DD4CEC">
        <w:t xml:space="preserve"> – </w:t>
      </w:r>
      <w:r>
        <w:t>нет человека.</w:t>
      </w:r>
    </w:p>
    <w:p w14:paraId="4D51767D" w14:textId="77777777" w:rsidR="00CC4407" w:rsidRDefault="00CC4407" w:rsidP="00CC4407">
      <w:pPr>
        <w:ind w:firstLine="454"/>
      </w:pPr>
      <w:r>
        <w:t>И кстати, когда мы говорим о советском человеке, вернёмся советской культуре. Советский человек вырос на основе какого учения?</w:t>
      </w:r>
    </w:p>
    <w:p w14:paraId="493B8A1A" w14:textId="5515839D" w:rsidR="00CC4407" w:rsidRDefault="00CC4407" w:rsidP="00CC4407">
      <w:pPr>
        <w:ind w:firstLine="454"/>
        <w:rPr>
          <w:i/>
        </w:rPr>
      </w:pPr>
      <w:r>
        <w:rPr>
          <w:i/>
        </w:rPr>
        <w:t>Из зала:</w:t>
      </w:r>
      <w:r w:rsidR="00DD4CEC">
        <w:rPr>
          <w:i/>
        </w:rPr>
        <w:t xml:space="preserve"> – </w:t>
      </w:r>
      <w:r>
        <w:rPr>
          <w:i/>
        </w:rPr>
        <w:t>Научного коммунизма.</w:t>
      </w:r>
    </w:p>
    <w:p w14:paraId="0C2DE87B" w14:textId="77777777" w:rsidR="00CC4407" w:rsidRDefault="00CC4407" w:rsidP="00CC4407">
      <w:pPr>
        <w:ind w:firstLine="454"/>
      </w:pPr>
      <w:r>
        <w:t>Это я вам как философ, сразу двоим.</w:t>
      </w:r>
    </w:p>
    <w:p w14:paraId="583C72C6" w14:textId="2DA853CA" w:rsidR="00CC4407" w:rsidRDefault="00CC4407" w:rsidP="00CC4407">
      <w:pPr>
        <w:ind w:firstLine="454"/>
        <w:rPr>
          <w:i/>
        </w:rPr>
      </w:pPr>
      <w:r>
        <w:rPr>
          <w:i/>
        </w:rPr>
        <w:t>Из зала:</w:t>
      </w:r>
      <w:r w:rsidR="00DD4CEC">
        <w:rPr>
          <w:i/>
        </w:rPr>
        <w:t xml:space="preserve"> – </w:t>
      </w:r>
      <w:r>
        <w:rPr>
          <w:i/>
        </w:rPr>
        <w:t>Диалектического материализма.</w:t>
      </w:r>
    </w:p>
    <w:p w14:paraId="220C09B2" w14:textId="7E1F5678" w:rsidR="00CC4407" w:rsidRDefault="00CC4407" w:rsidP="00CC4407">
      <w:pPr>
        <w:ind w:firstLine="454"/>
      </w:pPr>
      <w:r>
        <w:t>Диалектического материализма. На основе научного коммунизма вырос коммунист, а не советский человек. А на основе марксизма-ленинизма вырос большевик, а не советский человек. А когда вот это всё прошли и поняли, что «не в дугу», у нас за это время вырос диалектический материализм, годам к шестидесятым, включая МГУ и другие там философские кружки. И на основе диалектического материализма выросла такая общность, как советский человек. Она выросла к шестидесятым-семидесятым годам, в пятидесятых</w:t>
      </w:r>
      <w:r w:rsidR="00DD4CEC">
        <w:t xml:space="preserve"> – </w:t>
      </w:r>
      <w:r>
        <w:t>начала расти. Потому что к тому времени и научный коммунизм для коммунистов, и большевизм, как марксизм-ленинизм, был немного уже не диалектичен, так выразимся.</w:t>
      </w:r>
    </w:p>
    <w:p w14:paraId="42DCBD7E" w14:textId="140BBBF4" w:rsidR="00CC4407" w:rsidRDefault="00CC4407" w:rsidP="00CC4407">
      <w:pPr>
        <w:ind w:firstLine="454"/>
      </w:pPr>
      <w:r>
        <w:t>А на счёт марксизма-ленинизма. Марксизм-ленинизм</w:t>
      </w:r>
      <w:r w:rsidR="00DD4CEC">
        <w:t xml:space="preserve"> – </w:t>
      </w:r>
      <w:r>
        <w:t>это не Ленин, а сталинизм, там была троица. Энгельсизм</w:t>
      </w:r>
      <w:r w:rsidR="00DD4CEC">
        <w:t xml:space="preserve"> – </w:t>
      </w:r>
      <w:r>
        <w:t>вообще четверица. Ладно, поэтому тут если взять, я говорю о философских контекстах, я не о чём... Поэтому советский человек не мог быть результатом марксизма-ленинизма. У Маркса о советскости</w:t>
      </w:r>
      <w:r w:rsidR="00DD4CEC">
        <w:t xml:space="preserve"> – </w:t>
      </w:r>
      <w:r>
        <w:t>да не дай бог, тем более, он терпеть не мог русских. Там невозможно было что-то сделать, это официально написано, поэтому я не это...</w:t>
      </w:r>
    </w:p>
    <w:p w14:paraId="295E5DB9" w14:textId="63021B4B" w:rsidR="00CC4407" w:rsidRDefault="00CC4407" w:rsidP="00CC4407">
      <w:pPr>
        <w:ind w:firstLine="454"/>
      </w:pPr>
      <w:r>
        <w:t>В научном коммунизме о советском человеке, ну, это мат на мате. То есть, (</w:t>
      </w:r>
      <w:r>
        <w:rPr>
          <w:i/>
        </w:rPr>
        <w:t>о нём</w:t>
      </w:r>
      <w:r w:rsidR="00DD4CEC">
        <w:rPr>
          <w:i/>
        </w:rPr>
        <w:t xml:space="preserve"> – </w:t>
      </w:r>
      <w:r>
        <w:rPr>
          <w:i/>
        </w:rPr>
        <w:t>прим</w:t>
      </w:r>
      <w:r>
        <w:t>.) как вариации философии</w:t>
      </w:r>
      <w:r w:rsidR="00DD4CEC">
        <w:t xml:space="preserve"> – </w:t>
      </w:r>
      <w:r>
        <w:t>есть, но там больше о становлении коммуниста. А вот советский человек, как становление человека, выработало только учение диалектического материализма. Соответственно, если мы отошли от диалектического материализма, как принципа деятельности, мы советского человека восстановить не сможем.</w:t>
      </w:r>
    </w:p>
    <w:p w14:paraId="243E389B" w14:textId="51245EAE" w:rsidR="00CC4407" w:rsidRDefault="00CC4407" w:rsidP="00CC4407">
      <w:pPr>
        <w:ind w:firstLine="454"/>
      </w:pPr>
      <w:r>
        <w:t>Более того, никогда нельзя повторять</w:t>
      </w:r>
      <w:r w:rsidR="00DD4CEC">
        <w:t xml:space="preserve"> – </w:t>
      </w:r>
      <w:r>
        <w:t>первый раз было в виде трагедии, второй раз будет фарсом. Поэтому, когда сейчас говорят: «Советский союз надо восстановить»,</w:t>
      </w:r>
      <w:r w:rsidR="00DD4CEC">
        <w:t xml:space="preserve"> – </w:t>
      </w:r>
      <w:r>
        <w:t>это будет фарс.</w:t>
      </w:r>
    </w:p>
    <w:p w14:paraId="020E6735" w14:textId="77777777" w:rsidR="00CC4407" w:rsidRDefault="00CC4407" w:rsidP="00CC4407">
      <w:pPr>
        <w:ind w:firstLine="454"/>
      </w:pPr>
      <w:r>
        <w:t>А вот если включить диалектику и диалектический материализм, как часть следующего этапа философии, правильно? То накопления, которые были в советском человеке, не как советский человек, а как вот следующие накопления, да. Мы можем взрастить Человека Метагалактики, в том числе, диалектическим материализмом, как частью диалектики Метагалактики или Метагалактической диалектики, как вам нравится. Увидели?</w:t>
      </w:r>
    </w:p>
    <w:p w14:paraId="7D9A0802" w14:textId="77777777" w:rsidR="00CC4407" w:rsidRDefault="00CC4407" w:rsidP="00CC4407">
      <w:pPr>
        <w:ind w:firstLine="454"/>
      </w:pPr>
      <w:r>
        <w:t>И вот Учение Синтеза внутри себя имеет диалектику Человека на основе диалектически? О-о-о…. Синтеза. В Учении Синтеза постепенно формируется диалектика Синтеза, из которой вырастает не Человек Метагалактики, а? А синтез всех видов Человека. Это кто?</w:t>
      </w:r>
    </w:p>
    <w:p w14:paraId="193237EE" w14:textId="142B3D8D" w:rsidR="00CC4407" w:rsidRDefault="00CC4407" w:rsidP="00CC4407">
      <w:pPr>
        <w:ind w:firstLine="454"/>
        <w:rPr>
          <w:i/>
        </w:rPr>
      </w:pPr>
      <w:r>
        <w:rPr>
          <w:i/>
        </w:rPr>
        <w:t>Из зала:</w:t>
      </w:r>
      <w:r w:rsidR="00DD4CEC">
        <w:rPr>
          <w:i/>
        </w:rPr>
        <w:t xml:space="preserve"> – </w:t>
      </w:r>
      <w:r>
        <w:rPr>
          <w:i/>
        </w:rPr>
        <w:t>Человечество.</w:t>
      </w:r>
    </w:p>
    <w:p w14:paraId="369871F7" w14:textId="77777777" w:rsidR="00CC4407" w:rsidRDefault="00CC4407" w:rsidP="00CC4407">
      <w:pPr>
        <w:ind w:firstLine="454"/>
      </w:pPr>
      <w:r>
        <w:t>А в каждом Человеке? Синтез всех видов Человека в каждом из нас? Диалектика Синтеза.</w:t>
      </w:r>
    </w:p>
    <w:p w14:paraId="1809B8CC" w14:textId="2D7B5CCD" w:rsidR="00CC4407" w:rsidRDefault="00CC4407" w:rsidP="00313EFE">
      <w:pPr>
        <w:pStyle w:val="12"/>
      </w:pPr>
      <w:bookmarkStart w:id="47" w:name="_Toc134425490"/>
      <w:r>
        <w:t>Из Учения Синте</w:t>
      </w:r>
      <w:r w:rsidR="00313EFE">
        <w:t>за рождается диалектика Синтеза</w:t>
      </w:r>
      <w:bookmarkEnd w:id="47"/>
    </w:p>
    <w:p w14:paraId="3A5677E1" w14:textId="77777777" w:rsidR="00CC4407" w:rsidRDefault="00CC4407" w:rsidP="00CC4407">
      <w:pPr>
        <w:ind w:firstLine="454"/>
      </w:pPr>
      <w:r>
        <w:t>Из Учения Синтеза рождается диалектика Синтеза, из которой рождается, формируется, строится какой вид Человека? Специфика Человека.</w:t>
      </w:r>
    </w:p>
    <w:p w14:paraId="2241D5F2" w14:textId="77777777" w:rsidR="00CC4407" w:rsidRDefault="00CC4407" w:rsidP="00CC4407">
      <w:pPr>
        <w:ind w:firstLine="454"/>
        <w:rPr>
          <w:i/>
        </w:rPr>
      </w:pPr>
      <w:r>
        <w:rPr>
          <w:i/>
        </w:rPr>
        <w:t>Из зала: «С большой буквы».</w:t>
      </w:r>
    </w:p>
    <w:p w14:paraId="52B96B45" w14:textId="77777777" w:rsidR="00CC4407" w:rsidRDefault="00CC4407" w:rsidP="00CC4407">
      <w:pPr>
        <w:ind w:firstLine="454"/>
      </w:pPr>
      <w:r>
        <w:t>А первая большая буква как называется? Ну, ребята, всё просто. Изначально Вышестоящий Человек. По Образу и Подобию Изначально Вышестоящий Отец. Рождается только Изначально Вышестоящий Человек. Потому, что Человек Метагалактики, это всё-таки метагалактический Человек. Но мы не ведём сейчас речь об Изначально Вышестоящем Человеке, потому, что это вершина диалектического синтеза. Или диалектики синтеза. Потому, что в каждом учении есть своя диалектика.</w:t>
      </w:r>
    </w:p>
    <w:p w14:paraId="2E552569" w14:textId="051A571A" w:rsidR="00CC4407" w:rsidRDefault="00CC4407" w:rsidP="00CC4407">
      <w:pPr>
        <w:ind w:firstLine="454"/>
      </w:pPr>
      <w:r>
        <w:t>Если взять учение</w:t>
      </w:r>
      <w:r w:rsidR="00DD4CEC">
        <w:t xml:space="preserve"> – </w:t>
      </w:r>
      <w:r>
        <w:t>это марксизм-ленинизм, а если взять результат учения</w:t>
      </w:r>
      <w:r w:rsidR="00DD4CEC">
        <w:t xml:space="preserve"> – </w:t>
      </w:r>
      <w:r>
        <w:t>это диалектический материализм. А научный коммунизм, это что было? Научность этого учения.</w:t>
      </w:r>
    </w:p>
    <w:p w14:paraId="138903D7" w14:textId="77777777" w:rsidR="00CC4407" w:rsidRDefault="00CC4407" w:rsidP="00CC4407">
      <w:pPr>
        <w:ind w:firstLine="454"/>
        <w:rPr>
          <w:i/>
        </w:rPr>
      </w:pPr>
      <w:r>
        <w:rPr>
          <w:i/>
        </w:rPr>
        <w:t>Из зала: «Это идеология …».</w:t>
      </w:r>
    </w:p>
    <w:p w14:paraId="0A6508A7" w14:textId="77777777" w:rsidR="00CC4407" w:rsidRDefault="00CC4407" w:rsidP="00CC4407">
      <w:pPr>
        <w:ind w:firstLine="454"/>
      </w:pPr>
      <w:r>
        <w:t>Это идеология, молодец. Это идеология. Потому что научность определяется идеологией. И отказавшись от идеологии, мы в России отказались от научности, как парадокс.</w:t>
      </w:r>
    </w:p>
    <w:p w14:paraId="6109B553" w14:textId="77777777" w:rsidR="00CC4407" w:rsidRDefault="00CC4407" w:rsidP="00CC4407">
      <w:pPr>
        <w:ind w:firstLine="454"/>
      </w:pPr>
      <w:r>
        <w:t>И сейчас вспоминая науку и научность, начиная её развивать, мы вернёмся к идеологии. Только в науке идеология называется парадигмой. Мы это просчитали дальше и быстрее за счёт диалектики синтеза и начали помогать нашей науке стать на правильные рельсы, парадигмальностью. Потому, что научный коммунизм, коммунизм, всё-таки это общинность, экономически может быть в какой-то мере выгодное состояние, ну, не перспективно, как общинность. Нет разнообразия.</w:t>
      </w:r>
    </w:p>
    <w:p w14:paraId="4C7E1601" w14:textId="77777777" w:rsidR="00CC4407" w:rsidRDefault="00CC4407" w:rsidP="00CC4407">
      <w:pPr>
        <w:ind w:firstLine="454"/>
      </w:pPr>
      <w:r>
        <w:t>Так. Семья, это коммуна, да. Научный коммунизм семьи, домохозяйство. Почему нет. И с одной стороны правильно, и с другой стороны нет перспектив. Поэтому научный коммунизм тоже вызывал экономический, политический и идеологический соответствующие вопросы. При всём том, что коммуна, это в какой-то мере одно из правильных экономических взаимодействий. Как не парадоксально.</w:t>
      </w:r>
    </w:p>
    <w:p w14:paraId="1C1F10F0" w14:textId="4834ACF2" w:rsidR="00CC4407" w:rsidRDefault="00CC4407" w:rsidP="00CC4407">
      <w:pPr>
        <w:ind w:firstLine="454"/>
      </w:pPr>
      <w:r>
        <w:t>А, если вы скажете, что бред несёшь Виталик, коммуны нет, у нас сейчас известны немецкие коммуны в современном ФРГ. Немецкое кооперативное движение в капиталистическом обществе ФРГ. У нас сейчас известно, французские коммуны, английские коммуны и теперь скажите, что капитализму коммуны не</w:t>
      </w:r>
      <w:r w:rsidR="00313EFE">
        <w:t xml:space="preserve"> </w:t>
      </w:r>
      <w:r>
        <w:t>присущи.</w:t>
      </w:r>
    </w:p>
    <w:p w14:paraId="6ED9823A" w14:textId="600CDC54" w:rsidR="00CC4407" w:rsidRDefault="00CC4407" w:rsidP="00CC4407">
      <w:pPr>
        <w:ind w:firstLine="454"/>
        <w:rPr>
          <w:i/>
        </w:rPr>
      </w:pPr>
      <w:r>
        <w:rPr>
          <w:i/>
        </w:rPr>
        <w:t xml:space="preserve">Из зала: </w:t>
      </w:r>
      <w:r w:rsidR="00313EFE">
        <w:t>–</w:t>
      </w:r>
      <w:r w:rsidR="00313EFE">
        <w:rPr>
          <w:i/>
        </w:rPr>
        <w:t xml:space="preserve"> </w:t>
      </w:r>
      <w:r>
        <w:rPr>
          <w:i/>
        </w:rPr>
        <w:t>«В Израиле тоже».</w:t>
      </w:r>
    </w:p>
    <w:p w14:paraId="2965F05F" w14:textId="77777777" w:rsidR="00CC4407" w:rsidRDefault="00CC4407" w:rsidP="00CC4407">
      <w:pPr>
        <w:ind w:firstLine="454"/>
      </w:pPr>
      <w:r>
        <w:t>Ну, в Израиле, само собой.</w:t>
      </w:r>
    </w:p>
    <w:p w14:paraId="46C32562" w14:textId="29B83814" w:rsidR="00CC4407" w:rsidRDefault="00CC4407" w:rsidP="00CC4407">
      <w:pPr>
        <w:ind w:firstLine="454"/>
      </w:pPr>
      <w:r>
        <w:t>Поэтому, когда мы говорим о коммунах и коммунизме, это один из видов экономической деятельности. Мы так это определим станет легче. Научный коммунизм</w:t>
      </w:r>
      <w:r w:rsidR="00DD4CEC">
        <w:t xml:space="preserve"> – </w:t>
      </w:r>
      <w:r>
        <w:t>это научный коммунизм по рассмотрению общего коммунального хозяйства действующих лиц меж собою. Поэтому, наверное, до сих пор коммунальное хозяйство отдельных городов вызывает такие проблемы. Не правильная теория научного коммунизма для коммунального хозяйства отдельных городов. Материалистическая диалектика.</w:t>
      </w:r>
    </w:p>
    <w:p w14:paraId="477DF545" w14:textId="77777777" w:rsidR="00CC4407" w:rsidRDefault="00CC4407" w:rsidP="00CC4407">
      <w:pPr>
        <w:ind w:firstLine="454"/>
      </w:pPr>
      <w:r>
        <w:t>Поэтому, когда мы говорим, что у нас в городах проблемы с коммунальным хозяйством, это остатки нашей научной, коммунистической, экономической теории с не правильными подходами к этим результатам. Всё.</w:t>
      </w:r>
    </w:p>
    <w:p w14:paraId="46373BA5" w14:textId="77777777" w:rsidR="00CC4407" w:rsidRDefault="00CC4407" w:rsidP="00CC4407">
      <w:pPr>
        <w:ind w:firstLine="454"/>
      </w:pPr>
      <w:r>
        <w:t>Поэтому мы сейчас преодолеваем так называемыми тарифами ЖКХ, собственные остатки научного коммунизма, ибо наше ЖКХ корнями уходит в экономику научного коммунизма. Бред, это с точки зрения не компетентных лиц. С точки зрения компетентных, они сразу найдут правильную аналогию на эту тему. Зная научный коммунизм и диалектику. Так выразимся. Поэтому, отойдём сейчас от философии, главное, что мы вышли на новое. Учение Синтеза созидает диалектику Синтеза. А через диалектику Синтеза будет взращиваться Изначально Вышестоящий Человек по приложению.</w:t>
      </w:r>
    </w:p>
    <w:p w14:paraId="4FF81224" w14:textId="77777777" w:rsidR="00CC4407" w:rsidRDefault="00CC4407" w:rsidP="00CC4407">
      <w:pPr>
        <w:ind w:firstLine="454"/>
      </w:pPr>
      <w:r>
        <w:t>Он, как бы ни есть, но Владыкой будет взращиваться. И тут мы владычески становимся правильно. Другой вариант, что Учение Синтеза формирует организацию ИВДИВО как таковую. То есть как должен быть организован Дом Отца. Это тоже высоко. Потому, что есть ИВДИВО, а за ним Учение Синтеза. Значит, Учение Синтеза должно определять, как должен быть организован Дом Отца. Тоже очень высокая мысль. Правильная мысль. Мы никогда так не думали.</w:t>
      </w:r>
    </w:p>
    <w:p w14:paraId="7ADCC9D0" w14:textId="6996BDC5" w:rsidR="00CC4407" w:rsidRDefault="00CC4407" w:rsidP="00CC4407">
      <w:pPr>
        <w:ind w:firstLine="454"/>
      </w:pPr>
      <w:r>
        <w:t>Ну, а после этого уже сам Человек, где организация Дом Отца предполагает такой вид Человека</w:t>
      </w:r>
      <w:r w:rsidR="00DD4CEC">
        <w:t xml:space="preserve"> – </w:t>
      </w:r>
      <w:r>
        <w:t>Изначально Вышестоящего Человека. Но для того, чтобы он родился, необходима соответствующая диалектика. А диалектика, это специфика и познания, и знания, и восприятия. То есть вот самого Человека, как мы видим. Поэтому диалектика Синтеза, это как мы видим Человека в том числе. Хотя диалектика, это не только, как мы видим Человека.</w:t>
      </w:r>
    </w:p>
    <w:p w14:paraId="03372F7F" w14:textId="0F69B601" w:rsidR="00CC4407" w:rsidRDefault="00CC4407" w:rsidP="00CC4407">
      <w:pPr>
        <w:ind w:firstLine="454"/>
      </w:pPr>
      <w:r>
        <w:t>Для нас диалектика, это знания, на самом деле, диалектика, это внутренняя методология Синтеза. Слово методология здесь вторично. Диалектика и методология разные вещи, но так легче думать. При чём там методология Синтеза, в параметодологии. Диалектика императивной параметодологии создаёт Изначально Вышестоящего Человека. Диалектика императивной, 14 уровень, параметодологии, 10 уровень. 10-ка</w:t>
      </w:r>
      <w:r w:rsidR="00DD4CEC">
        <w:t xml:space="preserve"> – </w:t>
      </w:r>
      <w:r>
        <w:t>Знания, Императив, что? Императив, да. Нет, Мудрость. Ну, или Истинность. Диалектика императивной параметодологии приводит нас к Изначально Вышестоящему Человеку.</w:t>
      </w:r>
    </w:p>
    <w:p w14:paraId="7725C338" w14:textId="0A48D1C4" w:rsidR="00CC4407" w:rsidRDefault="00CC4407" w:rsidP="00CC4407">
      <w:pPr>
        <w:ind w:firstLine="454"/>
      </w:pPr>
      <w:r>
        <w:t>Чем? Истиной, Истинностью знания. Диалектический синтез. Истина</w:t>
      </w:r>
      <w:r w:rsidR="00DD4CEC">
        <w:t xml:space="preserve"> – </w:t>
      </w:r>
      <w:r>
        <w:t>14, Знания</w:t>
      </w:r>
      <w:r w:rsidR="00DD4CEC">
        <w:t xml:space="preserve"> – </w:t>
      </w:r>
      <w:r>
        <w:t>10. Я показал такие вариации ответа на эту тему. Это я готовлюсь к завтрашнему заседанию Института Философии Синтеза на вас.</w:t>
      </w:r>
    </w:p>
    <w:p w14:paraId="7EBF425D" w14:textId="77777777" w:rsidR="00CC4407" w:rsidRDefault="00CC4407" w:rsidP="00CC4407">
      <w:pPr>
        <w:ind w:firstLine="454"/>
      </w:pPr>
      <w:r>
        <w:t>Шучу. Это мы такие проблемы по чуть-чуть начинаем поднимать, всё-таки Философия Синтеза и пытаемся их разработать, чтобы было понятно, что мы делаем в Учении Синтеза. Я специально вот эти темы вам сейчас отдаю, чтобы вы увидели не только, извините за выражение, бытовой уровень Учения Синтеза. А как-то поднялись чуть на философский уровень Учения Синтеза, вам это характерно. Учение Синтеза, это ещё и Философский синтез, хотя для Учения важен Парадигмальный синтез.</w:t>
      </w:r>
    </w:p>
    <w:p w14:paraId="0A61E6D8" w14:textId="77777777" w:rsidR="00CC4407" w:rsidRDefault="00CC4407" w:rsidP="00CC4407">
      <w:pPr>
        <w:ind w:firstLine="454"/>
      </w:pPr>
      <w:r>
        <w:t>Но, если вот так философски мы не научимся общаться, никакого Парадигмального синтеза нам не видать, как своих ушей. Разве, что в зеркало. Но это будет зеркало нашей подготовки. Поэтому, нам иногда надо переходить на более высокий сленг общения, чем просто бытовой уровень нашей подготовки. Вот мы вам чуть-чуть показали эту тематику.</w:t>
      </w:r>
    </w:p>
    <w:p w14:paraId="68E1A616" w14:textId="77777777" w:rsidR="00CC4407" w:rsidRDefault="00CC4407" w:rsidP="00CC4407">
      <w:pPr>
        <w:ind w:firstLine="454"/>
      </w:pPr>
      <w:r>
        <w:t>Ну, о темах поговорили. Я думаю, мы растеребили наши мозги сейчас чуть-чуть вот этими фразами, здесь нет никаких итоговых выводов однозначных. Мы просто растеребили наши мозги этими фразами. Хотя организация ИВДИВО и диалектика Изначально Вышестоящая, или Изначально Вышестоящий Человек, это действительно перспектива, кто тут о перспективах Учения Синтеза. Изначально Вышестоящий Человек и организация ИВДИВО, тут аксиоматично просто.</w:t>
      </w:r>
    </w:p>
    <w:p w14:paraId="33AD8DFB" w14:textId="77777777" w:rsidR="00CC4407" w:rsidRDefault="00CC4407" w:rsidP="00CC4407">
      <w:pPr>
        <w:ind w:firstLine="454"/>
      </w:pPr>
      <w:r>
        <w:t>А диалектика Синтеза, она вообще только начинает развиваться, потому что этого нет. И вот мы сейчас идём, да, да, да, не надо идти. Мы сейчас идём в практику, где у нас 32768 вариаций, или вариантов, или тем, или реализаций Учения Синтеза. Практика.</w:t>
      </w:r>
    </w:p>
    <w:p w14:paraId="242CB6EB" w14:textId="77777777" w:rsidR="00CC4407" w:rsidRDefault="00CC4407" w:rsidP="00CC4407">
      <w:pPr>
        <w:ind w:firstLine="454"/>
      </w:pPr>
      <w:r>
        <w:t>Вроде перерыв был. Это я к тому, что некоторые опять попытались выйти, и я б опять тянул, некоторые сидят и говорят: «Ты сказал практика и не начинаешь». Ну, вы ж не видите, что сзади входят-выходят, входят-выходят. А участвовать-то должны все. Действуем.</w:t>
      </w:r>
    </w:p>
    <w:p w14:paraId="4EA73D86" w14:textId="006545F1" w:rsidR="00CC4407" w:rsidRDefault="00CC4407" w:rsidP="00313EFE">
      <w:pPr>
        <w:pStyle w:val="12"/>
      </w:pPr>
      <w:bookmarkStart w:id="48" w:name="_Toc134425491"/>
      <w:r>
        <w:t xml:space="preserve">Практика 7. Стяжание 32768 вариаций и вариантов Учения Синтеза </w:t>
      </w:r>
      <w:r w:rsidR="00313EFE">
        <w:t>ИВО</w:t>
      </w:r>
      <w:r>
        <w:t xml:space="preserve"> любо</w:t>
      </w:r>
      <w:r w:rsidR="00313EFE">
        <w:t>й реализованности каждым из нас</w:t>
      </w:r>
      <w:bookmarkEnd w:id="48"/>
    </w:p>
    <w:p w14:paraId="192FD38C" w14:textId="77777777" w:rsidR="00CC4407" w:rsidRDefault="00CC4407" w:rsidP="00CC4407">
      <w:pPr>
        <w:ind w:firstLine="454"/>
      </w:pPr>
      <w:r>
        <w:t>Мы возжигаемся всем Синтезом каждого из нас.</w:t>
      </w:r>
    </w:p>
    <w:p w14:paraId="5AD35DF4" w14:textId="77777777" w:rsidR="00CC4407" w:rsidRDefault="00CC4407" w:rsidP="00CC4407">
      <w:pPr>
        <w:ind w:firstLine="454"/>
      </w:pPr>
      <w:r>
        <w:t>Синтезируемся с Изначально Вышестоящими Аватарами Синтеза Кут Хуми Фаинь, переходим в зал ИВДИВО 16320-Высоко Цельно Изначально Вышестояще. Развёртываемся в зале ИВДИВО Владыкой 94-го Синтеза в форме.</w:t>
      </w:r>
    </w:p>
    <w:p w14:paraId="79C8328A" w14:textId="77777777" w:rsidR="00CC4407" w:rsidRDefault="00CC4407" w:rsidP="00CC4407">
      <w:pPr>
        <w:ind w:firstLine="454"/>
      </w:pPr>
      <w: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разнообразия тем Учения Синтеза каждого из нас, явлением его, Учения Синтеза, реализации собою.</w:t>
      </w:r>
    </w:p>
    <w:p w14:paraId="1047D903" w14:textId="77777777" w:rsidR="00CC4407" w:rsidRDefault="00CC4407" w:rsidP="00CC4407">
      <w:pPr>
        <w:ind w:firstLine="454"/>
      </w:pPr>
      <w:r>
        <w:t>И возжигаясь Синтез Синтезом Изначально Вышестоящего Отца, преображаясь им, мы синтезируемся с Изначально Вышестоящими Аватарами Синтеза Иосифом и Славией. Переходим в зал Учения Синтеза 16319-Высоко Цельно Изначально Вышестояще. Развёртываемся пред Изначально Вышестоящими Аватарами Синтеза Иосифом и Славией Владыкой 94-го Синтеза в форме.</w:t>
      </w:r>
    </w:p>
    <w:p w14:paraId="2F5D0BC0" w14:textId="77777777" w:rsidR="00CC4407" w:rsidRDefault="00CC4407" w:rsidP="00CC4407">
      <w:pPr>
        <w:ind w:firstLine="454"/>
      </w:pPr>
      <w:r>
        <w:t xml:space="preserve">И синтезируясь с Аватарами Учения Синтеза Иосифом и Славией, </w:t>
      </w:r>
      <w:r>
        <w:rPr>
          <w:b/>
        </w:rPr>
        <w:t>стяжаем разнообразие тем, тематик, направлений, вариаций, реализаций и любых иных разработок, выражений, компетенций и так далее, Учения Синтеза</w:t>
      </w:r>
      <w:r>
        <w:t xml:space="preserve"> каждым из нас с перспективной и настоящей возможностью реализации его собою, в любом контексте явления и диалектике Учения каждым из нас.</w:t>
      </w:r>
    </w:p>
    <w:p w14:paraId="1F989F6A" w14:textId="77777777" w:rsidR="00CC4407" w:rsidRDefault="00CC4407" w:rsidP="00CC4407">
      <w:pPr>
        <w:ind w:firstLine="454"/>
      </w:pPr>
      <w:r>
        <w:t xml:space="preserve">И синтезируясь с Хум Изначально Вышестоящих Аватаров Синтеза Иосифа Славии, стяжаем 32768 Синтезов Воли Изначально Вышестоящего Отца. </w:t>
      </w:r>
      <w:r>
        <w:rPr>
          <w:b/>
        </w:rPr>
        <w:t>Стяжая разнообразие явления и выражения Учения Синтеза каждым из нас в 32768-ми вариантах любых форматов, контекстов и реализаций, доступных сейчас и доступных в перспективе</w:t>
      </w:r>
      <w:r>
        <w:t xml:space="preserve"> нашим взрастанием, явлением каждого из нас.</w:t>
      </w:r>
    </w:p>
    <w:p w14:paraId="3D28771B" w14:textId="77777777" w:rsidR="00CC4407" w:rsidRDefault="00CC4407" w:rsidP="00CC4407">
      <w:pPr>
        <w:ind w:firstLine="454"/>
      </w:pPr>
      <w:r>
        <w:t xml:space="preserve">И синтезируясь с Изначально Вышестоящими Аватарами Синтеза Иосифом и Славией </w:t>
      </w:r>
      <w:r>
        <w:rPr>
          <w:b/>
        </w:rPr>
        <w:t>стяжаем 32768-мь вариантов и вариаций Учения Синтеза любой реализованности каждым из нас</w:t>
      </w:r>
      <w:r>
        <w:t>.</w:t>
      </w:r>
    </w:p>
    <w:p w14:paraId="546E193B" w14:textId="77777777" w:rsidR="00CC4407" w:rsidRDefault="00CC4407" w:rsidP="00CC4407">
      <w:pPr>
        <w:ind w:firstLine="454"/>
      </w:pPr>
      <w:r>
        <w:t>Вспыхивая данными вариантами и вариациями каждым из нас. И возжигаясь 32768-ю Синтезами Воли Изначально Вышестоящего Отца, преображаемся ими, преображаясь Учением Синтеза физически собою.</w:t>
      </w:r>
    </w:p>
    <w:p w14:paraId="1ECABEC8" w14:textId="77777777" w:rsidR="00CC4407" w:rsidRDefault="00CC4407" w:rsidP="00CC4407">
      <w:pPr>
        <w:ind w:firstLine="454"/>
      </w:pPr>
      <w:r>
        <w:t>И возжигаясь 32768-ю Синтезами Воли Изначально Вышестоящего Отца, преображаемся ими, развёртывая разнообразие Учения Синтеза каждым из нас и синтезом нас.</w:t>
      </w:r>
    </w:p>
    <w:p w14:paraId="6305CA08" w14:textId="77777777" w:rsidR="00CC4407" w:rsidRDefault="00CC4407" w:rsidP="00CC4407">
      <w:pPr>
        <w:ind w:firstLine="454"/>
      </w:pPr>
      <w:r>
        <w:t>И возжигаясь этим, преображаясь этим, мы синтезируемся с Изначально Вышестоящим Отцом. Переходим в зал Изначально Вышестоящего Отца 16385-Высоко Цельно, Изначально Вышестоще Цельно. Развёртываемся перед Изначально Вышестоящим Отцом и проникаемся человечески Изначально Вышестоящим Отцом собою.</w:t>
      </w:r>
    </w:p>
    <w:p w14:paraId="70248AC4" w14:textId="77777777" w:rsidR="00CC4407" w:rsidRDefault="00CC4407" w:rsidP="00CC4407">
      <w:pPr>
        <w:ind w:firstLine="454"/>
      </w:pPr>
      <w:r>
        <w:t>Мы синтезируемся с Хум Изначально Вышестоящего Отца, стяжаем 32768 Синтезов Изначально Вышестоящего Отца. И возжигаясь ими, синтезируясь с Изначально Вышестоящим Отцом, стяжаем:</w:t>
      </w:r>
    </w:p>
    <w:p w14:paraId="44EC76B1" w14:textId="77777777" w:rsidR="00CC4407" w:rsidRDefault="00CC4407" w:rsidP="00CC4407">
      <w:pPr>
        <w:ind w:firstLine="454"/>
      </w:pPr>
      <w:r>
        <w:t>4096 вариаций Учения Синтеза Частностями Изначально Вышестоящего Отца;</w:t>
      </w:r>
    </w:p>
    <w:p w14:paraId="3E9236F2" w14:textId="77777777" w:rsidR="00CC4407" w:rsidRDefault="00CC4407" w:rsidP="00CC4407">
      <w:pPr>
        <w:ind w:firstLine="454"/>
      </w:pPr>
      <w:r>
        <w:t>4096 вариаций Учения Синтеза эталонными Аппаратами Изначально Вышестоящего Отца;</w:t>
      </w:r>
    </w:p>
    <w:p w14:paraId="0A52C92B" w14:textId="77777777" w:rsidR="00CC4407" w:rsidRDefault="00CC4407" w:rsidP="00CC4407">
      <w:pPr>
        <w:ind w:firstLine="454"/>
      </w:pPr>
      <w:r>
        <w:t>4096 вариаций Учения Синтеза эталонными Системами Изначально Вышестоящего Отца;</w:t>
      </w:r>
    </w:p>
    <w:p w14:paraId="24FC35A3" w14:textId="77777777" w:rsidR="00CC4407" w:rsidRDefault="00CC4407" w:rsidP="00CC4407">
      <w:pPr>
        <w:ind w:firstLine="454"/>
      </w:pPr>
      <w:r>
        <w:t>4096 вариаций Учения Синтеза Частями Изначально Вышестоящего Отца;</w:t>
      </w:r>
    </w:p>
    <w:p w14:paraId="7AA27ED6" w14:textId="77777777" w:rsidR="00CC4407" w:rsidRDefault="00CC4407" w:rsidP="00CC4407">
      <w:pPr>
        <w:ind w:firstLine="454"/>
      </w:pPr>
      <w:r>
        <w:t>2048 вариаций Учения Синтеза Правами Созидания Изначально Вышестоящего Отца;</w:t>
      </w:r>
    </w:p>
    <w:p w14:paraId="46E8C2AA" w14:textId="77777777" w:rsidR="00CC4407" w:rsidRDefault="00CC4407" w:rsidP="00CC4407">
      <w:pPr>
        <w:ind w:firstLine="454"/>
      </w:pPr>
      <w:r>
        <w:t>2048 вариаций Учения Синтеза Началами Творения Изначально Вышестоящего Отца;</w:t>
      </w:r>
    </w:p>
    <w:p w14:paraId="6A80D563" w14:textId="77777777" w:rsidR="00CC4407" w:rsidRDefault="00CC4407" w:rsidP="00CC4407">
      <w:pPr>
        <w:ind w:firstLine="454"/>
      </w:pPr>
      <w:r>
        <w:t>2048 вариаций Учения Синтеза Синтезностями Любви Изначально Вышестоящего Отца;</w:t>
      </w:r>
    </w:p>
    <w:p w14:paraId="6B872ACD" w14:textId="77777777" w:rsidR="00CC4407" w:rsidRDefault="00CC4407" w:rsidP="00CC4407">
      <w:pPr>
        <w:ind w:firstLine="454"/>
      </w:pPr>
      <w:r>
        <w:t>2048 вариаций Учения Синтеза Совершенствами Мудрости Изначально Вышестоящего Отца;</w:t>
      </w:r>
    </w:p>
    <w:p w14:paraId="3B81F3A2" w14:textId="77777777" w:rsidR="00CC4407" w:rsidRDefault="00CC4407" w:rsidP="00CC4407">
      <w:pPr>
        <w:ind w:firstLine="454"/>
      </w:pPr>
      <w:r>
        <w:t>2048 вариаций Учения Синтеза Иерархизациями Воли Изначально Вышестоящего Отца;</w:t>
      </w:r>
    </w:p>
    <w:p w14:paraId="036C5CC1" w14:textId="77777777" w:rsidR="00CC4407" w:rsidRDefault="00CC4407" w:rsidP="00CC4407">
      <w:pPr>
        <w:ind w:firstLine="454"/>
      </w:pPr>
      <w:r>
        <w:t>2048 вариаций Учения Синтеза Ивдивостями Синтеза Изначально Вышестоящего Отца;</w:t>
      </w:r>
    </w:p>
    <w:p w14:paraId="6F2F15DA" w14:textId="77777777" w:rsidR="00CC4407" w:rsidRDefault="00CC4407" w:rsidP="00CC4407">
      <w:pPr>
        <w:ind w:firstLine="454"/>
      </w:pPr>
      <w:r>
        <w:t>2048 вариаций Учения Синтеза Прасинтезными Компетенциями Изначально Вышестоящего Отца;</w:t>
      </w:r>
    </w:p>
    <w:p w14:paraId="7C663FCE" w14:textId="77777777" w:rsidR="00CC4407" w:rsidRDefault="00CC4407" w:rsidP="00CC4407">
      <w:pPr>
        <w:ind w:firstLine="454"/>
      </w:pPr>
      <w:r>
        <w:t>и 2048 вариаций Учения Синтеза Изначально Вышестоящими Синтезами Изначально Вышестоящего Отца каждого из нас и синтезом нас.</w:t>
      </w:r>
    </w:p>
    <w:p w14:paraId="79AACC86" w14:textId="77777777" w:rsidR="00CC4407" w:rsidRDefault="00CC4407" w:rsidP="00CC4407">
      <w:pPr>
        <w:ind w:firstLine="454"/>
      </w:pPr>
      <w:r>
        <w:t>И возжигаясь 32768-ю вариациями Учения Синтеза Синтезами Изначально Вышестоящего Отца, преображаемся Синтезами Изначально Вышестоящего Отца, преображаясь Учением Синтеза собой.</w:t>
      </w:r>
    </w:p>
    <w:p w14:paraId="28753947" w14:textId="77777777" w:rsidR="00CC4407" w:rsidRDefault="00CC4407" w:rsidP="00CC4407">
      <w:pPr>
        <w:ind w:firstLine="454"/>
      </w:pPr>
      <w: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w:t>
      </w:r>
    </w:p>
    <w:p w14:paraId="3423115D" w14:textId="77777777" w:rsidR="00CC4407" w:rsidRDefault="00CC4407" w:rsidP="00CC4407">
      <w:pPr>
        <w:ind w:firstLine="454"/>
      </w:pPr>
      <w:r>
        <w:t xml:space="preserve">Синтезируясь с Изначально Вышестоящим Отцом и </w:t>
      </w:r>
      <w:r>
        <w:rPr>
          <w:b/>
        </w:rPr>
        <w:t>стяжая Учение Синтеза каждого из нас явлением Учения Синтеза Изначально Вышестоящего Отца собою в прямой реализации и применении каждым из нас</w:t>
      </w:r>
      <w:r>
        <w:t>. И возжигаясь Синтезом Изначально Вышестоящего Отца, преображаемся им.</w:t>
      </w:r>
    </w:p>
    <w:p w14:paraId="405DFBF2" w14:textId="77777777" w:rsidR="00CC4407" w:rsidRDefault="00CC4407" w:rsidP="00CC4407">
      <w:pPr>
        <w:ind w:firstLine="454"/>
      </w:pPr>
      <w:r>
        <w:t>И возжигаясь этим, преображаясь этим, мы синтезируемся с Изначально Вышестоящим Отцом и просим преобразить каждого из нас и синтез нас Учением Синтеза физически собою.</w:t>
      </w:r>
    </w:p>
    <w:p w14:paraId="7097409D"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w:t>
      </w:r>
    </w:p>
    <w:p w14:paraId="7596AEBC" w14:textId="77777777" w:rsidR="00CC4407" w:rsidRDefault="00CC4407" w:rsidP="00CC4407">
      <w:pPr>
        <w:ind w:firstLine="454"/>
      </w:pPr>
      <w:r>
        <w:t>И проникаемся Учением Изначально Вышестоящего Отца явлением Учения Синтеза физически собою.</w:t>
      </w:r>
    </w:p>
    <w:p w14:paraId="30BA4B1F" w14:textId="77777777" w:rsidR="00CC4407" w:rsidRDefault="00CC4407" w:rsidP="00CC4407">
      <w:pPr>
        <w:ind w:firstLine="454"/>
      </w:pPr>
      <w:r>
        <w:t>И мы благодарим Изначально Вышестоящего Отца, благодарим Изначально Вышестоящих Аватаров Синтеза Кут Хуми Фаинь, Иосифа Славию.</w:t>
      </w:r>
    </w:p>
    <w:p w14:paraId="75E0C298" w14:textId="77777777" w:rsidR="00CC4407" w:rsidRDefault="00CC4407" w:rsidP="00CC4407">
      <w:pPr>
        <w:ind w:firstLine="454"/>
      </w:pPr>
      <w:r>
        <w:t>Возвращаемся в физическую реализацию каждым из нас и синтезом нас, развёртываясь Учением Синтеза физически собою.</w:t>
      </w:r>
    </w:p>
    <w:p w14:paraId="4A96355B" w14:textId="77777777" w:rsidR="00CC4407" w:rsidRDefault="00CC4407" w:rsidP="00CC4407">
      <w:pPr>
        <w:ind w:firstLine="454"/>
      </w:pPr>
      <w:r>
        <w:t>И эманируем всё стяжённое и возожжённое в ИВДИВО, в подразделение ИВДИВО Санкт-Петербург, в подразделение ИВДИВО Ладога, в подразделение ИВДИВО Служения каждого из нас, и ИВДИВО каждого из нас.</w:t>
      </w:r>
    </w:p>
    <w:p w14:paraId="7F89D2E0" w14:textId="77777777" w:rsidR="00CC4407" w:rsidRDefault="00CC4407" w:rsidP="00CC4407">
      <w:pPr>
        <w:ind w:firstLine="454"/>
      </w:pPr>
      <w:r>
        <w:t>И возжигаясь этим, преображаясь этим, выходим из практики. Аминь.</w:t>
      </w:r>
    </w:p>
    <w:p w14:paraId="462138E2" w14:textId="5DB67FA0" w:rsidR="00CC4407" w:rsidRDefault="00CC4407" w:rsidP="00313EFE">
      <w:pPr>
        <w:pStyle w:val="12"/>
      </w:pPr>
      <w:bookmarkStart w:id="49" w:name="_Toc134425492"/>
      <w:r>
        <w:t>Перспективные возможности в развитии Уч</w:t>
      </w:r>
      <w:r w:rsidR="00313EFE">
        <w:t>ения Синтеза нами</w:t>
      </w:r>
      <w:bookmarkEnd w:id="49"/>
    </w:p>
    <w:p w14:paraId="4B6103F6" w14:textId="77777777" w:rsidR="00CC4407" w:rsidRDefault="00CC4407" w:rsidP="00CC4407">
      <w:pPr>
        <w:ind w:firstLine="454"/>
      </w:pPr>
      <w:r>
        <w:t xml:space="preserve">Разбираем мы в начале. У нас ещё один шаг, подумайте какой? А потом мы пойдём стяжать Полномочия Совершенств. Ну, так, мы просто расширяем и углубляем возможности Полномочия Совершенств, чтоб уж стяжать, так стяжать. Но, вначале разберём практику. Здесь есть три новшества, очень важных, которые нам дали. </w:t>
      </w:r>
    </w:p>
    <w:p w14:paraId="63E1C883" w14:textId="77777777" w:rsidR="00CC4407" w:rsidRDefault="00CC4407" w:rsidP="00CC4407">
      <w:pPr>
        <w:ind w:firstLine="454"/>
      </w:pPr>
      <w:r>
        <w:t xml:space="preserve">Первое, это Учение Синтеза каждым из нас, самое важное. Значит, не путать с Философией Синтеза каждого. Смысл в чём? Философия Синтеза каждого, это, когда каждый Человек сам разрабатывает Философию. Ну и понятно, что пользуется ею, как сможет. А Учение Синтеза каждого, это когда не мы разрабатываем, а нашей деятельностью. Ну, допустим, Аватарской, если взять такую компетенцию. Или, там Владыческой в общем по Должностной Компетенции и, включая все ваши личные возможности. </w:t>
      </w:r>
      <w:r>
        <w:rPr>
          <w:b/>
        </w:rPr>
        <w:t>Учение Синтеза реализуется нами</w:t>
      </w:r>
      <w:r>
        <w:t xml:space="preserve">. </w:t>
      </w:r>
      <w:r>
        <w:rPr>
          <w:b/>
        </w:rPr>
        <w:t>И от качества, глубины реализации Учения Синтеза каждым из нас зависит наше сопряжение с Изначально Вышестоящим Отцом</w:t>
      </w:r>
      <w:r>
        <w:t>, ну и соответственно Аватарами Синтеза Кут Хуми Фаинь и Иосифом Славией, как минимум.</w:t>
      </w:r>
    </w:p>
    <w:p w14:paraId="67D622C1" w14:textId="77777777" w:rsidR="00CC4407" w:rsidRDefault="00CC4407" w:rsidP="00CC4407">
      <w:pPr>
        <w:ind w:firstLine="454"/>
      </w:pPr>
      <w:r>
        <w:t>И для Питера, это очень важное достижение, где мы достигли возможности явление Учение Синтеза каждым из нас. Я корректно выражусь, раньше такой вопрос и даже такая идея не просто в голову не приходила, а даже не ставилась. На самом деле вот, эта практика рубеж, очень важный рубеж в развитии Учения Синтеза. Я бы сказал, мы преодолели рубикон, который раньше был для нас невозможен. Знаете, как солдаты, которые смотрят наверх, а там десятки, сотни метров верха, надо преодолеть. Такую кручу, десятки и сотни метров вверх. И вот мы сейчас, наконец-таки, взобрались вверх на неё. Выразив Учение Синтеза каждым. Это не значит, что мы стали супер компетентными в этом. Но, это значит, что концентрация Синтеза и ИВДИВО в нас настолько возросла, что это получилось. А стать компетентным в этом, наша следующая задача.</w:t>
      </w:r>
    </w:p>
    <w:p w14:paraId="1D0025CD" w14:textId="77777777" w:rsidR="00CC4407" w:rsidRDefault="00CC4407" w:rsidP="00CC4407">
      <w:pPr>
        <w:ind w:firstLine="454"/>
      </w:pPr>
      <w:r>
        <w:t xml:space="preserve">Знаете, как в Метагалактике, вначале выражает каждый, а потом, взращиваясь этим, научается быть этим. Но мы хотя бы смогли выразить и зафиксировать это собою. Это тоже большое дело, раньше это тоже было невозможно. То есть дальше Философии Синтеза мы идти не могли. Это первое. </w:t>
      </w:r>
    </w:p>
    <w:p w14:paraId="29B6DB3A" w14:textId="77777777" w:rsidR="00CC4407" w:rsidRDefault="00CC4407" w:rsidP="00CC4407">
      <w:pPr>
        <w:ind w:firstLine="454"/>
      </w:pPr>
      <w:r>
        <w:t>Что за этим стоит, сложно сказать, но понятно, что Учение Синтеза будет разрабатываться постепенно, не нами всеми, нами всеми оно будет выражаться. Нами всеми будет разрабатываться Философия Синтеза, нам теперь придётся разделить эти два направления: Философия Синтеза, как Философскость и Учение Синтеза. И понятно, что Философия следует из Учения Синтеза, только Учение оттуда, а мы его переводим сюда. Это первое.</w:t>
      </w:r>
    </w:p>
    <w:p w14:paraId="67050AEC" w14:textId="77777777" w:rsidR="00CC4407" w:rsidRDefault="00CC4407" w:rsidP="00CC4407">
      <w:pPr>
        <w:tabs>
          <w:tab w:val="left" w:pos="709"/>
          <w:tab w:val="left" w:pos="1755"/>
        </w:tabs>
        <w:ind w:firstLine="454"/>
      </w:pPr>
      <w:r>
        <w:t>Эта тонкость здесь понятна? Ну, надеюсь, понятно, что Учение Синтеза разрабатывает Отец, Аватар, Аватары Синтеза, а мы здесь реализуем его. И это правильно, потому что здесь действует Воля, а Воля Отца для нас руководящая, так выразимся. Хотя понятно, что есть виды Воли, которыми мы реализуемся. Это так важно. В этом контексте для Питера может возникнуть какие-то возможности, как реализовывать Учение Синтеза собою? То есть разработка реализации Учения Синтеза собою. Теоретически легко, практически… Раньше так вопрос вообще не ставился, вот разработка реализации Учения Синтеза собою.</w:t>
      </w:r>
    </w:p>
    <w:p w14:paraId="4780EB2E" w14:textId="77777777" w:rsidR="00CC4407" w:rsidRDefault="00CC4407" w:rsidP="00CC4407">
      <w:pPr>
        <w:tabs>
          <w:tab w:val="left" w:pos="709"/>
          <w:tab w:val="left" w:pos="1755"/>
        </w:tabs>
        <w:ind w:firstLine="454"/>
      </w:pPr>
      <w:r>
        <w:t>Мы на Совете Отца уже начали вот Образ Учения Синтеза разрабатывать с Питерцами. В принципе, это в ту степь. Но это пока только Образ. Я бы сказал только: «Первый горизонт из 256-ти». Так вот, в таком контексте. Ну, или как вариант, если учесть, что Учение Синтеза, это Организация ИВДИВО, то значит, Учение Синтеза Космической Культурой продолжение. Учение Синтеза Технологической Креативностью. Учение Синтеза Метагалактической Гражданской Конфедерацией. Я о разработке каждым из нас. Ну, и тут пошли уже специфики. Надеюсь, понятно, что в каждой из этой специфике совершенно иной ракурс Учения Синтеза. И он должен быть иным и это иное мы должны найти.</w:t>
      </w:r>
    </w:p>
    <w:p w14:paraId="37CB2FAF" w14:textId="77777777" w:rsidR="00CC4407" w:rsidRDefault="00CC4407" w:rsidP="00CC4407">
      <w:pPr>
        <w:tabs>
          <w:tab w:val="left" w:pos="709"/>
          <w:tab w:val="left" w:pos="1755"/>
        </w:tabs>
        <w:ind w:firstLine="454"/>
      </w:pPr>
      <w:r>
        <w:t xml:space="preserve">Питер ваше всё, я вас поздравляю. Потому что Учение Синтеза каждым предполагает применение. А применение, это в Организациях ИВДИВО пока, потому что «ширше», больше пока негде. Это первое. </w:t>
      </w:r>
    </w:p>
    <w:p w14:paraId="08F11C9A" w14:textId="77777777" w:rsidR="00CC4407" w:rsidRDefault="00CC4407" w:rsidP="00CC4407">
      <w:pPr>
        <w:tabs>
          <w:tab w:val="left" w:pos="709"/>
          <w:tab w:val="left" w:pos="1755"/>
        </w:tabs>
        <w:ind w:firstLine="454"/>
      </w:pPr>
      <w:r>
        <w:t>Второе, что у нас возникало в Практике очень глубоко и важно, это Учение Изначально Вышестоящего Отца. Была такая спонтанная фраза, которая, естественно, априори выше даже Учения Синтеза. Здесь я могу лишь только обозначить, что оно Есмь, так как мы по Образу и Подобию Отца. А Учение Синтеза, это как бы руководящее и направляющее Учение Эпохи. Здесь вопрос в том, что мы должны иногда преодолевать руководящесть и направляющесть, то есть вот, чтобы не было тотального давления одного Учения над всем.</w:t>
      </w:r>
    </w:p>
    <w:p w14:paraId="24E2F320" w14:textId="77777777" w:rsidR="00CC4407" w:rsidRDefault="00CC4407" w:rsidP="00CC4407">
      <w:pPr>
        <w:tabs>
          <w:tab w:val="left" w:pos="709"/>
          <w:tab w:val="left" w:pos="3825"/>
        </w:tabs>
        <w:ind w:firstLine="454"/>
      </w:pPr>
      <w:r>
        <w:t>Соответственно, если Учение Синтеза Изначально Вышестоящего Отца, как более высокая, которая даёт насыщенность Учению Синтеза. Мы бы нашли и другое слово выше Учения, но нам в голове выше Учения, пока в голове выше этого ничего нет. Как бы, не можем думать шире.</w:t>
      </w:r>
    </w:p>
    <w:p w14:paraId="3195C86D" w14:textId="77777777" w:rsidR="00CC4407" w:rsidRDefault="00CC4407" w:rsidP="00CC4407">
      <w:pPr>
        <w:tabs>
          <w:tab w:val="left" w:pos="709"/>
          <w:tab w:val="left" w:pos="3825"/>
        </w:tabs>
        <w:ind w:firstLine="454"/>
      </w:pPr>
      <w:r>
        <w:t>Поэтому на Учение Синтеза, есть более высокое Учение Изначально Вышестоящего Отца. Можно различить так, что Учение Синтеза действует в ИВДИВО, это ж Организация ИВДИВО Учения Синтеза, мы так выяснили. А Учение Изначально Вышестоящего Отца действует за пределами ИВДИВО, в Прасинтезности. Но это не Учение Прасинтезности, это некорректно будет. Прасинтезность, это для нас. Прасинтезность,</w:t>
      </w:r>
      <w:r>
        <w:rPr>
          <w:b/>
        </w:rPr>
        <w:t xml:space="preserve"> </w:t>
      </w:r>
      <w:r>
        <w:t xml:space="preserve">это ближе к Синтезу. Это для нас Прасинтезность, для Отца, это что-то иное. </w:t>
      </w:r>
    </w:p>
    <w:p w14:paraId="5A36C11B" w14:textId="6EA96460" w:rsidR="00CC4407" w:rsidRDefault="00CC4407" w:rsidP="00CC4407">
      <w:pPr>
        <w:tabs>
          <w:tab w:val="left" w:pos="709"/>
          <w:tab w:val="left" w:pos="3825"/>
        </w:tabs>
        <w:ind w:firstLine="454"/>
      </w:pPr>
      <w:r>
        <w:t>Поэтому внутри ИВДИВО, как Организация ИВДИВО</w:t>
      </w:r>
      <w:r w:rsidR="00DD4CEC">
        <w:t xml:space="preserve"> – </w:t>
      </w:r>
      <w:r>
        <w:t>Учение Синтеза. За пределами ИВДИВО у Отца там, 16385-я Высокая Цельность и может быть выше, мы не знаем, что там?</w:t>
      </w:r>
      <w:r w:rsidR="00DD4CEC">
        <w:t xml:space="preserve"> – </w:t>
      </w:r>
      <w:r>
        <w:t>Учение Отца. Или Учение Изначально Вышестоящего Отца. Так легче, правда?</w:t>
      </w:r>
    </w:p>
    <w:p w14:paraId="019B1BE7" w14:textId="77777777" w:rsidR="00CC4407" w:rsidRDefault="00CC4407" w:rsidP="00CC4407">
      <w:pPr>
        <w:tabs>
          <w:tab w:val="left" w:pos="709"/>
          <w:tab w:val="left" w:pos="1755"/>
        </w:tabs>
        <w:ind w:firstLine="454"/>
      </w:pPr>
      <w:r>
        <w:t>И вот во взаимокоординации этих Учений и формируется то, что мы называем, Политикой ИВДИВО. Политика ИВДИВО, как таковая, куда мы идём, чем мы занимаемся и чем фиксируемся. Вот это второе важное замечание, которое мы хотели бы оставить после этой практики. Прямо вот фиксацию, чтобы мы это запомнили. Потому что редко мы достигаем того уровня, где к этому можно прикоснуться. У нас с вами получилось.</w:t>
      </w:r>
    </w:p>
    <w:p w14:paraId="368A2065" w14:textId="77777777" w:rsidR="00CC4407" w:rsidRDefault="00CC4407" w:rsidP="00CC4407">
      <w:pPr>
        <w:tabs>
          <w:tab w:val="left" w:pos="709"/>
          <w:tab w:val="left" w:pos="1755"/>
        </w:tabs>
        <w:ind w:firstLine="454"/>
      </w:pPr>
      <w:r>
        <w:t>Ну, и третья фиксация, которая сложилась в практике, её надо обязательно запомнить, это в том, что мы с вами стяжали две 32768-рицы, то есть мы стяжали не одну, а две. Возможно, поэтому нам удалось прикоснуться к двум Учениям Синтеза: Собственное Учение Синтеза и Учение Отца.</w:t>
      </w:r>
    </w:p>
    <w:p w14:paraId="6C09945D" w14:textId="77777777" w:rsidR="00CC4407" w:rsidRDefault="00CC4407" w:rsidP="00CC4407">
      <w:pPr>
        <w:tabs>
          <w:tab w:val="left" w:pos="709"/>
          <w:tab w:val="left" w:pos="1755"/>
        </w:tabs>
        <w:ind w:firstLine="454"/>
      </w:pPr>
      <w:r>
        <w:t>Первое, это у Аватаров Иосифа Славии, где разложились темы, вариации самого Учения Синтеза, как такового. Это то, что мы с вами обсуждали там: Диалектика Синтеза там. Учение Синтеза с такими вариациями.</w:t>
      </w:r>
    </w:p>
    <w:p w14:paraId="468D98A3" w14:textId="77777777" w:rsidR="00CC4407" w:rsidRDefault="00CC4407" w:rsidP="00CC4407">
      <w:pPr>
        <w:tabs>
          <w:tab w:val="left" w:pos="709"/>
          <w:tab w:val="left" w:pos="1755"/>
        </w:tabs>
        <w:ind w:firstLine="454"/>
      </w:pPr>
      <w:r>
        <w:t>То есть Иосиф Славия каждому из нас разбросал на очень большую перспективу 32768 вариантов Учения Синтеза.</w:t>
      </w:r>
    </w:p>
    <w:p w14:paraId="412591F0" w14:textId="05F6FFCA" w:rsidR="00CC4407" w:rsidRDefault="00CC4407" w:rsidP="00CC4407">
      <w:pPr>
        <w:tabs>
          <w:tab w:val="left" w:pos="709"/>
          <w:tab w:val="left" w:pos="1755"/>
        </w:tabs>
        <w:ind w:firstLine="454"/>
      </w:pPr>
      <w:r>
        <w:t>Что б вам не было скучно. Варианты не повторяются. Но чуть-чуть похоже, естественно, может быть, если мы скажем диалектика, диалектика, как слово будет у всех. А диалектическая вариация будет у всех разная, и так далее по контекстам, поэтому вот в этом плане фронт работы, я простенько скажу</w:t>
      </w:r>
      <w:r w:rsidR="00DD4CEC">
        <w:t xml:space="preserve"> – </w:t>
      </w:r>
      <w:r>
        <w:t>сумасшедший. Так на всякий случай скажу, явно не рассчитан на одно воплощение, но расслабляться не надо. В принципе, при хорошей скорости в одном воплощении возможно. Только надо не разработка всех тем, а ведь это можно брать ещё и разными комплексными системами, так выразимся, объединяя между собой эти вещи.</w:t>
      </w:r>
    </w:p>
    <w:p w14:paraId="595C6D2B" w14:textId="77777777" w:rsidR="00CC4407" w:rsidRDefault="00CC4407" w:rsidP="00CC4407">
      <w:pPr>
        <w:ind w:firstLine="454"/>
      </w:pPr>
      <w:r>
        <w:t xml:space="preserve">Я понимаю при этом, что некоторые на меня смотрят и думают: «Господи, зачем мне это?» В каждом Доме будет такое же, постепенно мы говорили. А какая разница, в каком Доме что тебе достанется? В плоть до того, что в следующих воплощениях мы будем в разных Домах, и там вы будете это Учение реализовывать разными возможностями, но получая ещё задания тех Домов. </w:t>
      </w:r>
    </w:p>
    <w:p w14:paraId="49D4E150" w14:textId="77777777" w:rsidR="00CC4407" w:rsidRDefault="00CC4407" w:rsidP="00CC4407">
      <w:pPr>
        <w:ind w:firstLine="454"/>
      </w:pPr>
      <w:r>
        <w:t>Пока нам грустно, скучно мы не знаем, что с этим делать. Просто давайте определимся, что в этом воплощении мы выходим из систематик учений 5 расы, для нас такой объём сумасшедший, мы не знаем, что с этим делать. В следующем воплощении это так, игра в шахматы. В смысле двести пятьдесят шесть на двести пятьдесят шесть. Шахматы Учения Синтеза. 256 на 256, это сколько будет? 256 на 64 это 16384, на 128, это 32000, так будет 6556. Если я не ошибаюсь, я могу ошибаться, я не математик, поэтому сложно сказать. Как раз то количество, которое мы стяжали два раза по 32000. Мы так не видим, это не обязательно будут шахматы, как мы их понимаем. Но новый вид шахмат, почему бы и нет, а то старые 64 на 64 маловато как-то, не интересно. Ну, так к слову.</w:t>
      </w:r>
    </w:p>
    <w:p w14:paraId="06D499F9" w14:textId="39564667" w:rsidR="00CC4407" w:rsidRDefault="00CC4407" w:rsidP="00CC4407">
      <w:pPr>
        <w:ind w:firstLine="454"/>
      </w:pPr>
      <w:r>
        <w:t>У нас столько лепестков Лотоса Духа, кто забыл, а каждому лепестку свой Путь. Я знаю, что это сумасшедшее количество</w:t>
      </w:r>
      <w:r w:rsidR="00DD4CEC">
        <w:t xml:space="preserve"> – </w:t>
      </w:r>
      <w:r>
        <w:t>Космос больше этого сумасшествия. И когда говорят наши бывшие служащие: «Да вот раньше было 22 лепестка, знаете</w:t>
      </w:r>
      <w:r w:rsidR="00313EFE">
        <w:t>,</w:t>
      </w:r>
      <w:r>
        <w:t xml:space="preserve"> как хорошо». Вы знаете, для маленькой Планеты как частички Космоса, 22 лепестка</w:t>
      </w:r>
      <w:r w:rsidR="00DD4CEC">
        <w:t xml:space="preserve"> – </w:t>
      </w:r>
      <w:r>
        <w:t>это конечно много и хорошо. Но мы должны понимать, что вопрос размера, а размер тоже имеет значение, если мы смотрим планетарно, 22 лепестка даже много при семи планах, хватит и семь лепестков. А вот при сумасшедшем Космосе даже 65536</w:t>
      </w:r>
      <w:r w:rsidR="00DD4CEC">
        <w:t xml:space="preserve"> – </w:t>
      </w:r>
      <w:r>
        <w:t>это мало, но больше наше Тело не выдерживает. И вполне нормальный размерчик для Лотоса Метагалактики. Это ж всё-таки большое пространство и большое количество материи. И на нашу голову предыдущих эпох, такая цифра не особо ложится, а на перспективные головы наших детей, это вообще для них не цифра. Они возьмут, усвоят и пойдут дальше, и даже скажут: «А что вы удивляетесь это разве размер? Вот в миллионах это нормально, а тут какие-то всего лишь 65000». Это так на всякий случай.</w:t>
      </w:r>
    </w:p>
    <w:p w14:paraId="2523AC1E" w14:textId="77777777" w:rsidR="00CC4407" w:rsidRDefault="00CC4407" w:rsidP="00CC4407">
      <w:pPr>
        <w:ind w:firstLine="454"/>
      </w:pPr>
      <w:r>
        <w:t>Поэтому надо смотреть не наши с вами возможности, а на возможности тех внуков и правнуков, кто идут за нами, даже не наших детей, без обид. Ну, а дети как смогут, так и справятся. Вот к этому. Так что цифры сейчас не мучайте, это к будущим поколениям.</w:t>
      </w:r>
    </w:p>
    <w:p w14:paraId="648EB963" w14:textId="753827ED" w:rsidR="00CC4407" w:rsidRDefault="00CC4407" w:rsidP="00CC4407">
      <w:pPr>
        <w:ind w:firstLine="454"/>
      </w:pPr>
      <w:r>
        <w:t>Поэтому первый вариант, если вернуться к третьему пункту, это 32000 вариантов Учения Синтеза в вас. И отсюда Учения Синтеза каждого вырастает. А второй вариант то, что дал нам Отец. Он дал реализацию Учения Синтеза: Частностями, Аппаратами, причём чётко меня заставил пройти на каждое направление. Значит, у каждого из нас двенадцать направлений Учения Синтеза. Одно направление Частностями</w:t>
      </w:r>
      <w:r w:rsidR="00DD4CEC">
        <w:t xml:space="preserve"> – </w:t>
      </w:r>
      <w:r>
        <w:t>4096 вариантов, чтобы Частностями легче было представить. Учение Синтеза вариантами Мысли, так как Частности у нас 16, 4096 делим на 16, сколько получается? 256. Значит у нас 256 мыслей Учения Синтеза, 256 чувств Учения Синтеза, 256 условий Учения Синтеза, правда же удобоваримо становится. Фактически, 4096 Частностей условиями Синтеза. Или 256 Учений Синтеза, чем? Одной из Частностей. И в принципе становится понятно. Это даже не так много, всего лишь 256 мыслей. Да у нас за день больше пробегает, правда, они убегают, а здесь стоять будут, пока не разработаем. Но по факту, это хотя бы стимуляция нашего развития.</w:t>
      </w:r>
    </w:p>
    <w:p w14:paraId="526AF789" w14:textId="08CFD8CE" w:rsidR="00CC4407" w:rsidRDefault="00CC4407" w:rsidP="00CC4407">
      <w:pPr>
        <w:ind w:firstLine="454"/>
      </w:pPr>
      <w:r>
        <w:t>То же самое с Аппаратами, ведь сказано только эталонные Аппараты, эталонные Аппараты</w:t>
      </w:r>
      <w:r w:rsidR="00DD4CEC">
        <w:t xml:space="preserve"> – </w:t>
      </w:r>
      <w:r>
        <w:t>это один Аппарат одна Часть, даже одна Система</w:t>
      </w:r>
      <w:r w:rsidR="00DD4CEC">
        <w:t xml:space="preserve"> – </w:t>
      </w:r>
      <w:r>
        <w:t xml:space="preserve">одна Часть. Да это ни о чём, вообще ни о чём. Вы только вспомните, что у нас шестнадцать миллионов Систем, Аппаратов ещё больше, поэтому четыре тысячи эталонных Аппаратов Учением Синтеза, это вообще, только начало движухи в сторону куда-то там в правильную. </w:t>
      </w:r>
    </w:p>
    <w:p w14:paraId="6CA7242D" w14:textId="71405903" w:rsidR="00CC4407" w:rsidRDefault="00CC4407" w:rsidP="00CC4407">
      <w:pPr>
        <w:ind w:firstLine="454"/>
      </w:pPr>
      <w:r>
        <w:t>Вообразили, да? Я без шуток. Ну, как в одной Части 4096 Систем, это всего лишь шестнадцать миллионов Систем, так в среднем, посчитайте. Можно добавить 777216, кто любит точную цифру, ну и что, во проблема, помню я её, и что это вам дало? Сразу все эти Системы? А в этом ещё по по 4096 Аппаратов, которые ещё не врощены. Мы в чакрах посчитали, знаем всего четыре Аппарата. А надо 4096 в каждой чакре, а мы кроме Лепестков, Зерцала, Матрицы, там ещё Сфера вокруг</w:t>
      </w:r>
      <w:r w:rsidR="00DD4CEC">
        <w:t xml:space="preserve"> – </w:t>
      </w:r>
      <w:r>
        <w:t>ничего не знаем. Так на вскидку может быть ещё пару, тройку вспомним, из Синтеза. То есть чакру на 4096 Аппаратов</w:t>
      </w:r>
      <w:r w:rsidR="00DD4CEC">
        <w:t xml:space="preserve"> – </w:t>
      </w:r>
      <w:r>
        <w:t>мы вообще не знаем, мы мыслим о трёх, четырёх, пяти, семи в лучшем случае, Аппаратов в чакре.</w:t>
      </w:r>
    </w:p>
    <w:p w14:paraId="6323B148" w14:textId="35471A78" w:rsidR="00CC4407" w:rsidRDefault="00CC4407" w:rsidP="00CC4407">
      <w:pPr>
        <w:ind w:firstLine="454"/>
      </w:pPr>
      <w:r>
        <w:t>Вот такая хитрая штука жизнь. Поэтому эталонить Аппаратами</w:t>
      </w:r>
      <w:r w:rsidR="00DD4CEC">
        <w:t xml:space="preserve"> – </w:t>
      </w:r>
      <w:r>
        <w:t>это взращивать новые возможности Аппаратов Учением, эталонить Системами</w:t>
      </w:r>
      <w:r w:rsidR="00DD4CEC">
        <w:t xml:space="preserve"> – </w:t>
      </w:r>
      <w:r>
        <w:t xml:space="preserve">это взращивать новые возможности Систем. Ну, допустим Учение Синтеза логической сферой мысли, или Учение Синтеза логическим Аппаратом, понятно да. У нас есть целая часть Логика там есть чем заниматься, а в ней свои бешеные 4096 Систем, то есть логик. Это вам ни одна формальная логика. Это четыре тысячи видов. Поэтому есть куда развиваться. </w:t>
      </w:r>
    </w:p>
    <w:p w14:paraId="6B54F663" w14:textId="2F1EF3B9" w:rsidR="00CC4407" w:rsidRDefault="00CC4407" w:rsidP="00CC4407">
      <w:pPr>
        <w:ind w:firstLine="454"/>
      </w:pPr>
      <w:r>
        <w:t xml:space="preserve">И не надо сейчас пугаться, это не сразу мы будем делать, но Отец сейчас заложил это Учением Синтеза. Ведь Учение Синтеза </w:t>
      </w:r>
      <w:r w:rsidR="00313EFE">
        <w:t xml:space="preserve">– </w:t>
      </w:r>
      <w:r>
        <w:t>это что? Реализация Изначально Вышестоящего Человека. Вот Отец и заложил. Ну и потом то же самое Частями, Правами Созидания, Началами Творения. Что здесь хорошо? Если мы говорим об Учении Синтеза Правами Созидания, эти Права у нас начали действовать. Даже если не понимаем мы эти Права Учением Синтеза, мы должны помнить, что Учение Синтеза</w:t>
      </w:r>
      <w:r w:rsidR="00DD4CEC">
        <w:t xml:space="preserve"> – </w:t>
      </w:r>
      <w:r>
        <w:t>это Воля Отца. Если Отец нам выразил 2048 Учений Синтеза Правами Созидания, где в каждом Праве, своя вариация Учения Синтеза. Вообще-то своей Волей, он нас наделил минимум 2048-ю Правами Созидания. Это сумасшедшее количество для человека современности. То есть, нам Воля дала, слово Учение Синтеза, это Воля. То есть, слышим Учение Синтеза, предполагаем Воля, слышим, Воля Отца, предполагаем Учение Синтеза. Это у нас вот такая теперь будет игра в ИВДИВО, если в голове так не стоит, вы ошибаетесь.</w:t>
      </w:r>
    </w:p>
    <w:p w14:paraId="357D2F00" w14:textId="77777777" w:rsidR="00CC4407" w:rsidRDefault="00CC4407" w:rsidP="00CC4407">
      <w:pPr>
        <w:ind w:firstLine="454"/>
      </w:pPr>
      <w:r>
        <w:t>Чем расшифровывается Воля Отца? Учением Синтеза. И надо людей к этому приучать, ничем другим не расшифруется. И даже, если скажут: «Учением Отца». А ты стоишь в Прасинтезности? И живёшь, главное, как Отец на 16385-й? Не живёшь? Нечего этим заниматься, не твоё это. Папа лишь фиксирует это собою, но это для интеллектуальных умников, у нас тут хватает их везде, и у нас, у служащих тоже. Ну и сами понимаете, 2048 вариантов Изначально Вышестоящего Синтеза в каждом из вас, это расширение и развитие вашей Должностной Компетенции, в том числе. Причём не только сегодняшнего года, заканчивающегося, не только следующего, там же 2048 тоже не поместится. У нас в году всего 365 дней. Если каждый день по одной компетенции Изначально Вышестоящего Синтеза, нам всё равно не хватит мест, где это делать. Так что тут однозначно реализация в годах. Увидели?</w:t>
      </w:r>
    </w:p>
    <w:p w14:paraId="1E80D05E" w14:textId="77777777" w:rsidR="00CC4407" w:rsidRDefault="00CC4407" w:rsidP="00CC4407">
      <w:pPr>
        <w:ind w:firstLine="454"/>
      </w:pPr>
      <w:r>
        <w:t xml:space="preserve">Поэтому, здесь нам Отец заложил громадный масштаб перспективного роста Изначально Вышестоящего Человека, потому что это 32768-рица Человека. Ну, явно Изначально Вышестоящего Человека, мы ж специально об этом вели речь. Ну и вот эти три фиксации, после этой практики крайне важны и для Питера, и вообще для ИВДИВО. Как бы, мы сейчас по-другому будем смотреть на Учение Синтеза как таковое. Мы достигли вот, нового полномочия в реализации совершенств Учения Синтеза. Вот такой фразой, то есть, нам в этой практике удалось достичь. Если нам это удалось достичь, как вывод из этого, что мы сейчас должны сейчас сделать? Обязательно после этого достижения, мы это должны сделать. Что? </w:t>
      </w:r>
      <w:r>
        <w:rPr>
          <w:i/>
        </w:rPr>
        <w:t>(Передразнивая шёпот в зале).</w:t>
      </w:r>
    </w:p>
    <w:p w14:paraId="4EC676EC" w14:textId="766C845A" w:rsidR="00CC4407" w:rsidRDefault="00CC4407" w:rsidP="00CC4407">
      <w:pPr>
        <w:ind w:firstLine="454"/>
        <w:rPr>
          <w:i/>
        </w:rPr>
      </w:pPr>
      <w:r>
        <w:rPr>
          <w:i/>
        </w:rPr>
        <w:t>Из зала:</w:t>
      </w:r>
      <w:r w:rsidR="00DD4CEC">
        <w:rPr>
          <w:i/>
        </w:rPr>
        <w:t xml:space="preserve"> – </w:t>
      </w:r>
      <w:r>
        <w:rPr>
          <w:i/>
        </w:rPr>
        <w:t>Закрепить.</w:t>
      </w:r>
    </w:p>
    <w:p w14:paraId="2ECD0E3B" w14:textId="77777777" w:rsidR="00CC4407" w:rsidRDefault="00CC4407" w:rsidP="00CC4407">
      <w:pPr>
        <w:ind w:firstLine="454"/>
      </w:pPr>
      <w:r>
        <w:t>Чего?</w:t>
      </w:r>
    </w:p>
    <w:p w14:paraId="0BA7C6C0" w14:textId="310D1BFA" w:rsidR="00CC4407" w:rsidRDefault="00CC4407" w:rsidP="00CC4407">
      <w:pPr>
        <w:ind w:firstLine="454"/>
        <w:rPr>
          <w:i/>
        </w:rPr>
      </w:pPr>
      <w:r>
        <w:rPr>
          <w:i/>
        </w:rPr>
        <w:t>Из зала:</w:t>
      </w:r>
      <w:r w:rsidR="00DD4CEC">
        <w:rPr>
          <w:i/>
        </w:rPr>
        <w:t xml:space="preserve"> – </w:t>
      </w:r>
      <w:r>
        <w:rPr>
          <w:i/>
        </w:rPr>
        <w:t>Закрепить.</w:t>
      </w:r>
    </w:p>
    <w:p w14:paraId="3E807B02" w14:textId="77777777" w:rsidR="00CC4407" w:rsidRDefault="00CC4407" w:rsidP="00CC4407">
      <w:pPr>
        <w:ind w:firstLine="454"/>
      </w:pPr>
      <w:r>
        <w:t>Где? Закрепить. Закрепляю…э-э-э… Закрепил. Могу на нос показать, то же самое. Ой, как крепится хорошо… Отец как меня сейчас подёргает за такое закрепление и ухо будет слонопотама, рука большая. И чё? Где? Закрепляй, не закрепляй, если не готов, всё равно вытечет. Поэтому, всё равно, Отец если в нас поставил, то он закрепил, закреплять нечего после Отца. То есть, если Отец в нас поставил, из нас убежать уже не может. То же самое Иосиф и Славия, если они в нас ввели, не смогу. Надо чуть пойти дальше. А куда мы можем пойти чуть дальше, закрепляя в том числе?</w:t>
      </w:r>
    </w:p>
    <w:p w14:paraId="61FBCB99" w14:textId="4C004A66" w:rsidR="00CC4407" w:rsidRDefault="00CC4407" w:rsidP="00CC4407">
      <w:pPr>
        <w:ind w:firstLine="454"/>
        <w:rPr>
          <w:i/>
        </w:rPr>
      </w:pPr>
      <w:r>
        <w:rPr>
          <w:i/>
        </w:rPr>
        <w:t>Из зала:</w:t>
      </w:r>
      <w:r w:rsidR="00DD4CEC">
        <w:rPr>
          <w:i/>
        </w:rPr>
        <w:t xml:space="preserve"> – </w:t>
      </w:r>
      <w:r>
        <w:rPr>
          <w:i/>
        </w:rPr>
        <w:t>К Аватару.</w:t>
      </w:r>
    </w:p>
    <w:p w14:paraId="13BE9E8D" w14:textId="77777777" w:rsidR="00CC4407" w:rsidRDefault="00CC4407" w:rsidP="00CC4407">
      <w:pPr>
        <w:ind w:firstLine="454"/>
      </w:pPr>
      <w:bookmarkStart w:id="50" w:name="__DdeLink__1699_1018473695"/>
      <w:r>
        <w:t>О, молодец! К Аватару</w:t>
      </w:r>
      <w:bookmarkEnd w:id="50"/>
      <w:r>
        <w:t>. Мы ж по Учению Синтеза не были ещё у кого? У Аватара. И хотя у нас Полномочия Совершенств у Иосифа и Славии, у нас ещё Полномочия Совершенств Учения Синтеза. А само Учение Синтеза всегда у Аватара, а если у нас такие бешенные возможности Учения Синтеза, то нас явно отправляют, куда? К Аватару. Поэтому мы сейчас пойдём к Аватару. Но, чтобы туда идти, нам надо понимать, что мы там будем делать.</w:t>
      </w:r>
    </w:p>
    <w:p w14:paraId="12D54544" w14:textId="7336EF1D" w:rsidR="00CC4407" w:rsidRDefault="00CC4407" w:rsidP="00CC4407">
      <w:pPr>
        <w:ind w:firstLine="454"/>
      </w:pPr>
      <w:r>
        <w:t>Понятно, что Полномочия Совершенств стяжаются у Владыки, это не к этому. Понятно, что мы можем стяжать Волю Отца на Учение Синтеза, и она у нас будет действовать. Это у Аватара понятно, это детский сад, это мы и так сделаем. А что Учением Синтеза можем сложить, стяжать, зафиксировать у Аватара? Я специально вам задал этот вопрос, чтоб у Питера замок снять на Аватара. На Аватаре висит большой замок питерский. Так и написано «Питер». Замок на Учение Синтеза Аватара, потому что на Иосифа Славию вы согласны, на Аватара</w:t>
      </w:r>
      <w:r w:rsidR="00DD4CEC">
        <w:t xml:space="preserve"> – </w:t>
      </w:r>
      <w:r>
        <w:t>нет. Только большой российский замок с большим ключом, закруглённый.</w:t>
      </w:r>
    </w:p>
    <w:p w14:paraId="1ACF0478" w14:textId="689A34D1" w:rsidR="00CC4407" w:rsidRDefault="00CC4407" w:rsidP="00CC4407">
      <w:pPr>
        <w:ind w:firstLine="454"/>
        <w:rPr>
          <w:i/>
        </w:rPr>
      </w:pPr>
      <w:r>
        <w:rPr>
          <w:i/>
        </w:rPr>
        <w:t>Из зала:</w:t>
      </w:r>
      <w:r w:rsidR="00DD4CEC">
        <w:rPr>
          <w:i/>
        </w:rPr>
        <w:t xml:space="preserve"> – </w:t>
      </w:r>
      <w:r>
        <w:rPr>
          <w:i/>
        </w:rPr>
        <w:t>План Творения.</w:t>
      </w:r>
    </w:p>
    <w:p w14:paraId="12EB1D01" w14:textId="77777777" w:rsidR="00CC4407" w:rsidRDefault="00CC4407" w:rsidP="00CC4407">
      <w:pPr>
        <w:ind w:firstLine="454"/>
      </w:pPr>
      <w:r>
        <w:t>План Творения, ну, это, как бы не к Аватару, а у нас есть другой товарищ, называется Человек Плана Творения. Планы Творения к нему, выше вряд ли этот План Творения поднимается, но учитывается.</w:t>
      </w:r>
    </w:p>
    <w:p w14:paraId="60C465AF" w14:textId="364B1B63" w:rsidR="00CC4407" w:rsidRDefault="00CC4407" w:rsidP="00CC4407">
      <w:pPr>
        <w:ind w:firstLine="454"/>
        <w:rPr>
          <w:i/>
        </w:rPr>
      </w:pPr>
      <w:r>
        <w:rPr>
          <w:i/>
        </w:rPr>
        <w:t>Из зала:</w:t>
      </w:r>
      <w:r w:rsidR="00DD4CEC">
        <w:rPr>
          <w:i/>
        </w:rPr>
        <w:t xml:space="preserve"> – </w:t>
      </w:r>
      <w:r>
        <w:rPr>
          <w:i/>
        </w:rPr>
        <w:t>Парадигма Человека.</w:t>
      </w:r>
    </w:p>
    <w:p w14:paraId="697DDEDC" w14:textId="77777777" w:rsidR="00CC4407" w:rsidRDefault="00CC4407" w:rsidP="00CC4407">
      <w:pPr>
        <w:ind w:firstLine="454"/>
      </w:pPr>
      <w:r>
        <w:t>Ась?</w:t>
      </w:r>
    </w:p>
    <w:p w14:paraId="1CDB9A88" w14:textId="5BFA0BB5" w:rsidR="00CC4407" w:rsidRDefault="00CC4407" w:rsidP="00CC4407">
      <w:pPr>
        <w:ind w:firstLine="454"/>
        <w:rPr>
          <w:i/>
        </w:rPr>
      </w:pPr>
      <w:r>
        <w:rPr>
          <w:i/>
        </w:rPr>
        <w:t>Из зала:</w:t>
      </w:r>
      <w:r w:rsidR="00DD4CEC">
        <w:rPr>
          <w:i/>
        </w:rPr>
        <w:t xml:space="preserve"> – </w:t>
      </w:r>
      <w:r>
        <w:rPr>
          <w:i/>
        </w:rPr>
        <w:t>Парадигма Человека.</w:t>
      </w:r>
    </w:p>
    <w:p w14:paraId="2FC40981" w14:textId="77777777" w:rsidR="00CC4407" w:rsidRDefault="00CC4407" w:rsidP="00CC4407">
      <w:pPr>
        <w:ind w:firstLine="454"/>
      </w:pPr>
      <w:r>
        <w:t>Парадигма Человека, это к Владыке, слово парадигма правильно, а вот Парадигма Человека, это не к Аватару, а к Владыке. У Владыки, Изначально Вышестоящего Владыки, Парадигма Человека, согласен. Аватар здесь причём?</w:t>
      </w:r>
    </w:p>
    <w:p w14:paraId="0EAD7940" w14:textId="36506A13" w:rsidR="00CC4407" w:rsidRDefault="00CC4407" w:rsidP="00CC4407">
      <w:pPr>
        <w:ind w:firstLine="454"/>
        <w:rPr>
          <w:i/>
        </w:rPr>
      </w:pPr>
      <w:r>
        <w:rPr>
          <w:i/>
        </w:rPr>
        <w:t>Из зала:</w:t>
      </w:r>
      <w:r w:rsidR="00DD4CEC">
        <w:rPr>
          <w:i/>
        </w:rPr>
        <w:t xml:space="preserve"> – </w:t>
      </w:r>
      <w:r>
        <w:rPr>
          <w:i/>
        </w:rPr>
        <w:t>Учения Синтеза.</w:t>
      </w:r>
    </w:p>
    <w:p w14:paraId="3011487E" w14:textId="77777777" w:rsidR="00CC4407" w:rsidRDefault="00CC4407" w:rsidP="00CC4407">
      <w:pPr>
        <w:ind w:firstLine="454"/>
      </w:pPr>
      <w:r>
        <w:t>О, Парадигма Учения Синтеза, это уже интересней. Первое, мы можем стяжать Парадигму Учения Синтеза, раз.</w:t>
      </w:r>
    </w:p>
    <w:p w14:paraId="2216E51D" w14:textId="0B9B7004" w:rsidR="00CC4407" w:rsidRDefault="00CC4407" w:rsidP="00CC4407">
      <w:pPr>
        <w:ind w:firstLine="454"/>
        <w:rPr>
          <w:i/>
        </w:rPr>
      </w:pPr>
      <w:r>
        <w:rPr>
          <w:i/>
        </w:rPr>
        <w:t>Из зала:</w:t>
      </w:r>
      <w:r w:rsidR="00DD4CEC">
        <w:rPr>
          <w:i/>
        </w:rPr>
        <w:t xml:space="preserve"> – </w:t>
      </w:r>
      <w:r>
        <w:rPr>
          <w:i/>
        </w:rPr>
        <w:t>Человека.</w:t>
      </w:r>
    </w:p>
    <w:p w14:paraId="63604D1E" w14:textId="77777777" w:rsidR="00CC4407" w:rsidRDefault="00CC4407" w:rsidP="00CC4407">
      <w:pPr>
        <w:ind w:firstLine="454"/>
      </w:pPr>
      <w:r>
        <w:t>Нет, о человеке речи не идёт, категорически. А, можно я пошучу? А Человек закончился у Владыки. Вот закончился, я не могу сказать кончился, потому что это будет не корректно. Закончился у Владыки. Поэтому ничто человеческое нам не чуждо, но действуем мы Учением Синтеза.</w:t>
      </w:r>
    </w:p>
    <w:p w14:paraId="007B71F6" w14:textId="158E58B2" w:rsidR="00CC4407" w:rsidRDefault="00CC4407" w:rsidP="00CC4407">
      <w:pPr>
        <w:ind w:firstLine="454"/>
        <w:rPr>
          <w:i/>
        </w:rPr>
      </w:pPr>
      <w:r>
        <w:rPr>
          <w:i/>
        </w:rPr>
        <w:t>Из зала:</w:t>
      </w:r>
      <w:r w:rsidR="00DD4CEC">
        <w:rPr>
          <w:i/>
        </w:rPr>
        <w:t xml:space="preserve"> – </w:t>
      </w:r>
      <w:r>
        <w:rPr>
          <w:i/>
        </w:rPr>
        <w:t>Аватар Человека.</w:t>
      </w:r>
    </w:p>
    <w:p w14:paraId="1ACF99B9" w14:textId="77777777" w:rsidR="00CC4407" w:rsidRDefault="00CC4407" w:rsidP="00CC4407">
      <w:pPr>
        <w:ind w:firstLine="454"/>
      </w:pPr>
      <w:r>
        <w:t>Ась?</w:t>
      </w:r>
    </w:p>
    <w:p w14:paraId="29492042" w14:textId="13802E56" w:rsidR="00CC4407" w:rsidRDefault="00CC4407" w:rsidP="00CC4407">
      <w:pPr>
        <w:ind w:firstLine="454"/>
        <w:rPr>
          <w:i/>
        </w:rPr>
      </w:pPr>
      <w:r>
        <w:rPr>
          <w:i/>
        </w:rPr>
        <w:t>Из зала:</w:t>
      </w:r>
      <w:r w:rsidR="00DD4CEC">
        <w:rPr>
          <w:i/>
        </w:rPr>
        <w:t xml:space="preserve"> – </w:t>
      </w:r>
      <w:r>
        <w:rPr>
          <w:i/>
        </w:rPr>
        <w:t>Аватар Человека у Изначально Вышестоящего Аватара.</w:t>
      </w:r>
    </w:p>
    <w:p w14:paraId="75673EFB" w14:textId="77777777" w:rsidR="00CC4407" w:rsidRDefault="00CC4407" w:rsidP="00CC4407">
      <w:pPr>
        <w:ind w:firstLine="454"/>
      </w:pPr>
      <w:r>
        <w:t>Не-не, я знаю, что Аватар Человека у Изначально Вышестоящего Аватара, да, в начале надо стать Аватаром, а потом Аватар-Человеком. Я даже предложить такое не смогу, потому что на меня так посмотрят, что мы, скорее всего всей группой оттуда вывалимся. В смысле, а есть ли у нас Аватар, чтоб стать Аватар-Человеком, там всё жёстко. То есть, должен стать вначале Аватаром, а потом Человеком.</w:t>
      </w:r>
    </w:p>
    <w:p w14:paraId="14E811D1" w14:textId="074D17A5" w:rsidR="00CC4407" w:rsidRDefault="00CC4407" w:rsidP="00CC4407">
      <w:pPr>
        <w:ind w:firstLine="454"/>
      </w:pPr>
      <w:r>
        <w:t xml:space="preserve">Нет, вот здесь правильно, Парадигма Учения Синтеза. Потому что Парадигма отличается от Учения, как </w:t>
      </w:r>
      <w:r w:rsidR="00313EFE">
        <w:t>таковое,</w:t>
      </w:r>
      <w:r>
        <w:t xml:space="preserve"> и чтобы нам разработать Учение Синтеза, нам нужен парадигмальный взгляд. То есть, некой парадигмальной базы, для применения вариантов Учения Синтеза собою. Вот здесь подход совершенно правильный. Но, чтобы это у нас разработалось, нам надо просто стяжать виды Парадигмального Синтеза. То есть, стяжать не только Парадигму Учения Синтеза, а 32 тысячи видов Парадигмального Синтеза. Я очень корректно скажу, если не будет в голове разнообразие Парадигмального Синтеза, мы будем знать, что у нас 32 тысячи Учения Синтеза. Наша голова будет мантрить: «Учение Синтеза, Учение Синтеза, Учение Синтеза…», и так 32 тысячи раз. Потом опять:</w:t>
      </w:r>
      <w:r w:rsidR="00DD4CEC">
        <w:t xml:space="preserve"> – </w:t>
      </w:r>
      <w:r>
        <w:t xml:space="preserve">«Учение Синтеза, Учение Синтеза», и так 32 тысячи раз, знаете, как буддисты «бр-р-р-р», и крутятся там эти барабаны, «Учение Синтеза, Учение Синтеза», мантра «Учение Синтеза, Учение Синтеза…», и соображать наша голова не сможет. Анекдот, кто не знает: голова ориентируется на Учение Синтеза, но не соображает им, она исходит из Учения, чтобы соображать, понимаете разницу? То есть, Учение Синтеза, это такая базовая матричность из которой, </w:t>
      </w:r>
      <w:r>
        <w:rPr>
          <w:i/>
        </w:rPr>
        <w:t>из</w:t>
      </w:r>
      <w:r>
        <w:t xml:space="preserve"> которой, мы соображаем, но не всегда соображаем которой. Это такая сумасшедшинка для думающих: «Ка-ак?»</w:t>
      </w:r>
    </w:p>
    <w:p w14:paraId="26004D14" w14:textId="77777777" w:rsidR="00CC4407" w:rsidRDefault="00CC4407" w:rsidP="00CC4407">
      <w:pPr>
        <w:ind w:firstLine="454"/>
        <w:contextualSpacing/>
      </w:pPr>
      <w:r>
        <w:t>Потому что, если я скажу, что Учение Синтеза строится Волей, а Воля для нашего даже Духа тотальна, а мудрим мы Светом, то, как только вошла сейчас Воля Учения Синтеза в нас, Дух сказал: «Смирно!»</w:t>
      </w:r>
    </w:p>
    <w:p w14:paraId="7499BD0C" w14:textId="77777777" w:rsidR="00CC4407" w:rsidRDefault="00CC4407" w:rsidP="00CC4407">
      <w:pPr>
        <w:ind w:firstLine="454"/>
        <w:contextualSpacing/>
      </w:pPr>
      <w:r>
        <w:t>И всё. И замер на всю эпоху. В 32-х тысячах вариантах Воли внутри нас. И есть только одно слово, которое поможет вывести вас сейчас из этого ступора Учения Синтеза. Парадигма. Вернее, Парадигмальный Синтез. Это вы так не думаете, а мы думаем именно так. Еще раз. Вам дали 32 тысячи вариантов Учения Синтеза. И вы в амбиции своей решили, что вы сможете там думать? А чем думать? Я без амбиций, я не к тому. Потому что Учение Синтеза, это Синтез Воли или Воля. Мы что, умеем думать волей? Нам надо ещё научиться, поэтому нам надо ещё взять парадигму, которая научит так и этим думать. На сегодня мы так и этим думать не умеем. Поэтому я сказал, что надо дальше идти, куда? Только к Аватару. Почему? Потому что Аватар, это тот, кто складывает новое Учением Синтеза, применяя Парадигмальный Синтез. Поэтому, Аватар посмотрит, что каждому из нас дал Папа, увидит эту 32-х тысяч своеобразия, вернее, 65 тысяч своеобразий, 2 по 32, и сложит нам Парадигмальный Синтез, чтоб мы смогли этим Учением ну, хотя бы, думать. Без Парадигмального Синтеза тем, что в нас введено, мы даже думать не сможем. Мы будем говорить: «Будет исполнено».</w:t>
      </w:r>
    </w:p>
    <w:p w14:paraId="48F66BD2" w14:textId="77777777" w:rsidR="00CC4407" w:rsidRDefault="00CC4407" w:rsidP="00CC4407">
      <w:pPr>
        <w:ind w:firstLine="454"/>
        <w:contextualSpacing/>
      </w:pPr>
      <w:r>
        <w:t xml:space="preserve">А что? Как начальник скажет… Без обид. Это привычка 5-й расы, это не потому, что мы плохие. У нас нет других аналогов Учения из предыдущих эпох. Вопрос не в том, что мы плохие или хорошие, а вопрос в том, что у нас такая культура бытия. Мы её сейчас меняем, но пока она поменяется, в голове будет стоять Учение, но мы не будем им действовать. </w:t>
      </w:r>
    </w:p>
    <w:p w14:paraId="309337DF" w14:textId="03A0361B" w:rsidR="00CC4407" w:rsidRDefault="00CC4407" w:rsidP="00CC4407">
      <w:pPr>
        <w:ind w:firstLine="454"/>
        <w:contextualSpacing/>
      </w:pPr>
      <w:r>
        <w:t>А нам надо действовать им, а чтобы Учение не стояло, а действовало, нужен Парадигмальный Синтез. Ой, ужас! Ну, прям, логика сумасшедшая какая-то, некоторые просто на меня смотрят и говорят: «Просто сумасшествие какое-то! Как? Нельзя просто Учением действовать?»</w:t>
      </w:r>
      <w:r w:rsidR="00DD4CEC">
        <w:t xml:space="preserve"> – </w:t>
      </w:r>
      <w:r>
        <w:t>«Скажите, как действовать вы будете Учением?»</w:t>
      </w:r>
      <w:r w:rsidR="00DD4CEC">
        <w:t xml:space="preserve"> – </w:t>
      </w:r>
      <w:r>
        <w:rPr>
          <w:b/>
        </w:rPr>
        <w:t>«</w:t>
      </w:r>
      <w:r>
        <w:t>Ну как?Действовать Учением». Я говорю: «Как действовать Учением?» Вы скажите: «Диалектикой». Я скажу: «Философия. Как</w:t>
      </w:r>
      <w:r>
        <w:rPr>
          <w:i/>
        </w:rPr>
        <w:t xml:space="preserve"> </w:t>
      </w:r>
      <w:r>
        <w:t>действовать Учением? Не философией действовать, а Учением действовать. Как?»</w:t>
      </w:r>
      <w:r w:rsidR="00DD4CEC">
        <w:t xml:space="preserve"> – </w:t>
      </w:r>
      <w:r>
        <w:t>«Ну как, как? Как сможем».</w:t>
      </w:r>
      <w:r w:rsidR="00DD4CEC">
        <w:t xml:space="preserve"> – </w:t>
      </w:r>
      <w:r>
        <w:rPr>
          <w:b/>
        </w:rPr>
        <w:t>«</w:t>
      </w:r>
      <w:r>
        <w:t>Ну, как сможем. Это само собой… Это и к Аватару ходить не надо».</w:t>
      </w:r>
    </w:p>
    <w:p w14:paraId="1AD34506" w14:textId="77777777" w:rsidR="00CC4407" w:rsidRDefault="00CC4407" w:rsidP="00CC4407">
      <w:pPr>
        <w:ind w:firstLine="454"/>
      </w:pPr>
      <w:r>
        <w:t xml:space="preserve">Как </w:t>
      </w:r>
      <w:r>
        <w:rPr>
          <w:i/>
        </w:rPr>
        <w:t>насможем</w:t>
      </w:r>
      <w:r>
        <w:t>, потом д</w:t>
      </w:r>
      <w:r>
        <w:rPr>
          <w:i/>
        </w:rPr>
        <w:t>ооо</w:t>
      </w:r>
      <w:r>
        <w:t xml:space="preserve">лго будем разбираться, как </w:t>
      </w:r>
      <w:r>
        <w:rPr>
          <w:i/>
        </w:rPr>
        <w:t>насмогли</w:t>
      </w:r>
      <w:r>
        <w:t xml:space="preserve">. Вот просто подумайте, а как мы будем действовать в течении всего..? Вот вы считаете, что мы сразу сможем. Я спрашиваю, как мы сможем сразу действовать Учением Синтеза? Как? И понимая, что этот уровень Воли и я понимаю, что никак. Нечем. </w:t>
      </w:r>
    </w:p>
    <w:p w14:paraId="360BB6F2" w14:textId="10D74205" w:rsidR="00CC4407" w:rsidRDefault="00CC4407" w:rsidP="00CC4407">
      <w:pPr>
        <w:ind w:firstLine="454"/>
      </w:pPr>
      <w:r>
        <w:t>Ладно, и последнее. Есть такая хитрая зараза, которую вы не имеете в виду, называется 64-ричное кольцо. Аватар по 64-ричному кольцу имеет физику ИВДИВО. Значит, стяжав Парадигмальный Синтез, мы в ИВДИВО Кут Хуми Фаинь, кстати, заложим виды Парадигмального Синтеза, чтоб ИВДИВО начало творить нам</w:t>
      </w:r>
      <w:r w:rsidR="00DD4CEC">
        <w:t xml:space="preserve"> – </w:t>
      </w:r>
      <w:r>
        <w:t xml:space="preserve">а </w:t>
      </w:r>
      <w:r>
        <w:rPr>
          <w:i/>
        </w:rPr>
        <w:t>как это сделать</w:t>
      </w:r>
      <w:r>
        <w:t>. Фух! А по этому же 64-ричному кольцу, стяжав Учение Синтеза у Иосифа и Славии, это является физикой, кого? Владыки, поэтому мы вышли с вами на Изначально Вышестоящего Человека. Значит, Владыка Изначально Вышестоящим Человеком и Мудростью имеет физическую фиксацию, чем? Учением Синтеза. Называется 64-ричное кольцо, правильно? Ну, раз Аватар</w:t>
      </w:r>
      <w:r w:rsidR="00DD4CEC">
        <w:t xml:space="preserve"> – </w:t>
      </w:r>
      <w:r>
        <w:t>ИВДИВО, то значит Владыка</w:t>
      </w:r>
      <w:r w:rsidR="00DD4CEC">
        <w:t xml:space="preserve"> – </w:t>
      </w:r>
      <w:r>
        <w:t xml:space="preserve">Учением Синтеза. </w:t>
      </w:r>
    </w:p>
    <w:p w14:paraId="7A762B7E" w14:textId="77777777" w:rsidR="00CC4407" w:rsidRDefault="00CC4407" w:rsidP="00CC4407">
      <w:pPr>
        <w:ind w:firstLine="454"/>
      </w:pPr>
      <w:r>
        <w:t>И Мудрость Владыки в Учении Синтеза может быть, внимание, если в ИВДИВО будет Парадигмальный Синтез, чтобы это разработать. ИВДИВО тоже же у нас стоит шаром неподъёмных условий. И когда мы их поднимем, нашим Учением Синтеза, ещё вопрос. Это как наши подразделения вошли в ИВДИВО и стали там столпом. Так, на всякий случай. Я специально это порассказывал, чтобы вы немного по-другому начали думать во взаимодействии Иерархов ИВДИВО.</w:t>
      </w:r>
    </w:p>
    <w:p w14:paraId="226F68DA" w14:textId="462991A4" w:rsidR="00CC4407" w:rsidRDefault="00CC4407" w:rsidP="00CC4407">
      <w:pPr>
        <w:ind w:firstLine="454"/>
      </w:pPr>
      <w:r>
        <w:t>Соответственно, Аватар закладывает Парадигмальный Синтез в ИВДИВО. ИВДИВО начинает творит нас тем, чем мы служим в ИВДИВО этим Парадигмальным Синтезом. У нас начинается движуха. В эту движуху включается Учение Синтеза, стяжённое у Отца и включается Владыка на эту движуху, применением движухи вариантами Учения Синтеза,</w:t>
      </w:r>
      <w:r w:rsidR="00DD4CEC">
        <w:t xml:space="preserve"> – </w:t>
      </w:r>
      <w:r>
        <w:t xml:space="preserve">у нас складывается Мудрость. И как говорит молодёжь: «Все в шоколаде!». Всё исполняется. </w:t>
      </w:r>
    </w:p>
    <w:p w14:paraId="27163236" w14:textId="77777777" w:rsidR="00CC4407" w:rsidRDefault="00CC4407" w:rsidP="00CC4407">
      <w:pPr>
        <w:ind w:firstLine="454"/>
      </w:pPr>
      <w:r>
        <w:t xml:space="preserve">А, все не в шоколаде, а все в Синтезе, всё исполняется. Если Аватар не заложит Парадигмальный Синтез в ИВДИВО, то мы начинаем движуху Учением Синтеза </w:t>
      </w:r>
      <w:r>
        <w:rPr>
          <w:i/>
        </w:rPr>
        <w:t>как можем</w:t>
      </w:r>
      <w:r>
        <w:t xml:space="preserve">, потом за нами будут убирать, как </w:t>
      </w:r>
      <w:r>
        <w:rPr>
          <w:i/>
        </w:rPr>
        <w:t>мы смогли</w:t>
      </w:r>
      <w:r>
        <w:t xml:space="preserve">. Долго будут убирать, а мы всё как сможем, да как сможем. А ИВДИВО нас не будет этим творить, потому что не будет Парадигмального Синтеза, который определяет ИВДИВО, что с нами делать. ИВДИВО, конечно, знает, что с нами делать, но не всегда успевает реагировать на то, что с нами надо делать. Вернее, мы вообще не чувствуем как ИВДИВО с нами пытается успеть что-то сделать, потому что нам на это…, сами поставьте любое слово. Не-не, мы чутки к ИВДИВО, если сможем его заметить. Чаще всего, в последе, после того, как чутко нас долбанёт, а мы скажем: «За что?» А всего лишь ИВДИВО сказало: «Тук-тук, ты не туда идёшь!» А нам так больно тут же стало. Это же ИВДИВО. А мы скажем: «Папа, за что такое битиё?» Это нам просто постучали: ты не туда идёшь. </w:t>
      </w:r>
    </w:p>
    <w:p w14:paraId="1991123E" w14:textId="77777777" w:rsidR="00CC4407" w:rsidRDefault="00CC4407" w:rsidP="00CC4407">
      <w:pPr>
        <w:ind w:firstLine="454"/>
      </w:pPr>
      <w:r>
        <w:t>Ну, в общем, рассказал вам всё. Вдохновенно рассказал, как мог, расслабил вас как мог. В общем, мы идём к Аватару стяжаем 32768 Парадигмальных Синтезов, стяжаем Парадигму Учения Синтеза на то Учение Синтеза каждым, которое мы стяжали у Иосифом и Славией и Отцом. Практика.</w:t>
      </w:r>
    </w:p>
    <w:p w14:paraId="6D759915" w14:textId="0881D202" w:rsidR="00CC4407" w:rsidRDefault="00CC4407" w:rsidP="00CC4407">
      <w:pPr>
        <w:ind w:firstLine="454"/>
      </w:pPr>
      <w:r>
        <w:t xml:space="preserve">Я вам чуть-чуть порассказывал механизмы ИВДИВО, так, на всякий случай, чтоб очень было полезно. Ну, как бы в ту степь. Потому что, </w:t>
      </w:r>
      <w:r w:rsidR="00313EFE">
        <w:t>мы</w:t>
      </w:r>
      <w:r>
        <w:t xml:space="preserve"> когда говорим об ИВДИВО, мы не видим, что там есть технологические взаимосвязи, обязательные. И если их не включить в дело, то дела не будет. А мы стяжали Общее Дело. Значит, нам нужны технологические взаимосвязи всего во всём, чтоб получился результат. Будем учиться. Практика.</w:t>
      </w:r>
    </w:p>
    <w:p w14:paraId="537E9C2F" w14:textId="77777777" w:rsidR="00CC4407" w:rsidRDefault="00CC4407" w:rsidP="00CC4407">
      <w:pPr>
        <w:ind w:firstLine="454"/>
      </w:pPr>
      <w:r>
        <w:t>Я не сказал, что то, что я рассказывал простенько. Я вообще первый раз это рассказал, хотя сообразить можно было. Ничего тут такого, интеллектуально сложного нет. Но если мы не начнём делать вот это сложно-простое, то мы никогда ничего не достигнем. Надо учиться просто. Надо реализовываться просто. Действуем.</w:t>
      </w:r>
    </w:p>
    <w:p w14:paraId="53B61192" w14:textId="10892148" w:rsidR="00CC4407" w:rsidRDefault="00CC4407" w:rsidP="00313EFE">
      <w:pPr>
        <w:pStyle w:val="12"/>
      </w:pPr>
      <w:bookmarkStart w:id="51" w:name="_Toc134425493"/>
      <w:r>
        <w:t>Практика 8. Стяжание Парадигмального Синтеза и сотворение Парадигмы Учения Синтеза Изначально Выш</w:t>
      </w:r>
      <w:r w:rsidR="00313EFE">
        <w:t>естоящим Отцом каждому и каждым</w:t>
      </w:r>
      <w:bookmarkEnd w:id="51"/>
    </w:p>
    <w:p w14:paraId="74B71413" w14:textId="77777777" w:rsidR="00CC4407" w:rsidRDefault="00CC4407" w:rsidP="00CC4407">
      <w:pPr>
        <w:ind w:firstLine="454"/>
      </w:pPr>
      <w:r>
        <w:t>Мы возжигаемся всем Синтезом каждого из нас.</w:t>
      </w:r>
    </w:p>
    <w:p w14:paraId="2E8A2233" w14:textId="77777777" w:rsidR="00CC4407" w:rsidRDefault="00CC4407" w:rsidP="00CC4407">
      <w:pPr>
        <w:ind w:firstLine="454"/>
      </w:pPr>
      <w:r>
        <w:t>Проникаемся Учением Синтеза каждого из нас Изначально Вышестоящим Отцом, вспыхивая всем Синтезом своим Учением Синтеза собою.</w:t>
      </w:r>
    </w:p>
    <w:p w14:paraId="044EDDC4" w14:textId="77777777" w:rsidR="00CC4407" w:rsidRDefault="00CC4407" w:rsidP="00CC4407">
      <w:pPr>
        <w:ind w:firstLine="454"/>
      </w:pPr>
      <w:r>
        <w:t>И возжигаясь этим каждым из нас, мы синтезируемся с Изначально Вышестоящим Аватаром Изначально Вышестоящего Отца собою каждым из нас и синтезом нас. Проникаемся Синтезом и Огнём Изначально Вышестоящего Аватара Изначально Вышестоящего Отца, вспыхивая им физически собою.</w:t>
      </w:r>
    </w:p>
    <w:p w14:paraId="609E5682" w14:textId="77777777" w:rsidR="00CC4407" w:rsidRDefault="00CC4407" w:rsidP="00CC4407">
      <w:pPr>
        <w:ind w:firstLine="454"/>
      </w:pPr>
      <w:r>
        <w:t>И переходим в зал 16383-Высоко Цельно Изначально Вышестояще, развёртываясь пред Изначально Вышестоящим Аватаром Изначально Вышестоящего Отца Владыкой 94-го Синтеза в форме.</w:t>
      </w:r>
    </w:p>
    <w:p w14:paraId="35699CCF" w14:textId="77777777" w:rsidR="00CC4407" w:rsidRDefault="00CC4407" w:rsidP="00CC4407">
      <w:pPr>
        <w:ind w:firstLine="454"/>
      </w:pPr>
      <w:r>
        <w:t>И развёртываясь пред Изначально Вышестоящим Аватаром Изначально Вышестоящего Отца 16385-Высоко Цельно Изначально Вышестояще каждым из нас явлением Учения Синтеза Изначально Вышестоящего Отца каждого из нас.</w:t>
      </w:r>
    </w:p>
    <w:p w14:paraId="2FB17409" w14:textId="77777777" w:rsidR="00CC4407" w:rsidRDefault="00CC4407" w:rsidP="00CC4407">
      <w:pPr>
        <w:ind w:firstLine="454"/>
      </w:pPr>
      <w:r>
        <w:t xml:space="preserve">Мы, синтезируясь с Хум Изначально Вышестоящего Аватара Изначально Вышестоящего Отца, </w:t>
      </w:r>
      <w:r>
        <w:rPr>
          <w:b/>
        </w:rPr>
        <w:t>стяжаем 32768 видов Воли Изначально Вышестоящего Отца</w:t>
      </w:r>
      <w:r>
        <w:t xml:space="preserve"> и возжигаясь ею.</w:t>
      </w:r>
    </w:p>
    <w:p w14:paraId="45BD5802" w14:textId="77777777" w:rsidR="00CC4407" w:rsidRDefault="00CC4407" w:rsidP="00CC4407">
      <w:pPr>
        <w:ind w:firstLine="454"/>
      </w:pPr>
      <w:r>
        <w:t xml:space="preserve">Синтезируясь с Изначально Вышестоящим Аватаром Изначально Вышестоящего Отца, </w:t>
      </w:r>
      <w:r>
        <w:rPr>
          <w:b/>
        </w:rPr>
        <w:t>стяжаем 32768 Парадигмальных Синтезов Изначально Вышестоящего Отца</w:t>
      </w:r>
      <w:r>
        <w:t xml:space="preserve"> ракурсом Учения Синтеза каждым из нас.</w:t>
      </w:r>
    </w:p>
    <w:p w14:paraId="0BE61D4C" w14:textId="77777777" w:rsidR="00CC4407" w:rsidRDefault="00CC4407" w:rsidP="00CC4407">
      <w:pPr>
        <w:ind w:firstLine="454"/>
      </w:pPr>
      <w:r>
        <w:t>И возжигаясь Волей Изначально Вышестоящего Отца 32768-ю Волями Изначально Вышестоящего Отца, преображаемся ими, развёртывая 32768 Парадигмальных Синтезов Изначально Вышестоящего Отца ракурсом Учения Синтеза каждым из нас. И преображаемся ими.</w:t>
      </w:r>
    </w:p>
    <w:p w14:paraId="15FE948D" w14:textId="77777777" w:rsidR="00CC4407" w:rsidRDefault="00CC4407" w:rsidP="00CC4407">
      <w:pPr>
        <w:ind w:firstLine="454"/>
      </w:pPr>
      <w:r>
        <w:t xml:space="preserve">И вспыхивая данным, мы синтезируемся с Изначально Вышестоящим Аватаром Изначально Вышестоящего Отца и </w:t>
      </w:r>
      <w:r>
        <w:rPr>
          <w:b/>
        </w:rPr>
        <w:t>стяжаем Парадигму Учения Синтеза Изначально Вышестоящего Отца каждым из нас и синтезом нас физически собою.</w:t>
      </w:r>
    </w:p>
    <w:p w14:paraId="62959194" w14:textId="77777777" w:rsidR="00CC4407" w:rsidRDefault="00CC4407" w:rsidP="00CC4407">
      <w:pPr>
        <w:ind w:firstLine="454"/>
      </w:pPr>
      <w:r>
        <w:t>И синтезируясь с Хум Изначально Вышестоящего Аватара Изначально Вышестоящего Отца, стяжаем Волю Изначально Вышестоящего Отца и, возжигаясь, преображаемся им, развёртываясь Парадигмой Синтеза Изначально Вышестоящего Отца каждым из нас.</w:t>
      </w:r>
    </w:p>
    <w:p w14:paraId="1EFEC8FD" w14:textId="77777777" w:rsidR="00CC4407" w:rsidRDefault="00CC4407" w:rsidP="00CC4407">
      <w:pPr>
        <w:ind w:firstLine="454"/>
      </w:pPr>
      <w:r>
        <w:t>И мы благодарим Изначально Вышестоящего Аватара Изначально Вышестоящего Отца.</w:t>
      </w:r>
    </w:p>
    <w:p w14:paraId="2F714CCE" w14:textId="77777777" w:rsidR="00CC4407" w:rsidRDefault="00CC4407" w:rsidP="00CC4407">
      <w:pPr>
        <w:ind w:firstLine="454"/>
      </w:pPr>
      <w:r>
        <w:t>Синтезируемся с Изначально Вышестоящим Отцом, переходим в зал Изначально Вышестоящего Отца 16385-Высоко Цельно Изначально Вышестояще Цельно. Развёртываемся перед Изначально Вышестоящим Отцом Владыкой 94-го Синтеза Изначально Вышестоящего Отца, в форме.</w:t>
      </w:r>
    </w:p>
    <w:p w14:paraId="289C4BD6" w14:textId="77777777" w:rsidR="00CC4407" w:rsidRDefault="00CC4407" w:rsidP="00CC4407">
      <w:pPr>
        <w:ind w:firstLine="454"/>
      </w:pPr>
      <w:r>
        <w:t xml:space="preserve">И синтезируясь с Хум Изначально Вышестоящего Отца, стяжаем Синтез Изначально Вышестоящего Отца, </w:t>
      </w:r>
      <w:r>
        <w:rPr>
          <w:b/>
        </w:rPr>
        <w:t>прося преобразить каждого из нас и синтез нас на реализацию Парадигмы Учения Синтеза Изначально Вышестоящего Отца физически собою явлением Учения Синтеза Изначально Вышестоящего Отца каждым из нас.</w:t>
      </w:r>
    </w:p>
    <w:p w14:paraId="0F1611C9" w14:textId="77777777" w:rsidR="00CC4407" w:rsidRDefault="00CC4407" w:rsidP="00CC4407">
      <w:pPr>
        <w:ind w:firstLine="454"/>
      </w:pPr>
      <w:r>
        <w:t>И возжигаясь Синтезом Изначально Вышестоящего Отца, преображаемся им. Прося Изначально Вышестоящего Отца, сотворить Парадигму Учения Синтеза в её выражении каждому из нас и каждым из нас, в явлении Парадигмы Учения Синтеза Изначально Вышестоящего Отца собою.</w:t>
      </w:r>
    </w:p>
    <w:p w14:paraId="5CB4F29B" w14:textId="77777777" w:rsidR="00CC4407" w:rsidRDefault="00CC4407" w:rsidP="00CC4407">
      <w:pPr>
        <w:ind w:firstLine="454"/>
      </w:pPr>
      <w:r>
        <w:t>И мы благодарим Изначально Вышестоящего Отца. Благодарим Изначально Вышестоящего Аватара Изначально Вышестоящего Отца.</w:t>
      </w:r>
    </w:p>
    <w:p w14:paraId="24CC130E" w14:textId="77777777" w:rsidR="00CC4407" w:rsidRDefault="00CC4407" w:rsidP="00CC4407">
      <w:pPr>
        <w:ind w:firstLine="454"/>
      </w:pPr>
      <w:r>
        <w:t>Возвращаемся в физическую реализацию каждым из нас и синтезом нас, развёртываясь Парадигмой Учения Синтеза Изначально Вышестоящего Отца физически собою.</w:t>
      </w:r>
    </w:p>
    <w:p w14:paraId="4403C565" w14:textId="77777777" w:rsidR="00CC4407" w:rsidRDefault="00CC4407" w:rsidP="00CC4407">
      <w:pPr>
        <w:ind w:firstLine="454"/>
      </w:pPr>
      <w:r>
        <w:t>И возжигаясь Парадигмальным Бытиём каждого из нас в реализации Парадигмального Синтеза Изначально Вышестоящего Отца собою, мы эманируем всё стяжённое и возожжённое в ИВДИВО, в подразделение ИВДИВО Санкт-Петербург, в подразделение ИВДИВО Ладога, в подразделение служения каждого из нас и в ИВДИВО каждого из нас.</w:t>
      </w:r>
    </w:p>
    <w:p w14:paraId="5FB88E34" w14:textId="77777777" w:rsidR="00CC4407" w:rsidRDefault="00CC4407" w:rsidP="00CC4407">
      <w:pPr>
        <w:ind w:firstLine="454"/>
      </w:pPr>
      <w:r>
        <w:t>И выходим из практики. Аминь.</w:t>
      </w:r>
    </w:p>
    <w:p w14:paraId="5F2ACDAB" w14:textId="4819AA50" w:rsidR="00CC4407" w:rsidRDefault="00CC4407" w:rsidP="00313EFE">
      <w:pPr>
        <w:pStyle w:val="12"/>
      </w:pPr>
      <w:bookmarkStart w:id="52" w:name="_Toc134425494"/>
      <w:r>
        <w:t>Перспекти</w:t>
      </w:r>
      <w:r w:rsidR="00313EFE">
        <w:t>вы развития Учения Синтеза</w:t>
      </w:r>
      <w:bookmarkEnd w:id="52"/>
    </w:p>
    <w:p w14:paraId="7799250C" w14:textId="77777777" w:rsidR="00CC4407" w:rsidRDefault="00CC4407" w:rsidP="00CC4407">
      <w:pPr>
        <w:ind w:firstLine="454"/>
      </w:pPr>
      <w:r>
        <w:t xml:space="preserve">Здесь есть ещё один смысл который мы не обсудили перед практикой чтобы не сбить наши условия. Важные. Просто вам тогда легче будет мыслить. Смотрите, когда мы говорим Учение Синтеза Изначально Вышестоящего Отца, то любое Учение на что-то там рассчитано. Вопрос, на сколько рассчитано Учение Синтеза? На 65536 лет, на эпоху. Этот расчёт не только мы не знаем, мы вообще не видим и не понимаем, что это такое. Потому что такие масштабные цифры, как бы мы не относились к цифрам, такого времени мы с вами не знаем, вообще. Даже наша история 5 тысяч лет. 65 миллионов мы не понимаем, что это такое. Открытым текстом. </w:t>
      </w:r>
    </w:p>
    <w:p w14:paraId="492F3612" w14:textId="6A83272C" w:rsidR="00CC4407" w:rsidRDefault="00CC4407" w:rsidP="00CC4407">
      <w:pPr>
        <w:ind w:firstLine="454"/>
      </w:pPr>
      <w:r>
        <w:t>Поэтому Учение Синтеза рассчитано на этот срок и сказать, что у нас сразу всё Учение на этот срок</w:t>
      </w:r>
      <w:r w:rsidR="00DD4CEC">
        <w:t xml:space="preserve"> – </w:t>
      </w:r>
      <w:r>
        <w:t xml:space="preserve">это не правда. Ну, тем более практика дана и в перспективе, будем развиваться. Но поэтапно на каждом этапе из этого Учения Синтеза Аватар выводит Парадигму для этого этапа развития, где в Парадигме чётко определено такие-то мерности, такие этапы, такие вариации. </w:t>
      </w:r>
    </w:p>
    <w:p w14:paraId="333A1BFE" w14:textId="640A8AB5" w:rsidR="00CC4407" w:rsidRDefault="00CC4407" w:rsidP="00CC4407">
      <w:pPr>
        <w:ind w:firstLine="454"/>
      </w:pPr>
      <w:r>
        <w:t>Помните, парадигма</w:t>
      </w:r>
      <w:r w:rsidR="00DD4CEC">
        <w:t xml:space="preserve"> – </w:t>
      </w:r>
      <w:r>
        <w:t>это научная концепция данного научного этапа развития? Убираем слово концепция, у Аватара это не концепция. Парадигма данного этапа развития Учения Синтеза и когда нас наделяли Парадигмальным Синтезом и Парадигмой Учения Синтеза мы входили в Парадигму вот этого, ну пускай 1-го этапа развития Учения Синтеза. Единственное, никто не видел насколько этот этап? На 3 тысячелетия. Первая Парадигма Учения Синтеза Аватаром рассчитана на 3, ну, там 3600 что-то такое. Я могу ошибаться. Минимально на 3 тысячелетия. То есть вот сейчас, условно, 2 тысячи плюс 3, это 5 тысяч с чем-то. Если 600 то 5600, если не 600, то меньше. И после этого будет следующая Парадигма следующего этапа.</w:t>
      </w:r>
    </w:p>
    <w:p w14:paraId="5750B5BD" w14:textId="481D3FEE" w:rsidR="00CC4407" w:rsidRDefault="00CC4407" w:rsidP="00CC4407">
      <w:pPr>
        <w:ind w:firstLine="454"/>
      </w:pPr>
      <w:r>
        <w:t>И 3000 при 65000000, на всякий случай. Да, это ни о чём. Но для нас с вами</w:t>
      </w:r>
      <w:r w:rsidR="00DD4CEC">
        <w:t xml:space="preserve"> – </w:t>
      </w:r>
      <w:r>
        <w:t>это всё! 3000, мы такую историю за собой не знаем, на сегодня. Поэтому для нас три тысячи, это удобоваримое время, которое мы хотя бы, внимание, признаем. Потому что у нас в учебниках, пишется, там до нашего тысячелетия, это как раз те самые три тысячи. Хотя на самом деле этого не было, это такие учебники. Но вот то, что там пишется, это не в то время было. Но мы хотя бы этим масштабом трёх тысяч можем помыслить, значит вот эти тридцать две тысячи пунктов Учения Синтеза предполагается, что вы выполните за три тысячи с чем-то лет. Отсюда я сделал очень интересный вывод, вот при Аватаре, поэтому мы сразу, кстати, и к Аватару пошли, потому что этих сроков никто не знает, кроме Аватара, он устанавливает.</w:t>
      </w:r>
    </w:p>
    <w:p w14:paraId="4E590507" w14:textId="77777777" w:rsidR="00CC4407" w:rsidRDefault="00CC4407" w:rsidP="00CC4407">
      <w:pPr>
        <w:ind w:firstLine="454"/>
      </w:pPr>
      <w:r>
        <w:t xml:space="preserve">Значит, скорей все эти пункты мы будем выполнять как физически, так и переходя в любые иные реальности вне физического тела. Я бы даже сказал, что всеми Мировыми Телами. Будет полезно расширить голову. А вы уверены, что эти пункты только для физики? Потом ушёл с физики и ничего не делаешь лет 400, потом воплотился опять делаешь. Ну, как-то не практично, не по-современному, правда? Поэтому эти пункты и для нас физически и для наших же четырёх Мировых Тел. У кого-то может быть для Трансвизоров. Но я своих Трансвизорных распустил давно, и не факт. </w:t>
      </w:r>
    </w:p>
    <w:p w14:paraId="4822B090" w14:textId="754428E0" w:rsidR="00CC4407" w:rsidRDefault="00CC4407" w:rsidP="00CC4407">
      <w:pPr>
        <w:ind w:firstLine="454"/>
      </w:pPr>
      <w:r>
        <w:t>Но есть ещё Вышестоящее тело Человека ФА в Экополисе и тело которое теперь у Кут Хуми будет жить 16320-ти. Здание туда перенесены, возможно вы их туда перенесли. Не перенесли? Перенесли. Всё, но мне Владыка не даёт задание их переносить, потому, что вы сами должны были это сделать. Практика есть. Поэтому, как бы масштаб минимум в шесть тел, включая седьмое, физическое. Четыре Мировых, Экополис Метагалактики и Экополис Кут Хуми, шесть, плюс это физическое. И уже 32 тысячи делим на 7. Ну, чтоб легче было, можно и на 8. Там, понятно. На восемь сложно будет сообразить. А восьмое что? Это вы Есмь Аватар или Владыка, или Учитель. Потому что семь, это моё физическое тело, я</w:t>
      </w:r>
      <w:r w:rsidR="00DD4CEC">
        <w:t xml:space="preserve"> – </w:t>
      </w:r>
      <w:r>
        <w:t>Человек. А я ещё Есмь Аватар, ну, как Глава ИВДИВО, допустим. Это как бы человеческое и не обязательно. И это может быть разные условия, да. Служение и человеческое. Поэтому можно на восемь.</w:t>
      </w:r>
    </w:p>
    <w:p w14:paraId="75DC680A" w14:textId="77777777" w:rsidR="00CC4407" w:rsidRDefault="00CC4407" w:rsidP="00CC4407">
      <w:pPr>
        <w:ind w:firstLine="454"/>
      </w:pPr>
      <w:r>
        <w:t xml:space="preserve">Но и здесь уже проще становится, 32 тысячи на 8, это по 4 тысячи. Так попроще будет уже. Хотя 4 тысячи, не меньшая сумашедчинка, чем мы. Ну, а наши Мировые Тела метаются не на много быстрее, чем мы с вами. Поэтому как бы уже легче становится. Правда вот, если так внимательно подумать, то и легче становится. А если учесть, что у нас Кубы Созидания по 32 тысячи, сейчас в служебных Зданиях, на 32 тысячи, то у них как раз и появляется моща: каждым горизонтом отстроить Учение Синтеза в соответствующем выражении. Да ещё тут Парадигмальный Синтез нам дали в таком количестве, да ещё то нам дали в таком количестве. То есть, есть над чем работать Кубам Творения в наших Зданиях. Уже хорошо. Тоже повоображали. </w:t>
      </w:r>
    </w:p>
    <w:p w14:paraId="23903EC5" w14:textId="3EA3CD75" w:rsidR="00CC4407" w:rsidRDefault="00CC4407" w:rsidP="00CC4407">
      <w:pPr>
        <w:ind w:firstLine="454"/>
      </w:pPr>
      <w:r>
        <w:t>И вот сейчас вам станет уже проще, потому что когда вы вот просто стяжаете: «Такое нагромождение, с ума сойти! Это ж много». А когда мы сейчас вот это пообсуждали чувствуете, проще становится? Да и Аватар нам границы поставил в 3000, значит успеем, ему-то виднее. Понимаете, даже поспешая не торопясь, надо понимать, куда ты поспешаешь, не торопясь. И тогда жить становится интересно. А если ты не торопясь, поспешаешь, не знаешь куда</w:t>
      </w:r>
      <w:r w:rsidR="00DD4CEC">
        <w:t xml:space="preserve"> – </w:t>
      </w:r>
      <w:r>
        <w:t>жить становится не интересно и даже не целесообразно. И так во всех воплощениях.</w:t>
      </w:r>
    </w:p>
    <w:p w14:paraId="6FC4DE36" w14:textId="77777777" w:rsidR="00CC4407" w:rsidRDefault="00CC4407" w:rsidP="00CC4407">
      <w:pPr>
        <w:ind w:firstLine="454"/>
      </w:pPr>
      <w:r>
        <w:t xml:space="preserve">Поэтому в принципе мы сейчас с вами решили одну из важнейших задач: мы будем поспешать не торопясь, но зная куда. И даже если мы будем медленно идти, мы хотя бы знаем, куда ползём. Улитка хоть и медленно ползёт, но хотя бы знает, куда ползёт, на запах. Ну, или куда-то ещё. И у нас будет то же самое. </w:t>
      </w:r>
    </w:p>
    <w:p w14:paraId="6E8DA4DE" w14:textId="77777777" w:rsidR="00CC4407" w:rsidRDefault="00CC4407" w:rsidP="00CC4407">
      <w:pPr>
        <w:ind w:firstLine="454"/>
      </w:pPr>
      <w:r>
        <w:t>Поэтому, здесь не вопрос скорости, куда ползём и с какой скоростью. Вопрос, что мы теперь знаем хотя бы куда ползём. И левый и правый вариант ползений нам теперь если и доступен, то только при спец сложных обстоятельствах. Понятно, о чём я? Да, понятно о чём. Ещё включается, вот тут подсказывают, Сиаматика и пошли по списку. У нас же есть много всяких там, 64 вида материи, если поставить, что в каждом виде материи у нас свои специфики из 32 тысяч, то это ещё делится на 64 и вообще станет намного меньше. Потому, что 4096 на 64 делим, и уже остаётся по 64 на каждый вид материи. Да вообще ни о чём! Это уже вообще ни о чём. 64 на каждый вид материи при 256-ти Частях, это вообще ни о чём. Вы увидели?</w:t>
      </w:r>
    </w:p>
    <w:p w14:paraId="4AFABE2D" w14:textId="77777777" w:rsidR="00CC4407" w:rsidRDefault="00CC4407" w:rsidP="00CC4407">
      <w:pPr>
        <w:ind w:firstLine="454"/>
      </w:pPr>
      <w:r>
        <w:t xml:space="preserve">Я просто вариации расклада вам делаю, чтобы мы начали (соображать </w:t>
      </w:r>
      <w:r>
        <w:rPr>
          <w:i/>
          <w:iCs/>
        </w:rPr>
        <w:t>прим. ред.</w:t>
      </w:r>
      <w:r>
        <w:t>). Вот это называется: начинаем соображать Учением Синтеза. Включилось. Правда? То есть не то, что оно у нас есть, а чтобы у нас… Внимание, есть ещё соображать Синтезом это не совсем то, что сейчас мы обсуждаем. Мы сейчас пока Учением пытаемся включить соображалку. А есть ещё соображалка Синтезом, это внутри видов материи, внутри Кубов Созидания, Творения и по списку. Пока мы только взяли вот такое комплексное состояние, это Учение Синтеза. Связку увидели?</w:t>
      </w:r>
    </w:p>
    <w:p w14:paraId="105EA2FC" w14:textId="77777777" w:rsidR="00CC4407" w:rsidRDefault="00CC4407" w:rsidP="00CC4407">
      <w:pPr>
        <w:ind w:firstLine="454"/>
      </w:pPr>
      <w:r>
        <w:t>Вот это очень важная такая фиксация. И ещё одна фиксация, мы тут в практике, вернее в практике, в Синтезе сказали, что вот Дух у нас не особо познаваем. Так, снимем эту проблему. В пятой расе. Так, как Дух у нас сейчас 31-я позиция из 64-х, вот этой третей 64-рицы, то Духом управляет и познаёт какое Мировое Тело? (Тихо г</w:t>
      </w:r>
      <w:r>
        <w:rPr>
          <w:i/>
        </w:rPr>
        <w:t>оворят из зала</w:t>
      </w:r>
      <w:r>
        <w:t>) Ага, размечтались! Дух, над ним Огонь, над ним Поядающий Огонь, над ним Физическое Мировое Тело теперь владеет всеми расшифровками Духа. Метагалактическое живёт им, а Физическое владеет расшифровкой и управляет. Соответственно Тонкое управляет Огнём и живёт им. А Метагалактическое управляет Поядающим Огнём и живёт им. Вот так всё интересно у нас простроено в Иерархии. Давайте, переключим мозги на это.</w:t>
      </w:r>
    </w:p>
    <w:p w14:paraId="199F60D6" w14:textId="7D26FDC5" w:rsidR="00CC4407" w:rsidRDefault="00CC4407" w:rsidP="00CC4407">
      <w:pPr>
        <w:ind w:firstLine="454"/>
      </w:pPr>
      <w:r>
        <w:t xml:space="preserve">В итоге, Дух становится расшифровываем, разрабатываем и действенным Физическим Мировым Телом. То есть, фактически </w:t>
      </w:r>
      <w:r>
        <w:rPr>
          <w:i/>
        </w:rPr>
        <w:t>(хлопает себя по телу)</w:t>
      </w:r>
      <w:r>
        <w:t>,</w:t>
      </w:r>
      <w:r>
        <w:rPr>
          <w:i/>
        </w:rPr>
        <w:t xml:space="preserve"> </w:t>
      </w:r>
      <w:r>
        <w:t>но не совсем это, потому что Физическое Мировое Тело, напоминаю, ещё и действует у Аватара Кут Хуми в служебных Зданиях. Это Физическое Мировое Тело там действует Духом. Правда, совсем другая песня получается? И у нас уже Дух становится не недостижимой высотой, а нормальной реализацией Физического Мирового Тела. То есть, это совсем другая концептуальность новой эпохи. Я говорю концептуальность потому, что мы пока практически этим не овладели, поэтому для нас это немного концепция. А когда овладеем</w:t>
      </w:r>
      <w:r w:rsidR="00DD4CEC">
        <w:t xml:space="preserve"> – </w:t>
      </w:r>
      <w:r>
        <w:t>практичность новой эпохи. Увидели?</w:t>
      </w:r>
    </w:p>
    <w:p w14:paraId="1252A991" w14:textId="77777777" w:rsidR="00CC4407" w:rsidRDefault="00CC4407" w:rsidP="00CC4407">
      <w:pPr>
        <w:ind w:firstLine="454"/>
      </w:pPr>
      <w:r>
        <w:t>Поэтому, с точки зрения 32-рицы потолок 31. А с точки зрения 64-рицы 129-192, мы ж в ИВДИВО служим и Отец 64-ричный. То Духом управляет Физическое Мировое Тело, а значит, от его развития зависит какой у нас Дух. Или от развития Духа зависит, какое у нас Физическое Мировое Тело. А сегодня-то мы взяли масштаб Духа, значит масштаб Физического Мирового Тела. Так, на всякий случай. Увидели такую связочку, всё во всём? Есть. Всё.</w:t>
      </w:r>
    </w:p>
    <w:p w14:paraId="083FDF85" w14:textId="77777777" w:rsidR="00CC4407" w:rsidRDefault="00CC4407" w:rsidP="00CC4407">
      <w:pPr>
        <w:ind w:firstLine="454"/>
      </w:pPr>
      <w:r>
        <w:t>Теперь вот в этом масштабище идём стяжать Полномочия Совершенств. И чтобы было понятно, зачем мы так много и чего делали. Всё, что мы сделали за эти почти 12 часов, ну, 11 с половиной, плюс ночь. Я не знаю, что вы там делали. И всё, что вы делали ночью. Теперь войдёт в ваше первое Полномочие Совершенств, как база. По всем предыдущим Синтезам я уже приучился сам и стараюсь выразить Синтез так, чтобы, расшифровывая, чтобы максимально накрутить возможности. Чтобы то первое, что мы стяжаем, всё это впитало и стало сумасшедше большим. Это даёт шанс нам бешено развиваться дальше. Открытым текстом.</w:t>
      </w:r>
    </w:p>
    <w:p w14:paraId="156E9B81" w14:textId="77777777" w:rsidR="00CC4407" w:rsidRDefault="00CC4407" w:rsidP="00CC4407">
      <w:pPr>
        <w:ind w:firstLine="454"/>
      </w:pPr>
      <w:r>
        <w:t>Пускай не всегда нам, так человечеству достанется, бешеное развитие наше. Потому, что второе будет, ещё больше этого первого. Должно быть. А когда будет второе, ещё вопрос, «бабушка надвое сказала». Да, это всё-таки Полномочия Совершенств, пятый уровень подготовки. И надо ещё суметь это сделать. Вопрос не коллективного стяжания, нам сейчас дают, чтобы мы знали, как это, а потом сам достигни. И с б</w:t>
      </w:r>
      <w:r>
        <w:rPr>
          <w:i/>
          <w:iCs/>
        </w:rPr>
        <w:t>о</w:t>
      </w:r>
      <w:r>
        <w:t>льшим объёмом достигать легче, чем с меньшим. Так, на всякий случай. Потому, что из б</w:t>
      </w:r>
      <w:r>
        <w:rPr>
          <w:i/>
          <w:iCs/>
        </w:rPr>
        <w:t>о</w:t>
      </w:r>
      <w:r>
        <w:t>льшего объёма выбрать ваши Полномочия Совершенств легче, чем из… Понятно. Практика.</w:t>
      </w:r>
    </w:p>
    <w:p w14:paraId="4F506174" w14:textId="77777777" w:rsidR="00CC4407" w:rsidRDefault="00CC4407" w:rsidP="00CC4407">
      <w:pPr>
        <w:ind w:firstLine="454"/>
      </w:pPr>
      <w:r>
        <w:t xml:space="preserve">Я думаю из того объёма, что мы достигли на Синтезе, хоть это и заложится в первое, оно спокойно станет и во многие последующие. Просто в первое… Некоторые сидят, тупят. Если всё уйдёт в первое, то второе, это ещё больше сумасшедше. Ребята, в первое уйдёт </w:t>
      </w:r>
      <w:r w:rsidRPr="00313EFE">
        <w:t>состояние</w:t>
      </w:r>
      <w:r>
        <w:t xml:space="preserve"> достигнутого, а во второе уйдёт уже движение достигнутым. Потом ощущение достигнутым. Давайте, будем дзенить. </w:t>
      </w:r>
    </w:p>
    <w:p w14:paraId="59B784D1" w14:textId="77777777" w:rsidR="00CC4407" w:rsidRDefault="00CC4407" w:rsidP="00CC4407">
      <w:pPr>
        <w:ind w:firstLine="454"/>
      </w:pPr>
      <w:r>
        <w:t>Сейчас просто берётся объём, чтобы мы такими стали. А потом пойдёт разработка того, кем мы стали, и пойдут следующие Полномочия Совершенств. И пойдёт ваша динамика. Нельзя сказать, что сейчас в первое Полномочие зайдёт всё, что мы разработали этим стяжанием. А чё мы разработали? Мы только стяжали. Поэтому, в первое Полномочие войдёт всё, что мы настяжали. А во второе уже всё, что мы разрабатывать начнём и по списку из этого стяжания вверх. И быстрее получим Полномочия Совершенств хоть в таком-то количестве. То есть, имеется в виду это. А не так, что во втором Полномочии будет всё совсем другое. Да, размечтались! А что в первом вы что-то сделали? Мы пока берём стояние в широте и масштабе на первое Полномочие. Но это ж тоже Полномочие, а ты попробуй, стань в это! Понятно да, о чём я? О, нам легче стало. Практика.</w:t>
      </w:r>
    </w:p>
    <w:p w14:paraId="74EE33AC" w14:textId="53B366C6" w:rsidR="00CC4407" w:rsidRDefault="00CC4407" w:rsidP="00313EFE">
      <w:pPr>
        <w:pStyle w:val="12"/>
      </w:pPr>
      <w:bookmarkStart w:id="53" w:name="_Toc134425495"/>
      <w:r>
        <w:t>Практика 9.</w:t>
      </w:r>
      <w:r w:rsidR="00313EFE">
        <w:t xml:space="preserve"> Полномочия Совершенств степенью практической реализации Владыки ИВО</w:t>
      </w:r>
      <w:bookmarkEnd w:id="53"/>
    </w:p>
    <w:p w14:paraId="6CF2DCDC" w14:textId="77777777" w:rsidR="00CC4407" w:rsidRDefault="00CC4407" w:rsidP="00CC4407">
      <w:pPr>
        <w:ind w:firstLine="454"/>
      </w:pPr>
      <w:r>
        <w:t>И мы синтезируемся с Изначально Вышестоящим Отцом, проникаемся Синтезом Изначально Вышестоящего Отца каждым из нас физически. Физически одеваемся в форму Владыки 94-го Синтеза, в форме.</w:t>
      </w:r>
    </w:p>
    <w:p w14:paraId="3C0FDE6E" w14:textId="77777777" w:rsidR="00CC4407" w:rsidRDefault="00CC4407" w:rsidP="00CC4407">
      <w:pPr>
        <w:ind w:firstLine="454"/>
      </w:pPr>
      <w:r>
        <w:t>Вспыхивая всем Учением Синтеза каждого во всех вариантах в синтезе их, всем Парадигмальным Синтезом каждого во всех вариантах в синтезе их, всей Парадигмой Учения Синтеза каждого в синтезе их. Вспыхивая всем 94-м Синтезом всё во всём каждым из нас и синтезом нас во всём объёме вариациях и реализациях, достижений его в каждом из нас в синтезе собою. И вспыхивая всего во всём 94-мя Синтезами в любом количественном выражении каждым из нас в синтезе их мы синтезируемся с Изначально Вышестоящим Отцом и переходим в зал 16385-Высоко Цельно Изначально Вышестояще. Развёртываемся в зале Владыкой 94-го Синтеза в форме в синтезе всего во всём каждым из нас прямым явлением Синтеза и Огня Изначально Вышестоящего Отца собою, каждым из нас.</w:t>
      </w:r>
    </w:p>
    <w:p w14:paraId="47D4FB33" w14:textId="77777777" w:rsidR="00CC4407" w:rsidRDefault="00CC4407" w:rsidP="00CC4407">
      <w:pPr>
        <w:ind w:firstLine="454"/>
      </w:pPr>
      <w:r>
        <w:t>И синтезируясь с Изначально Вышестоящим Отцом, стяжаем Полномочия Совершенств степенью практической реализации Владыки Изначально Вышестоящего Отца собою глубиной реализации Учения Синтеза каждым из нас и синтезом нас.</w:t>
      </w:r>
    </w:p>
    <w:p w14:paraId="50B5BA2E" w14:textId="77777777" w:rsidR="00CC4407" w:rsidRDefault="00CC4407" w:rsidP="00CC4407">
      <w:pPr>
        <w:ind w:firstLine="454"/>
      </w:pPr>
      <w:r>
        <w:t>И проникаясь, вспыхиваем Полномочиями Совершенств в синтезе восьми видов Жизни в любых вариациях каждым из нас в реализации Учения Синтеза Изначально Вышестоящего Отца собою.</w:t>
      </w:r>
    </w:p>
    <w:p w14:paraId="66B44AB4" w14:textId="77777777" w:rsidR="00CC4407" w:rsidRDefault="00CC4407" w:rsidP="00CC4407">
      <w:pPr>
        <w:ind w:firstLine="454"/>
      </w:pPr>
      <w:r>
        <w:t>И вспыхивая, преображаемся им, Полномочием Совершенств, пред Изначально Вышестоящим Отцом в целом.</w:t>
      </w:r>
    </w:p>
    <w:p w14:paraId="2DA2CCFC"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целом.</w:t>
      </w:r>
    </w:p>
    <w:p w14:paraId="599EA11C" w14:textId="77777777" w:rsidR="00CC4407" w:rsidRDefault="00CC4407" w:rsidP="00CC4407">
      <w:pPr>
        <w:ind w:firstLine="454"/>
      </w:pPr>
      <w:r>
        <w:t>И синтезируясь с Хум Изначально Вышестоящего Отца, стяжаем Мудрость Полномочий Совершенств Изначально Вышестоящего Отца, наделённого каждому из нас. проникаясь Мудростью Изначально Вышестоящего Отца, вспыхивая им и преображаясь им в реализация Учения Синтеза Изначально Вышестоящего Отца собою.</w:t>
      </w:r>
    </w:p>
    <w:p w14:paraId="3597868A" w14:textId="77777777" w:rsidR="00CC4407" w:rsidRDefault="00CC4407" w:rsidP="00CC4407">
      <w:pPr>
        <w:ind w:firstLine="454"/>
      </w:pPr>
      <w:r>
        <w:t>И синтезируясь с Хум Изначально Вышестоящего Отца, стяжаем Синтез Изначально Вышестоящего Отца и, возжигаясь, преображаемся им, развёртываясь Мудростью Изначально Вышестоящего Отца Учением Синтеза собою.</w:t>
      </w:r>
    </w:p>
    <w:p w14:paraId="11112E08" w14:textId="77777777" w:rsidR="00CC4407" w:rsidRDefault="00CC4407" w:rsidP="00CC4407">
      <w:pPr>
        <w:ind w:firstLine="454"/>
      </w:pPr>
      <w:r>
        <w:t>И мы благодарим Изначально Вышестоящего Отца.</w:t>
      </w:r>
    </w:p>
    <w:p w14:paraId="5B1FB0D6" w14:textId="77777777" w:rsidR="00CC4407" w:rsidRDefault="00CC4407" w:rsidP="00CC4407">
      <w:pPr>
        <w:ind w:firstLine="454"/>
      </w:pPr>
      <w:r>
        <w:t>Благодарим Изначально Вышестоящих Аватаров Синтеза Кут Хуми Фаинь за поддержку каждого из нас.</w:t>
      </w:r>
    </w:p>
    <w:p w14:paraId="69CFE9F7" w14:textId="77777777" w:rsidR="00CC4407" w:rsidRDefault="00CC4407" w:rsidP="00CC4407">
      <w:pPr>
        <w:ind w:firstLine="454"/>
      </w:pPr>
      <w:r>
        <w:t>Возвращаемся в физическую реализацию каждым из нас физически собою. Вспыхиваем Полномочиями Совершенств на челе и преображаясь всетелесно физически собою. И эманируем всё стяжённое, возожжённое в ИВДИВО, в подразделение ИВДИВО Санкт-Петербург, в подразделение ИВДИВО Ладога, в подразделение ИВДИВО Служения каждого из нас и ИВДИВО каждого из нас.</w:t>
      </w:r>
    </w:p>
    <w:p w14:paraId="684F9BF8" w14:textId="77777777" w:rsidR="00CC4407" w:rsidRDefault="00CC4407" w:rsidP="00CC4407">
      <w:pPr>
        <w:ind w:firstLine="454"/>
      </w:pPr>
      <w:r>
        <w:t>И выходим из практики. Аминь.</w:t>
      </w:r>
    </w:p>
    <w:p w14:paraId="511F60DE" w14:textId="77777777" w:rsidR="00CC4407" w:rsidRDefault="00CC4407" w:rsidP="00CC4407">
      <w:pPr>
        <w:ind w:firstLine="454"/>
        <w:rPr>
          <w:b/>
        </w:rPr>
      </w:pPr>
    </w:p>
    <w:p w14:paraId="3BD41471" w14:textId="77777777" w:rsidR="00CC4407" w:rsidRDefault="00CC4407" w:rsidP="00CC4407">
      <w:pPr>
        <w:ind w:firstLine="454"/>
      </w:pPr>
      <w:r>
        <w:t xml:space="preserve">Не двигаемся, замерли. Идём дальше. У нас итоговая практика. </w:t>
      </w:r>
    </w:p>
    <w:p w14:paraId="52210D30" w14:textId="77777777" w:rsidR="00CC4407" w:rsidRDefault="00CC4407" w:rsidP="00CC4407">
      <w:pPr>
        <w:ind w:firstLine="454"/>
      </w:pPr>
      <w:r>
        <w:t>Но! Попроживайте на челе Полномочие Совершенств. Оно реально там фиксируется. Я бы сказал, стоит. Это первое.</w:t>
      </w:r>
    </w:p>
    <w:p w14:paraId="5903D7FB" w14:textId="1AA33797" w:rsidR="00CC4407" w:rsidRDefault="00CC4407" w:rsidP="00CC4407">
      <w:pPr>
        <w:ind w:firstLine="454"/>
      </w:pPr>
      <w:r>
        <w:t>Второе. При наделении нас Полномочием Совершенств произошло такое новое событие, для меня новое. Мы преображены полностью были как человеки. Я спросил у Отца: «Это вот достижение Синтеза или?»</w:t>
      </w:r>
      <w:r w:rsidR="00DD4CEC">
        <w:t xml:space="preserve"> – </w:t>
      </w:r>
      <w:r>
        <w:t>«Нет. Это новая задача». При любом достижении, следующем Полномочия Совершенств, каждый из нас будет полностью преображаться человечески.</w:t>
      </w:r>
    </w:p>
    <w:p w14:paraId="0381A775" w14:textId="77777777" w:rsidR="00CC4407" w:rsidRDefault="00CC4407" w:rsidP="00CC4407">
      <w:pPr>
        <w:ind w:firstLine="454"/>
      </w:pPr>
      <w:r>
        <w:rPr>
          <w:i/>
        </w:rPr>
        <w:t>Из зала: Как Новое Рождение.</w:t>
      </w:r>
    </w:p>
    <w:p w14:paraId="2001DCDE" w14:textId="0FF8040A" w:rsidR="00CC4407" w:rsidRDefault="00CC4407" w:rsidP="00CC4407">
      <w:pPr>
        <w:ind w:firstLine="454"/>
      </w:pPr>
      <w:r>
        <w:t>Нет. Это не Новое Рождение, это выше. Новое Рождение</w:t>
      </w:r>
      <w:r w:rsidR="00DD4CEC">
        <w:t xml:space="preserve"> – </w:t>
      </w:r>
      <w:r>
        <w:t>это второй уровень, а здесь, 254-й. Поэтому на любое будущее Полномочие Совершенств, Отец установил обязательный закон, в данном случае. Преображение всего Человека на это Полномочие Совершенств</w:t>
      </w:r>
      <w:r>
        <w:rPr>
          <w:b/>
        </w:rPr>
        <w:t>.</w:t>
      </w:r>
      <w:r>
        <w:t xml:space="preserve"> А значит, должно быть куда преображаться. Ну, так как мы стяжали 32768-рицу Учения Синтеза ракурсом Человека. Вот там, помните, Частности и всё. Нам, в принципе Отец это и дал, чтобы было сейчас что преобразить в новое Человека. </w:t>
      </w:r>
    </w:p>
    <w:p w14:paraId="0282EE52" w14:textId="191A5AD5" w:rsidR="00CC4407" w:rsidRDefault="00CC4407" w:rsidP="00CC4407">
      <w:pPr>
        <w:ind w:firstLine="454"/>
      </w:pPr>
      <w:r>
        <w:t xml:space="preserve">Поэтому мы сейчас Полномочия Совершенств получали Учением Синтеза за счёт той тридцати двух тысяч </w:t>
      </w:r>
      <w:r w:rsidR="00313EFE">
        <w:t>-</w:t>
      </w:r>
      <w:r>
        <w:t>рицы, которую мы стяжали у Изначально Вышестоящего Отца на Учение Синтеза. Ну, как минимум, это как минимум. Поэтому каждый из вас по-человечески сейчас преображён в какую-то следующую человеческую степень реализации. Человеческую степень реализации. Не знаю какую. Это необязательно так этапно называемо. При этом в этой преображённости у нас развернулось Полномочие Совершенств. Ну, понятно, что мы стяжали первое Полномочие Совершенств, а там, всё к Отцу уже. Всё. Это я хотел бы подитожить и зафиксировать, чтобы вы понимали, что произошло. Потому что в зале Отца не все всегда, не всегда все ориентируются.</w:t>
      </w:r>
    </w:p>
    <w:p w14:paraId="73FD5FB5" w14:textId="17F9CCDA" w:rsidR="00CC4407" w:rsidRDefault="00CC4407" w:rsidP="00CC4407">
      <w:pPr>
        <w:ind w:firstLine="454"/>
      </w:pPr>
      <w:r>
        <w:t>И ещё. Мы с вами достигли очень важного результата, командно. Мы сейчас напрямую перешли в зал Отца из физики. Это такое очень важный опыт и рубежный опыт, когда мы можем физически выражать зал Отца, хотя он находится за 32768 выражений. На 65385-ой Высокой Цельности, это фактически 32769 фиксаций. И вот мы с физики поднялись сразу сквозь 32768 на 32769-е выражение. Я понимаю тоже, что я тоже не понимаю</w:t>
      </w:r>
      <w:r w:rsidR="00313EFE">
        <w:t>,</w:t>
      </w:r>
      <w:r>
        <w:t xml:space="preserve"> как. Сквозняк. Но Отец нас взял Огнём и нам удалось туда подняться. Без Владык, которые нас поддерживали, то есть. Соответственно, понятно, что Отец нас насыщал, но удалось. Я бы хотел зафиксировать этот момент, как важное достижение ИВДИВО на ближайшее тысячелетие. Вот с этого момента. Мы легко можем ходить в зал Отца и обратно. Физически. Но, понятно, тренируясь. И понятно, что, если Отец пустит в зал, тут такая тонкость есть. Ну, на Синтезе пускают.</w:t>
      </w:r>
    </w:p>
    <w:p w14:paraId="5A4D8B21" w14:textId="77777777" w:rsidR="00CC4407" w:rsidRDefault="00CC4407" w:rsidP="00CC4407">
      <w:pPr>
        <w:ind w:firstLine="454"/>
      </w:pPr>
      <w:r>
        <w:t xml:space="preserve">И последнее. Отец указал чётко указать срок, потому что я его не опубликовал, постеснялся. А Отец сказал жёстко: «Надо». </w:t>
      </w:r>
      <w:r>
        <w:rPr>
          <w:b/>
        </w:rPr>
        <w:t>Парадигма Учения Синтеза рассчитана на 3638 лет.</w:t>
      </w:r>
      <w:r>
        <w:t xml:space="preserve"> Очень чёткая цифра. Три тысячи шестьсот тридцать восемь лет. И Отец сказал: «Начиная от этого дня пройдёт 3638 лет и будет дана вторая Парадигма Учения Синтеза». Это официальное объявление Изначально Вышестоящего Отца Главой ИВДИВО. Я специально это говорю, чтобы была подпись словами. Вначале было слово. На эти 3638 лет. Не важно, помнить будут, забудут. У Отца всё будет действовать. То есть, вопрос не человеческого, вопрос отцовского. У Отца эти годы будет действовать первая Парадигма Учения Синтеза. А мы уже как сможем, будем в этом участвовать. Всё просто.</w:t>
      </w:r>
    </w:p>
    <w:p w14:paraId="6BDF62CD" w14:textId="77777777" w:rsidR="00CC4407" w:rsidRDefault="00CC4407" w:rsidP="00CC4407">
      <w:pPr>
        <w:ind w:firstLine="454"/>
      </w:pPr>
      <w:r>
        <w:t>Вот теперь у нас итоговая практика.</w:t>
      </w:r>
    </w:p>
    <w:p w14:paraId="32952E7D" w14:textId="77777777" w:rsidR="00CC4407" w:rsidRDefault="00CC4407" w:rsidP="00313EFE">
      <w:pPr>
        <w:pStyle w:val="12"/>
      </w:pPr>
      <w:bookmarkStart w:id="54" w:name="_Toc134425496"/>
      <w:r>
        <w:t>Практика 10. Итоговая</w:t>
      </w:r>
      <w:bookmarkEnd w:id="54"/>
    </w:p>
    <w:p w14:paraId="52D89B81" w14:textId="77777777" w:rsidR="00CC4407" w:rsidRDefault="00CC4407" w:rsidP="00CC4407">
      <w:pPr>
        <w:ind w:firstLine="454"/>
        <w:rPr>
          <w:iCs/>
        </w:rPr>
      </w:pPr>
      <w:r>
        <w:rPr>
          <w:iCs/>
        </w:rPr>
        <w:t>И мы возжигаемся всем Синтезом каждого из нас.</w:t>
      </w:r>
    </w:p>
    <w:p w14:paraId="5AD297A0" w14:textId="77777777" w:rsidR="00CC4407" w:rsidRDefault="00CC4407" w:rsidP="00CC4407">
      <w:pPr>
        <w:ind w:firstLine="454"/>
      </w:pPr>
      <w:r>
        <w:t>Синтезируемся с Изначально Вышестоящими Аватарами Синтеза Кут Хуми Фаинь. Переходим в зал 16320-Высоко Цельно Изначально Вышестояще. Развёртываемся пред Изначальными Аватарами Синтеза Кут Хуми Фаинь, Владыкой 94-го Синтеза в форме.</w:t>
      </w:r>
    </w:p>
    <w:p w14:paraId="5C0FC750" w14:textId="77777777" w:rsidR="00CC4407" w:rsidRDefault="00CC4407" w:rsidP="00CC4407">
      <w:pPr>
        <w:ind w:firstLine="454"/>
      </w:pPr>
      <w:r>
        <w:t>Синтезируясь с Хум, стяжаем Синтез Синтеза Изначально Вышестоящего Отца,</w:t>
      </w:r>
      <w:r>
        <w:rPr>
          <w:i/>
        </w:rPr>
        <w:t xml:space="preserve"> </w:t>
      </w:r>
      <w:r>
        <w:t>прося преобразить каждого из нас и синтез нас на явление итоговой практики 94-го Синтеза Изначально Вышестоящего Отца собой. И вспыхиваем, преображаясь этим.</w:t>
      </w:r>
    </w:p>
    <w:p w14:paraId="645E415F" w14:textId="77777777" w:rsidR="00CC4407" w:rsidRDefault="00CC4407" w:rsidP="00CC4407">
      <w:pPr>
        <w:ind w:firstLine="454"/>
      </w:pPr>
      <w:r>
        <w:t>Синтезируясь с Изначально Вышестоящим Отцом, переходим в зал 16385-Высоко Цельно Изначально Вышестояще, становясь пред Изначально Вышестоящим Отцом Владыкой 94-го Синтеза в форме.</w:t>
      </w:r>
    </w:p>
    <w:p w14:paraId="0EFEB647" w14:textId="77777777" w:rsidR="00CC4407" w:rsidRDefault="00CC4407" w:rsidP="00CC4407">
      <w:pPr>
        <w:ind w:firstLine="454"/>
      </w:pPr>
      <w: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94-го Синтеза Изначально Вышестоящего Отца собою, возжигаясь ею, преображаясь ею.</w:t>
      </w:r>
    </w:p>
    <w:p w14:paraId="5CA37052" w14:textId="77777777" w:rsidR="00CC4407" w:rsidRDefault="00CC4407" w:rsidP="00CC4407">
      <w:pPr>
        <w:ind w:firstLine="454"/>
      </w:pPr>
      <w:r>
        <w:t>Синтезируясь с Хум Изначально Вышестоящего Отца, стяжаем 32768 64-льонов Огней 16385-й Высокой Цельности каждому из нас и синтезу нас ракурсом 94-го Синтеза Изначально Вышестоящего Отца собою. Вспыхиваем ими.</w:t>
      </w:r>
    </w:p>
    <w:p w14:paraId="0518F247" w14:textId="77777777" w:rsidR="00CC4407" w:rsidRDefault="00CC4407" w:rsidP="00CC4407">
      <w:pPr>
        <w:ind w:firstLine="454"/>
      </w:pPr>
      <w:r>
        <w:t>Стяжаем 32768 64-льонов ядер Синтеза ракурса 16385-й Высокой Цельности, ракурса 94-го Синтеза Изначально Вышестоящего Отца и, возжигаясь, преображаемся ими.</w:t>
      </w:r>
    </w:p>
    <w:p w14:paraId="29134444" w14:textId="77777777" w:rsidR="00CC4407" w:rsidRDefault="00CC4407" w:rsidP="00CC4407">
      <w:pPr>
        <w:ind w:firstLine="454"/>
      </w:pPr>
      <w:r>
        <w:t xml:space="preserve">Синтезируясь с Хум Изначально Вышестоящего Отца, стяжаем 32768 64-льонов </w:t>
      </w:r>
      <w:r>
        <w:rPr>
          <w:i/>
          <w:iCs/>
        </w:rPr>
        <w:t>(</w:t>
      </w:r>
      <w:r>
        <w:t>Субъядерностей</w:t>
      </w:r>
      <w:r>
        <w:rPr>
          <w:i/>
          <w:iCs/>
        </w:rPr>
        <w:t xml:space="preserve"> прим. ред.)</w:t>
      </w:r>
      <w:r>
        <w:t xml:space="preserve"> 16385-й Высокой Цельности ракурса 94-го Синтеза Изначально Вышестоящего Отца и, возжигаясь, преображаясь ими.</w:t>
      </w:r>
    </w:p>
    <w:p w14:paraId="632EC090" w14:textId="77777777" w:rsidR="00CC4407" w:rsidRDefault="00CC4407" w:rsidP="00CC4407">
      <w:pPr>
        <w:ind w:firstLine="454"/>
      </w:pPr>
      <w:r>
        <w:t>Синтезируясь с Изначально Вышестоящим Отцом, стяжаем Стандарт 94-го Синтеза Изначально Вышестоящего Отца, прося записать его в стяжённые огни, Ядра Синтеза и Субъядерности. И вспыхиваем ими, преображаясь ими.</w:t>
      </w:r>
    </w:p>
    <w:p w14:paraId="139E48AE" w14:textId="77777777" w:rsidR="00CC4407" w:rsidRDefault="00CC4407" w:rsidP="00CC4407">
      <w:pPr>
        <w:ind w:firstLine="454"/>
      </w:pPr>
      <w:r>
        <w:t>Стяжаем Цельный Синтез и Цельный Огонь 94-го Синтеза и 16385-й Высокой Цельности Изначально Вышестоящего Отца Изначально Вышестоящей Цельностью каждым из нас и синтезом нас. И возжигаясь, преображаемся ими.</w:t>
      </w:r>
    </w:p>
    <w:p w14:paraId="3A56F20F" w14:textId="77777777" w:rsidR="00CC4407" w:rsidRDefault="00CC4407" w:rsidP="00CC4407">
      <w:pPr>
        <w:ind w:firstLine="454"/>
      </w:pPr>
      <w:r>
        <w:t>И синтезируясь с Хум Изначально Вышестоящего Отца, стяжаем 32769 Синтезов Изначально Вышестоящего Отца, стяжаем 32768-рицу Владыки Изначально Вышестоящего Отца собою, 12 видами реализации, 4096-ти Частностями, эталонных Аппаратов, эталонных Систем и Частей по 4096 и по 2048 Прав Созидания, Начал Творения, Синтезностей Любви, Совершенств Мудрости, Иерархизаций Воли, Ивдивостей Синтеза, Прасинтезной Компетенции и Изначально Вышестоящего Синтеза, Владыкой Изначально Вышестоящего Отца каждым из нас. И возжигаясь, 32768 Синтезами Изначально Вышестоящего Отца, преображаемся ими. приобретая ракурс Владыки Изначально Вышестоящего Отца каждым из нас и развёртываясь им, в синтезе всего во всём собою.</w:t>
      </w:r>
    </w:p>
    <w:p w14:paraId="349101CA" w14:textId="77777777" w:rsidR="00CC4407" w:rsidRDefault="00CC4407" w:rsidP="00CC4407">
      <w:pPr>
        <w:ind w:firstLine="454"/>
      </w:pPr>
      <w:r>
        <w:t xml:space="preserve">И синтезируясь с Хум Изначально Вышестоящего Отца, </w:t>
      </w:r>
      <w:r>
        <w:rPr>
          <w:b/>
        </w:rPr>
        <w:t>стяжаем Владыку Изначально Вышестоящего Отца</w:t>
      </w:r>
      <w:r>
        <w:t xml:space="preserve"> каждым из нас и синтезом нас собою, </w:t>
      </w:r>
      <w:r>
        <w:rPr>
          <w:b/>
        </w:rPr>
        <w:t xml:space="preserve">входя в шестой вид Жизни каждым из нас. </w:t>
      </w:r>
      <w:r>
        <w:t>И</w:t>
      </w:r>
      <w:r>
        <w:rPr>
          <w:b/>
        </w:rPr>
        <w:t xml:space="preserve"> </w:t>
      </w:r>
      <w:r>
        <w:t>возжигаясь Синтезом Изначально Вышестоящего Отца, преображаемся им.</w:t>
      </w:r>
    </w:p>
    <w:p w14:paraId="39FE8224" w14:textId="77777777" w:rsidR="00CC4407" w:rsidRDefault="00CC4407" w:rsidP="00CC4407">
      <w:pPr>
        <w:ind w:firstLine="454"/>
      </w:pPr>
      <w:r>
        <w:t>И в этом огне мы, синтезируясь с Хум Изначально Вышестоящего Отца, стяжаем 64-ре Синтеза и 64-рицу Владыки Изначально Вышестоящего Отца и, возжигаясь, преображаемся ими.</w:t>
      </w:r>
    </w:p>
    <w:p w14:paraId="73D37E29" w14:textId="77777777" w:rsidR="00CC4407" w:rsidRDefault="00CC4407" w:rsidP="00CC4407">
      <w:pPr>
        <w:ind w:firstLine="454"/>
      </w:pPr>
      <w:r>
        <w:t>Стяжаем 64-ре Синтеза и 64-рицу Служения Владыки Изначально Вышестоящего Отца и, возжигаясь, преображаемся ими.</w:t>
      </w:r>
    </w:p>
    <w:p w14:paraId="139BD7FE" w14:textId="77777777" w:rsidR="00CC4407" w:rsidRDefault="00CC4407" w:rsidP="00CC4407">
      <w:pPr>
        <w:ind w:firstLine="454"/>
      </w:pPr>
      <w:r>
        <w:t>Стяжаем 64-ре Синтеза и 64-рицу Инструментов Владыки Изначально Вышестоящего Отца и, возжигаясь, преображаемся ими.</w:t>
      </w:r>
    </w:p>
    <w:p w14:paraId="5CB9F0BB" w14:textId="77777777" w:rsidR="00CC4407" w:rsidRDefault="00CC4407" w:rsidP="00CC4407">
      <w:pPr>
        <w:ind w:firstLine="454"/>
      </w:pPr>
      <w:r>
        <w:t>И стяжаем Синтез и 4096-рицу Генов Владыки Изначально Вышестоящего Отца и, возжигаясь, преображаемся ими.</w:t>
      </w:r>
    </w:p>
    <w:p w14:paraId="64551E62" w14:textId="77777777" w:rsidR="00CC4407" w:rsidRDefault="00CC4407" w:rsidP="00CC4407">
      <w:pPr>
        <w:ind w:firstLine="454"/>
      </w:pPr>
      <w:r>
        <w:t>Синтезируясь с Хум Изначально Вышестоящего Отца, стяжаем 8192 Синтеза Изначально Вышестоящего Отца, стяжая 8 видов реализации Владыки Изначально Вышестоящего Отца по 1024 каждый, от 1024-рицы Посвящений до 1024-рицы Должностной Компетенции ИВДИВО в фиксации их на нас, каждым из нас Владыкой Изначально Вышестоящего Отца собою. И возжигаясь 8192 Синтезами Изначально Вышестоящего Отца, преображаемся ими.</w:t>
      </w:r>
    </w:p>
    <w:p w14:paraId="307B7762" w14:textId="77777777" w:rsidR="00CC4407" w:rsidRDefault="00CC4407" w:rsidP="00CC4407">
      <w:pPr>
        <w:ind w:firstLine="454"/>
      </w:pPr>
      <w:r>
        <w:t>И синтезируясь с Изначально Вышестоящим Отцом, стяжаем явление Изначально Вышестоящего Отца собою, с фиксацией и явлением 94-го Синтеза Изначально Вышестоящего Отца каждым из нас 16385-Высоко Цельно Изначально Вышестояще.</w:t>
      </w:r>
    </w:p>
    <w:p w14:paraId="0B9FC605" w14:textId="77777777" w:rsidR="00CC4407" w:rsidRDefault="00CC4407" w:rsidP="00CC4407">
      <w:pPr>
        <w:ind w:firstLine="454"/>
      </w:pPr>
      <w:r>
        <w:t>Синтезируясь с Изначально Вышестоящим Отцом, стяжаем Синтез Книги Синтеза Изначально Вышестоящего Отца, вспыхивая им. Переходим в зал ИВДИВО, становимся пред Аватарами Синтеза Кут Хуми Фаинь, эманируем Синтез, стяжаем Книгу 94-го Синтеза. Книга пред нами, берём в руки, вспыхиваем ею. Переходим в кабинет максимально высокого служебного Зданиея каждого из нас. Становимся в кабинете, кладём Книгу на стол.</w:t>
      </w:r>
    </w:p>
    <w:p w14:paraId="0B7C5203" w14:textId="77777777" w:rsidR="00CC4407" w:rsidRDefault="00CC4407" w:rsidP="00CC4407">
      <w:pPr>
        <w:ind w:firstLine="454"/>
      </w:pPr>
      <w:r>
        <w:t>Возвращаемся к Владыкам Кут Хуми Фаинь, благодарим за подготовку и переподготовку 93-м Синтезом. И стяжаем подготовку и переподготовку 94-м Синтезом, вспыхиваем Синтезом соответственно.</w:t>
      </w:r>
    </w:p>
    <w:p w14:paraId="3B62E64D" w14:textId="77777777" w:rsidR="00CC4407" w:rsidRDefault="00CC4407" w:rsidP="00CC4407">
      <w:pPr>
        <w:ind w:firstLine="454"/>
      </w:pPr>
      <w:r>
        <w:t>И благодарим Аватаров Синтеза Кут Хуми Фаинь за 94-й Синтез, новый рубеж ИВДИВО, взятый нами, и новые перспективы и реализации как каждого из нас, так и всем ИВДИВО, осуществлённые данным Синтезом.</w:t>
      </w:r>
    </w:p>
    <w:p w14:paraId="5C29EE10" w14:textId="77777777" w:rsidR="00CC4407" w:rsidRDefault="00CC4407" w:rsidP="00CC4407">
      <w:pPr>
        <w:ind w:firstLine="454"/>
      </w:pPr>
      <w:r>
        <w:t>И возжигаясь этим, возвращаемся к Изначально Вышестоящему Отцу. Становимся 16385-Высоко Цельно Изначально Вышестояще и, синтезируясь с Хум, стяжаем 4 Ядра Синтеза Изначально Вышестоящего Отца с 32 Ядрами вокруг, вспыхивая ими, преображаясь ими.</w:t>
      </w:r>
    </w:p>
    <w:p w14:paraId="4F9ED0B3" w14:textId="77777777" w:rsidR="00CC4407" w:rsidRDefault="00CC4407" w:rsidP="00CC4407">
      <w:pPr>
        <w:ind w:firstLine="454"/>
      </w:pPr>
      <w:r>
        <w:t>И благодарим Изначально Вышестоящего Отца за 94-й Синтез реализации каждого из нас, Полномочия Совершенств и Владычества каждого из нас и новые перспективы и реализации каждого их нас этим.</w:t>
      </w:r>
    </w:p>
    <w:p w14:paraId="1AB94AA8" w14:textId="77777777" w:rsidR="00CC4407" w:rsidRDefault="00CC4407" w:rsidP="00CC4407">
      <w:pPr>
        <w:ind w:firstLine="454"/>
      </w:pPr>
      <w:r>
        <w:t>Возвращаемся в физическую реализацию в данный зал, развёртываясь Владыкой Изначально Вышестоящего Отца, собою, в синтезе всего стяжённого, цельно, явлением Изначально Вышестоящего Отца каждым их нас, физически собою.</w:t>
      </w:r>
    </w:p>
    <w:p w14:paraId="5171CA86" w14:textId="77777777" w:rsidR="00CC4407" w:rsidRDefault="00CC4407" w:rsidP="00CC4407">
      <w:pPr>
        <w:ind w:firstLine="454"/>
      </w:pPr>
      <w:r>
        <w:t>И эманируем всё стяжённое и возожжённое в ИВДИВО, в ИВДИВО Санкт-Петербург, фиксируя Ядро 94-го Синтеза в центре с 32-мя ядрами вокруг. Эманируя в ИВДИВО Ладога, фиксируя Ядро 94-го Синтеза в центре с 32-мя ядрами вокруг. Эманируя в ИВДИВО Служения каждого из нас, фиксируя Ядро 94-го Синтеза в каждом из нас в головном мозге с 32-мя ядрами вокруг. И эманируем всё стяжённое, возожжённое в ИВДИВО каждого из нас, фиксируя Ядро 94-рёх Синтезов в синтезе в центре ИВДИВО каждого из нас с 32-мя ядрами вокруг. И возжигаясь, преображаемся этим, реализуясь физически всем синтезом своим.</w:t>
      </w:r>
    </w:p>
    <w:p w14:paraId="15735910" w14:textId="77777777" w:rsidR="00CC4407" w:rsidRDefault="00CC4407" w:rsidP="00CC4407">
      <w:pPr>
        <w:ind w:firstLine="454"/>
      </w:pPr>
      <w:r>
        <w:t>И выходим из практики. Аминь.</w:t>
      </w:r>
    </w:p>
    <w:p w14:paraId="052C8140" w14:textId="77777777" w:rsidR="00CC4407" w:rsidRDefault="00CC4407" w:rsidP="00CC4407">
      <w:pPr>
        <w:ind w:firstLine="454"/>
      </w:pPr>
    </w:p>
    <w:p w14:paraId="17671DD7" w14:textId="77777777" w:rsidR="00CC4407" w:rsidRDefault="00CC4407" w:rsidP="00CC4407">
      <w:pPr>
        <w:ind w:firstLine="454"/>
      </w:pPr>
      <w:r>
        <w:t>На этом 94 Синтез завершён, всем большое спасибо за внимание. До свидания.</w:t>
      </w:r>
    </w:p>
    <w:p w14:paraId="5ED60981" w14:textId="77777777" w:rsidR="004B582D" w:rsidRDefault="004B582D" w:rsidP="004B582D">
      <w:pPr>
        <w:ind w:firstLine="454"/>
      </w:pPr>
    </w:p>
    <w:p w14:paraId="543782B0" w14:textId="77777777" w:rsidR="004B582D" w:rsidRDefault="004B582D" w:rsidP="004B582D">
      <w:pPr>
        <w:jc w:val="left"/>
      </w:pPr>
      <w:r>
        <w:br w:type="page"/>
      </w:r>
    </w:p>
    <w:p w14:paraId="642D6387" w14:textId="77777777" w:rsidR="003B3395" w:rsidRPr="00CB7486" w:rsidRDefault="003B3395" w:rsidP="008E4E44">
      <w:pPr>
        <w:ind w:firstLine="454"/>
        <w:jc w:val="center"/>
      </w:pPr>
    </w:p>
    <w:p w14:paraId="3C5024FC" w14:textId="77777777"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14:paraId="69A7A372" w14:textId="101BA956"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313EFE">
        <w:rPr>
          <w:rFonts w:ascii="Times New Roman" w:hAnsi="Times New Roman" w:cs="Times New Roman"/>
          <w:b/>
          <w:sz w:val="20"/>
          <w:szCs w:val="20"/>
        </w:rPr>
        <w:t>4</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7E4583">
        <w:rPr>
          <w:rFonts w:ascii="Times New Roman" w:hAnsi="Times New Roman" w:cs="Times New Roman"/>
          <w:b/>
          <w:sz w:val="20"/>
          <w:szCs w:val="20"/>
        </w:rPr>
        <w:t>8</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14:paraId="5F364CB1" w14:textId="0B1EE678"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313EFE">
        <w:rPr>
          <w:rFonts w:ascii="Times New Roman" w:hAnsi="Times New Roman" w:cs="Times New Roman"/>
          <w:color w:val="000000"/>
          <w:sz w:val="20"/>
          <w:szCs w:val="20"/>
          <w:shd w:val="clear" w:color="auto" w:fill="FFFFFF"/>
        </w:rPr>
        <w:t>Полномочия Совершенств</w:t>
      </w:r>
      <w:r w:rsidR="00424205" w:rsidRPr="00CB7486">
        <w:rPr>
          <w:rFonts w:ascii="Times New Roman" w:hAnsi="Times New Roman" w:cs="Times New Roman"/>
          <w:color w:val="000000"/>
          <w:sz w:val="20"/>
          <w:szCs w:val="20"/>
          <w:shd w:val="clear" w:color="auto" w:fill="FFFFFF"/>
        </w:rPr>
        <w:t xml:space="preserve">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14:paraId="4128FAF1" w14:textId="087D617C" w:rsidR="00D260B9" w:rsidRPr="00CB7486" w:rsidRDefault="00313EFE"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Полномочный Синтез</w:t>
      </w:r>
      <w:r w:rsidR="00424205" w:rsidRPr="00CB7486">
        <w:rPr>
          <w:rFonts w:ascii="Times New Roman" w:hAnsi="Times New Roman" w:cs="Times New Roman"/>
          <w:color w:val="000000"/>
          <w:sz w:val="20"/>
          <w:szCs w:val="20"/>
          <w:shd w:val="clear" w:color="auto" w:fill="FFFFFF"/>
        </w:rPr>
        <w:t xml:space="preserve"> 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14:paraId="5C2FC4D1" w14:textId="70747719" w:rsidR="00D260B9" w:rsidRPr="00CB7486" w:rsidRDefault="00D260B9" w:rsidP="008E4E44">
      <w:pPr>
        <w:jc w:val="center"/>
        <w:rPr>
          <w:sz w:val="20"/>
          <w:szCs w:val="20"/>
        </w:rPr>
      </w:pPr>
      <w:r w:rsidRPr="00CB7486">
        <w:rPr>
          <w:sz w:val="20"/>
          <w:szCs w:val="20"/>
        </w:rPr>
        <w:t>Серия: «</w:t>
      </w:r>
      <w:r w:rsidR="00C548FE" w:rsidRPr="00CB7486">
        <w:rPr>
          <w:bCs/>
          <w:sz w:val="20"/>
          <w:szCs w:val="20"/>
          <w:shd w:val="clear" w:color="auto" w:fill="FFFFFF"/>
        </w:rPr>
        <w:t xml:space="preserve">Отцовски Ипостасный Синтез </w:t>
      </w:r>
      <w:r w:rsidR="00C548FE">
        <w:rPr>
          <w:bCs/>
          <w:sz w:val="20"/>
          <w:szCs w:val="20"/>
          <w:shd w:val="clear" w:color="auto" w:fill="FFFFFF"/>
        </w:rPr>
        <w:t xml:space="preserve">Ивдивости </w:t>
      </w:r>
      <w:r w:rsidR="00C548FE" w:rsidRPr="00CB7486">
        <w:rPr>
          <w:bCs/>
          <w:sz w:val="20"/>
          <w:szCs w:val="20"/>
          <w:shd w:val="clear" w:color="auto" w:fill="FFFFFF"/>
        </w:rPr>
        <w:t>Должностной Компетенции ИВО</w:t>
      </w:r>
      <w:bookmarkStart w:id="55" w:name="_GoBack"/>
      <w:bookmarkEnd w:id="55"/>
      <w:r w:rsidR="009D4A97">
        <w:rPr>
          <w:sz w:val="20"/>
          <w:szCs w:val="20"/>
        </w:rPr>
        <w:t>»</w:t>
      </w:r>
    </w:p>
    <w:p w14:paraId="2F9E7AE4" w14:textId="77777777" w:rsidR="00106FAA" w:rsidRPr="00CB7486" w:rsidRDefault="00106FAA" w:rsidP="00821609">
      <w:pPr>
        <w:jc w:val="center"/>
        <w:rPr>
          <w:sz w:val="20"/>
          <w:szCs w:val="20"/>
          <w:highlight w:val="yellow"/>
        </w:rPr>
      </w:pPr>
    </w:p>
    <w:p w14:paraId="6DDD450E" w14:textId="1938D6EC"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7E4583">
        <w:rPr>
          <w:b/>
          <w:sz w:val="20"/>
          <w:szCs w:val="20"/>
        </w:rPr>
        <w:t>восьмая</w:t>
      </w:r>
      <w:r w:rsidRPr="00CB7486">
        <w:rPr>
          <w:b/>
          <w:sz w:val="20"/>
          <w:szCs w:val="20"/>
        </w:rPr>
        <w:t>.</w:t>
      </w:r>
    </w:p>
    <w:p w14:paraId="5CAF2E2F" w14:textId="4427BED1"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14:paraId="478BA3E8" w14:textId="1AE35A2D" w:rsidR="00821609" w:rsidRPr="00CB7486" w:rsidRDefault="00313EFE" w:rsidP="00821609">
      <w:pPr>
        <w:jc w:val="center"/>
        <w:rPr>
          <w:sz w:val="20"/>
          <w:szCs w:val="20"/>
        </w:rPr>
      </w:pPr>
      <w:r>
        <w:rPr>
          <w:sz w:val="20"/>
          <w:szCs w:val="20"/>
        </w:rPr>
        <w:t>20-21 апреля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14:paraId="531BC529" w14:textId="77777777"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14:paraId="7F91AA80" w14:textId="77777777" w:rsidTr="005D7F3F">
        <w:trPr>
          <w:trHeight w:val="362"/>
          <w:jc w:val="center"/>
        </w:trPr>
        <w:tc>
          <w:tcPr>
            <w:tcW w:w="7087" w:type="dxa"/>
            <w:gridSpan w:val="3"/>
            <w:vAlign w:val="center"/>
          </w:tcPr>
          <w:p w14:paraId="6B67937A" w14:textId="77777777"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14:paraId="2684F1DE" w14:textId="77777777" w:rsidTr="005D7F3F">
        <w:trPr>
          <w:trHeight w:val="4473"/>
          <w:jc w:val="center"/>
        </w:trPr>
        <w:tc>
          <w:tcPr>
            <w:tcW w:w="2552" w:type="dxa"/>
          </w:tcPr>
          <w:p w14:paraId="1246E205"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Фаина Аватарова</w:t>
            </w:r>
          </w:p>
          <w:p w14:paraId="4459947C"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Лада Агаркова</w:t>
            </w:r>
          </w:p>
          <w:p w14:paraId="654E317C" w14:textId="1C03EB13"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Валентина Адонкина</w:t>
            </w:r>
          </w:p>
          <w:p w14:paraId="4A8B04B4" w14:textId="5C32B3AD"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Надежда Акулькина</w:t>
            </w:r>
          </w:p>
          <w:p w14:paraId="3BA23B81" w14:textId="77777777" w:rsidR="006646D9" w:rsidRPr="00334363" w:rsidRDefault="009D4A97" w:rsidP="0007518F">
            <w:pPr>
              <w:tabs>
                <w:tab w:val="left" w:pos="1212"/>
              </w:tabs>
              <w:rPr>
                <w:rFonts w:eastAsia="Times New Roman"/>
                <w:sz w:val="18"/>
                <w:szCs w:val="18"/>
                <w:lang w:eastAsia="ru-RU"/>
              </w:rPr>
            </w:pPr>
            <w:r w:rsidRPr="00334363">
              <w:rPr>
                <w:rFonts w:eastAsia="Times New Roman"/>
                <w:sz w:val="18"/>
                <w:szCs w:val="18"/>
                <w:lang w:eastAsia="ru-RU"/>
              </w:rPr>
              <w:t>Ирина Алещенко</w:t>
            </w:r>
          </w:p>
          <w:p w14:paraId="2023E956" w14:textId="61277A8B"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Светлана Анттила</w:t>
            </w:r>
          </w:p>
          <w:p w14:paraId="59D19143"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Лариса Арапова</w:t>
            </w:r>
          </w:p>
          <w:p w14:paraId="57BEA988"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Неля Беляева</w:t>
            </w:r>
          </w:p>
          <w:p w14:paraId="4295116B" w14:textId="1C1EDEEA"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Ирина Борисова</w:t>
            </w:r>
          </w:p>
          <w:p w14:paraId="6B2A933F" w14:textId="74754712" w:rsidR="007E4583" w:rsidRPr="00334363" w:rsidRDefault="007E4583" w:rsidP="0007518F">
            <w:pPr>
              <w:tabs>
                <w:tab w:val="left" w:pos="1212"/>
              </w:tabs>
              <w:rPr>
                <w:rFonts w:eastAsia="Times New Roman"/>
                <w:sz w:val="18"/>
                <w:szCs w:val="18"/>
                <w:lang w:eastAsia="ru-RU"/>
              </w:rPr>
            </w:pPr>
            <w:r w:rsidRPr="00334363">
              <w:rPr>
                <w:rFonts w:eastAsia="Times New Roman"/>
                <w:sz w:val="18"/>
                <w:szCs w:val="18"/>
                <w:lang w:eastAsia="ru-RU"/>
              </w:rPr>
              <w:t>Василя Бочоришвили</w:t>
            </w:r>
          </w:p>
          <w:p w14:paraId="487A995A"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Ольга Булл</w:t>
            </w:r>
          </w:p>
          <w:p w14:paraId="2259EE75" w14:textId="77777777" w:rsidR="006646D9" w:rsidRPr="00334363" w:rsidRDefault="006646D9" w:rsidP="0007518F">
            <w:pPr>
              <w:tabs>
                <w:tab w:val="left" w:pos="1212"/>
              </w:tabs>
              <w:rPr>
                <w:rFonts w:eastAsia="Times New Roman"/>
                <w:sz w:val="18"/>
                <w:szCs w:val="18"/>
                <w:lang w:eastAsia="ru-RU"/>
              </w:rPr>
            </w:pPr>
            <w:r w:rsidRPr="00334363">
              <w:rPr>
                <w:rFonts w:eastAsia="Times New Roman"/>
                <w:sz w:val="18"/>
                <w:szCs w:val="18"/>
                <w:lang w:eastAsia="ru-RU"/>
              </w:rPr>
              <w:t>Вера Гасова</w:t>
            </w:r>
          </w:p>
          <w:p w14:paraId="6643C22D" w14:textId="77777777" w:rsidR="0027667B" w:rsidRPr="00334363" w:rsidRDefault="0027667B" w:rsidP="0007518F">
            <w:pPr>
              <w:tabs>
                <w:tab w:val="left" w:pos="1212"/>
              </w:tabs>
              <w:rPr>
                <w:rFonts w:eastAsia="Times New Roman"/>
                <w:sz w:val="18"/>
                <w:szCs w:val="18"/>
                <w:lang w:eastAsia="ru-RU"/>
              </w:rPr>
            </w:pPr>
            <w:r w:rsidRPr="00334363">
              <w:rPr>
                <w:rFonts w:eastAsia="Times New Roman"/>
                <w:sz w:val="18"/>
                <w:szCs w:val="18"/>
                <w:lang w:eastAsia="ru-RU"/>
              </w:rPr>
              <w:t>Татьяна Елисеева</w:t>
            </w:r>
          </w:p>
          <w:p w14:paraId="6B7FC305" w14:textId="41E0E4F0" w:rsidR="00334363" w:rsidRPr="00334363" w:rsidRDefault="00334363" w:rsidP="0007518F">
            <w:pPr>
              <w:tabs>
                <w:tab w:val="left" w:pos="1212"/>
              </w:tabs>
              <w:rPr>
                <w:rFonts w:eastAsia="Times New Roman"/>
                <w:sz w:val="18"/>
                <w:szCs w:val="18"/>
                <w:lang w:eastAsia="ru-RU"/>
              </w:rPr>
            </w:pPr>
            <w:r w:rsidRPr="00334363">
              <w:rPr>
                <w:rFonts w:eastAsia="Times New Roman"/>
                <w:sz w:val="18"/>
                <w:szCs w:val="18"/>
                <w:lang w:eastAsia="ru-RU"/>
              </w:rPr>
              <w:t>Ольга Жуковская</w:t>
            </w:r>
          </w:p>
          <w:p w14:paraId="63713EA0" w14:textId="179977E1" w:rsidR="004A7572" w:rsidRPr="00334363" w:rsidRDefault="004A7572" w:rsidP="0007518F">
            <w:pPr>
              <w:tabs>
                <w:tab w:val="left" w:pos="1212"/>
              </w:tabs>
              <w:rPr>
                <w:rFonts w:eastAsia="Times New Roman"/>
                <w:sz w:val="18"/>
                <w:szCs w:val="18"/>
                <w:lang w:eastAsia="ru-RU"/>
              </w:rPr>
            </w:pPr>
            <w:r w:rsidRPr="00334363">
              <w:rPr>
                <w:rFonts w:eastAsia="Times New Roman"/>
                <w:sz w:val="18"/>
                <w:szCs w:val="18"/>
                <w:lang w:eastAsia="ru-RU"/>
              </w:rPr>
              <w:t>Татьяна Журавлева</w:t>
            </w:r>
          </w:p>
          <w:p w14:paraId="5FB030E2"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Галина Завьялова</w:t>
            </w:r>
          </w:p>
          <w:p w14:paraId="05502925"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Знатнова</w:t>
            </w:r>
          </w:p>
          <w:p w14:paraId="6F471827"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Ваерия Зубятова</w:t>
            </w:r>
          </w:p>
          <w:p w14:paraId="1576745A"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Галина Иванова</w:t>
            </w:r>
          </w:p>
          <w:p w14:paraId="0FCB0C79" w14:textId="77777777" w:rsidR="00A4615D" w:rsidRPr="00334363" w:rsidRDefault="00A4615D" w:rsidP="00A4615D">
            <w:pPr>
              <w:tabs>
                <w:tab w:val="left" w:pos="1212"/>
              </w:tabs>
              <w:rPr>
                <w:rFonts w:eastAsia="Times New Roman"/>
                <w:sz w:val="18"/>
                <w:szCs w:val="18"/>
                <w:lang w:eastAsia="ru-RU"/>
              </w:rPr>
            </w:pPr>
            <w:r w:rsidRPr="00334363">
              <w:rPr>
                <w:rFonts w:eastAsia="Times New Roman"/>
                <w:sz w:val="18"/>
                <w:szCs w:val="18"/>
                <w:lang w:eastAsia="ru-RU"/>
              </w:rPr>
              <w:t>Ольга Иванова</w:t>
            </w:r>
          </w:p>
          <w:p w14:paraId="14FED51D" w14:textId="63634D1C" w:rsidR="009D4A97" w:rsidRPr="00334363" w:rsidRDefault="009D4A97" w:rsidP="00334363">
            <w:pPr>
              <w:tabs>
                <w:tab w:val="left" w:pos="1212"/>
              </w:tabs>
              <w:rPr>
                <w:rFonts w:eastAsia="Times New Roman"/>
                <w:sz w:val="18"/>
                <w:szCs w:val="18"/>
                <w:lang w:eastAsia="ru-RU"/>
              </w:rPr>
            </w:pPr>
          </w:p>
        </w:tc>
        <w:tc>
          <w:tcPr>
            <w:tcW w:w="2126" w:type="dxa"/>
          </w:tcPr>
          <w:p w14:paraId="465AF8CB" w14:textId="77777777" w:rsidR="00334363"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Игнатова</w:t>
            </w:r>
          </w:p>
          <w:p w14:paraId="745EB6E3" w14:textId="2B075AE4" w:rsidR="0025449D" w:rsidRPr="00334363" w:rsidRDefault="00334363" w:rsidP="00334363">
            <w:pPr>
              <w:tabs>
                <w:tab w:val="left" w:pos="1212"/>
              </w:tabs>
              <w:rPr>
                <w:rFonts w:eastAsia="Times New Roman"/>
                <w:sz w:val="18"/>
                <w:szCs w:val="18"/>
                <w:lang w:eastAsia="ru-RU"/>
              </w:rPr>
            </w:pPr>
            <w:r w:rsidRPr="00334363">
              <w:rPr>
                <w:rFonts w:eastAsia="Times New Roman"/>
                <w:sz w:val="18"/>
                <w:szCs w:val="18"/>
                <w:lang w:eastAsia="ru-RU"/>
              </w:rPr>
              <w:t>Марина Казанцева</w:t>
            </w:r>
          </w:p>
          <w:p w14:paraId="0F428045" w14:textId="77777777" w:rsidR="00D92A5B" w:rsidRPr="00334363" w:rsidRDefault="00D92A5B" w:rsidP="00D92A5B">
            <w:pPr>
              <w:rPr>
                <w:rFonts w:eastAsia="Times New Roman"/>
                <w:sz w:val="18"/>
                <w:szCs w:val="18"/>
                <w:lang w:eastAsia="ru-RU"/>
              </w:rPr>
            </w:pPr>
            <w:r w:rsidRPr="00334363">
              <w:rPr>
                <w:rFonts w:eastAsia="Times New Roman"/>
                <w:sz w:val="18"/>
                <w:szCs w:val="18"/>
                <w:lang w:eastAsia="ru-RU"/>
              </w:rPr>
              <w:t>Умснай Камшимбаева</w:t>
            </w:r>
          </w:p>
          <w:p w14:paraId="5FE8F8F9" w14:textId="246160A3" w:rsidR="00334363" w:rsidRPr="00334363" w:rsidRDefault="00334363" w:rsidP="00D92A5B">
            <w:pPr>
              <w:rPr>
                <w:rFonts w:eastAsia="Times New Roman"/>
                <w:sz w:val="18"/>
                <w:szCs w:val="18"/>
                <w:lang w:eastAsia="ru-RU"/>
              </w:rPr>
            </w:pPr>
            <w:r w:rsidRPr="00334363">
              <w:rPr>
                <w:rFonts w:eastAsia="Times New Roman"/>
                <w:sz w:val="18"/>
                <w:szCs w:val="18"/>
                <w:lang w:eastAsia="ru-RU"/>
              </w:rPr>
              <w:t>Евгения Клыкова</w:t>
            </w:r>
          </w:p>
          <w:p w14:paraId="053F9C87"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Галина Кочкаренко</w:t>
            </w:r>
          </w:p>
          <w:p w14:paraId="46C5033D" w14:textId="126DB0E7" w:rsidR="00334363" w:rsidRPr="00334363" w:rsidRDefault="00334363" w:rsidP="0007518F">
            <w:pPr>
              <w:rPr>
                <w:rFonts w:eastAsia="Times New Roman"/>
                <w:sz w:val="18"/>
                <w:szCs w:val="18"/>
                <w:lang w:eastAsia="ru-RU"/>
              </w:rPr>
            </w:pPr>
            <w:r w:rsidRPr="00334363">
              <w:rPr>
                <w:rFonts w:eastAsia="Times New Roman"/>
                <w:sz w:val="18"/>
                <w:szCs w:val="18"/>
                <w:lang w:eastAsia="ru-RU"/>
              </w:rPr>
              <w:t>Ирина Красильникова</w:t>
            </w:r>
          </w:p>
          <w:p w14:paraId="7464A920" w14:textId="77777777" w:rsidR="002D06FD" w:rsidRPr="00334363" w:rsidRDefault="00D92A5B" w:rsidP="0007518F">
            <w:pPr>
              <w:rPr>
                <w:rFonts w:eastAsia="Times New Roman"/>
                <w:sz w:val="18"/>
                <w:szCs w:val="18"/>
                <w:lang w:eastAsia="ru-RU"/>
              </w:rPr>
            </w:pPr>
            <w:r w:rsidRPr="00334363">
              <w:rPr>
                <w:rFonts w:eastAsia="Times New Roman"/>
                <w:sz w:val="18"/>
                <w:szCs w:val="18"/>
                <w:lang w:eastAsia="ru-RU"/>
              </w:rPr>
              <w:t>Ксения Куаншпаева</w:t>
            </w:r>
          </w:p>
          <w:p w14:paraId="15283782" w14:textId="46922BDC" w:rsidR="00334363" w:rsidRPr="00334363" w:rsidRDefault="00334363" w:rsidP="0007518F">
            <w:pPr>
              <w:rPr>
                <w:rFonts w:eastAsia="Times New Roman"/>
                <w:sz w:val="18"/>
                <w:szCs w:val="18"/>
                <w:lang w:eastAsia="ru-RU"/>
              </w:rPr>
            </w:pPr>
            <w:r w:rsidRPr="00334363">
              <w:rPr>
                <w:rFonts w:eastAsia="Times New Roman"/>
                <w:sz w:val="18"/>
                <w:szCs w:val="18"/>
                <w:lang w:eastAsia="ru-RU"/>
              </w:rPr>
              <w:t>Ольга Левадняя</w:t>
            </w:r>
          </w:p>
          <w:p w14:paraId="4F1F655F" w14:textId="3E7A4B61" w:rsidR="007E4583" w:rsidRPr="00334363" w:rsidRDefault="007E4583" w:rsidP="0007518F">
            <w:pPr>
              <w:rPr>
                <w:rFonts w:eastAsia="Times New Roman"/>
                <w:sz w:val="18"/>
                <w:szCs w:val="18"/>
                <w:lang w:eastAsia="ru-RU"/>
              </w:rPr>
            </w:pPr>
            <w:r w:rsidRPr="00334363">
              <w:rPr>
                <w:rFonts w:eastAsia="Times New Roman"/>
                <w:sz w:val="18"/>
                <w:szCs w:val="18"/>
                <w:lang w:eastAsia="ru-RU"/>
              </w:rPr>
              <w:t>Галина Логосная</w:t>
            </w:r>
          </w:p>
          <w:p w14:paraId="60C3B90D" w14:textId="77777777" w:rsidR="00D92A5B" w:rsidRPr="00334363" w:rsidRDefault="00D92A5B" w:rsidP="0007518F">
            <w:pPr>
              <w:rPr>
                <w:rFonts w:eastAsia="Times New Roman"/>
                <w:sz w:val="18"/>
                <w:szCs w:val="18"/>
                <w:lang w:eastAsia="ru-RU"/>
              </w:rPr>
            </w:pPr>
            <w:r w:rsidRPr="00334363">
              <w:rPr>
                <w:rFonts w:eastAsia="Times New Roman"/>
                <w:sz w:val="18"/>
                <w:szCs w:val="18"/>
                <w:lang w:eastAsia="ru-RU"/>
              </w:rPr>
              <w:t>Акмарал Макулбаева</w:t>
            </w:r>
          </w:p>
          <w:p w14:paraId="4F9F1F9B"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Любовь Миловидова</w:t>
            </w:r>
          </w:p>
          <w:p w14:paraId="70A966B8" w14:textId="445BCC3D" w:rsidR="00334363" w:rsidRPr="00334363" w:rsidRDefault="00334363" w:rsidP="0007518F">
            <w:pPr>
              <w:rPr>
                <w:rFonts w:eastAsia="Times New Roman"/>
                <w:sz w:val="18"/>
                <w:szCs w:val="18"/>
                <w:lang w:eastAsia="ru-RU"/>
              </w:rPr>
            </w:pPr>
            <w:r w:rsidRPr="00334363">
              <w:rPr>
                <w:rFonts w:eastAsia="Times New Roman"/>
                <w:sz w:val="18"/>
                <w:szCs w:val="18"/>
                <w:lang w:eastAsia="ru-RU"/>
              </w:rPr>
              <w:t>Елена Москалева</w:t>
            </w:r>
          </w:p>
          <w:p w14:paraId="10B71774" w14:textId="5C62242F" w:rsidR="00334363" w:rsidRPr="00334363" w:rsidRDefault="00334363" w:rsidP="0007518F">
            <w:pPr>
              <w:rPr>
                <w:rFonts w:eastAsia="Times New Roman"/>
                <w:sz w:val="18"/>
                <w:szCs w:val="18"/>
                <w:lang w:eastAsia="ru-RU"/>
              </w:rPr>
            </w:pPr>
            <w:r w:rsidRPr="00334363">
              <w:rPr>
                <w:rFonts w:eastAsia="Times New Roman"/>
                <w:sz w:val="18"/>
                <w:szCs w:val="18"/>
                <w:lang w:eastAsia="ru-RU"/>
              </w:rPr>
              <w:t>Наталья Новикова</w:t>
            </w:r>
          </w:p>
          <w:p w14:paraId="748FF517"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Светлана Охотская</w:t>
            </w:r>
          </w:p>
          <w:p w14:paraId="51BA64B9"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Наталия Павлова</w:t>
            </w:r>
          </w:p>
          <w:p w14:paraId="31F6BDEA" w14:textId="16FBA616" w:rsidR="007E4583" w:rsidRPr="00334363" w:rsidRDefault="007E4583" w:rsidP="0007518F">
            <w:pPr>
              <w:rPr>
                <w:rFonts w:eastAsia="Times New Roman"/>
                <w:sz w:val="18"/>
                <w:szCs w:val="18"/>
                <w:lang w:eastAsia="ru-RU"/>
              </w:rPr>
            </w:pPr>
            <w:r w:rsidRPr="00334363">
              <w:rPr>
                <w:rFonts w:eastAsia="Times New Roman"/>
                <w:sz w:val="18"/>
                <w:szCs w:val="18"/>
                <w:lang w:eastAsia="ru-RU"/>
              </w:rPr>
              <w:t>Ольга Писаренко</w:t>
            </w:r>
          </w:p>
          <w:p w14:paraId="76B6E04D"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Вера Панченко</w:t>
            </w:r>
          </w:p>
          <w:p w14:paraId="60C7D4AB"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Сергей Панченко</w:t>
            </w:r>
          </w:p>
          <w:p w14:paraId="6250EC95"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Лидия Савенко</w:t>
            </w:r>
          </w:p>
          <w:p w14:paraId="49ECAFDE" w14:textId="77777777" w:rsidR="00A4615D" w:rsidRPr="00334363" w:rsidRDefault="00A4615D" w:rsidP="00A4615D">
            <w:pPr>
              <w:rPr>
                <w:rFonts w:eastAsia="Times New Roman"/>
                <w:sz w:val="18"/>
                <w:szCs w:val="18"/>
                <w:lang w:eastAsia="ru-RU"/>
              </w:rPr>
            </w:pPr>
            <w:r w:rsidRPr="00334363">
              <w:rPr>
                <w:rFonts w:eastAsia="Times New Roman"/>
                <w:sz w:val="18"/>
                <w:szCs w:val="18"/>
                <w:lang w:eastAsia="ru-RU"/>
              </w:rPr>
              <w:t>Тамара Сакварелидзе</w:t>
            </w:r>
          </w:p>
          <w:p w14:paraId="3896E547" w14:textId="215155CE" w:rsidR="002D06FD" w:rsidRPr="00334363" w:rsidRDefault="002D06FD" w:rsidP="0007518F">
            <w:pPr>
              <w:rPr>
                <w:rFonts w:eastAsia="Times New Roman"/>
                <w:sz w:val="18"/>
                <w:szCs w:val="18"/>
                <w:lang w:eastAsia="ru-RU"/>
              </w:rPr>
            </w:pPr>
          </w:p>
          <w:p w14:paraId="0FE69E4D" w14:textId="77777777" w:rsidR="006646D9" w:rsidRPr="00334363" w:rsidRDefault="006646D9" w:rsidP="00D92A5B">
            <w:pPr>
              <w:rPr>
                <w:rFonts w:eastAsia="Times New Roman"/>
                <w:sz w:val="18"/>
                <w:szCs w:val="18"/>
                <w:lang w:eastAsia="ru-RU"/>
              </w:rPr>
            </w:pPr>
          </w:p>
        </w:tc>
        <w:tc>
          <w:tcPr>
            <w:tcW w:w="2409" w:type="dxa"/>
          </w:tcPr>
          <w:p w14:paraId="27C283B3" w14:textId="77777777" w:rsidR="00334363" w:rsidRPr="00334363" w:rsidRDefault="00334363" w:rsidP="00334363">
            <w:pPr>
              <w:rPr>
                <w:rFonts w:eastAsia="Times New Roman"/>
                <w:sz w:val="18"/>
                <w:szCs w:val="18"/>
                <w:lang w:eastAsia="ru-RU"/>
              </w:rPr>
            </w:pPr>
            <w:r w:rsidRPr="00334363">
              <w:rPr>
                <w:rFonts w:eastAsia="Times New Roman"/>
                <w:sz w:val="18"/>
                <w:szCs w:val="18"/>
                <w:lang w:eastAsia="ru-RU"/>
              </w:rPr>
              <w:t>Ирина Сафонова</w:t>
            </w:r>
          </w:p>
          <w:p w14:paraId="48558B4A" w14:textId="6C433D0C" w:rsidR="00334363" w:rsidRPr="00334363" w:rsidRDefault="00334363" w:rsidP="00334363">
            <w:pPr>
              <w:rPr>
                <w:rFonts w:eastAsia="Times New Roman"/>
                <w:sz w:val="18"/>
                <w:szCs w:val="18"/>
                <w:lang w:eastAsia="ru-RU"/>
              </w:rPr>
            </w:pPr>
            <w:r w:rsidRPr="00334363">
              <w:rPr>
                <w:rFonts w:eastAsia="Times New Roman"/>
                <w:sz w:val="18"/>
                <w:szCs w:val="18"/>
                <w:lang w:eastAsia="ru-RU"/>
              </w:rPr>
              <w:t>Валентина Сборнова</w:t>
            </w:r>
          </w:p>
          <w:p w14:paraId="1D53AAB8" w14:textId="77777777" w:rsidR="00D92A5B" w:rsidRPr="00334363" w:rsidRDefault="00D92A5B" w:rsidP="00D92A5B">
            <w:pPr>
              <w:rPr>
                <w:rFonts w:eastAsia="Times New Roman"/>
                <w:sz w:val="18"/>
                <w:szCs w:val="18"/>
                <w:lang w:eastAsia="ru-RU"/>
              </w:rPr>
            </w:pPr>
            <w:r w:rsidRPr="00334363">
              <w:rPr>
                <w:rFonts w:eastAsia="Times New Roman"/>
                <w:sz w:val="18"/>
                <w:szCs w:val="18"/>
                <w:lang w:eastAsia="ru-RU"/>
              </w:rPr>
              <w:t>Елена Соколова</w:t>
            </w:r>
          </w:p>
          <w:p w14:paraId="2DC917E8"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Надежда Сорокина</w:t>
            </w:r>
          </w:p>
          <w:p w14:paraId="56B715F2" w14:textId="5A7ACCC3" w:rsidR="004A7572" w:rsidRPr="00334363" w:rsidRDefault="004A7572" w:rsidP="0007518F">
            <w:pPr>
              <w:rPr>
                <w:rFonts w:eastAsia="Times New Roman"/>
                <w:sz w:val="18"/>
                <w:szCs w:val="18"/>
                <w:lang w:eastAsia="ru-RU"/>
              </w:rPr>
            </w:pPr>
            <w:r w:rsidRPr="00334363">
              <w:rPr>
                <w:rFonts w:eastAsia="Times New Roman"/>
                <w:sz w:val="18"/>
                <w:szCs w:val="18"/>
                <w:lang w:eastAsia="ru-RU"/>
              </w:rPr>
              <w:t>Нино Стойкова</w:t>
            </w:r>
          </w:p>
          <w:p w14:paraId="16A6E890"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Валентина Тимчук</w:t>
            </w:r>
          </w:p>
          <w:p w14:paraId="1C34A884"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Татьяна Товстик</w:t>
            </w:r>
          </w:p>
          <w:p w14:paraId="29BC1465"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Ксения Трибунская</w:t>
            </w:r>
          </w:p>
          <w:p w14:paraId="2F673D76" w14:textId="77777777" w:rsidR="002D06FD" w:rsidRDefault="002D06FD" w:rsidP="0007518F">
            <w:pPr>
              <w:rPr>
                <w:rFonts w:eastAsia="Times New Roman"/>
                <w:sz w:val="18"/>
                <w:szCs w:val="18"/>
                <w:lang w:eastAsia="ru-RU"/>
              </w:rPr>
            </w:pPr>
            <w:r w:rsidRPr="00334363">
              <w:rPr>
                <w:rFonts w:eastAsia="Times New Roman"/>
                <w:sz w:val="18"/>
                <w:szCs w:val="18"/>
                <w:lang w:eastAsia="ru-RU"/>
              </w:rPr>
              <w:t>Татьяна Трошева</w:t>
            </w:r>
          </w:p>
          <w:p w14:paraId="7A0D8121" w14:textId="6CF69862" w:rsidR="00A4615D" w:rsidRPr="00334363" w:rsidRDefault="00A4615D" w:rsidP="0007518F">
            <w:pPr>
              <w:rPr>
                <w:rFonts w:eastAsia="Times New Roman"/>
                <w:sz w:val="18"/>
                <w:szCs w:val="18"/>
                <w:lang w:eastAsia="ru-RU"/>
              </w:rPr>
            </w:pPr>
            <w:r>
              <w:rPr>
                <w:rFonts w:eastAsia="Times New Roman"/>
                <w:sz w:val="18"/>
                <w:szCs w:val="18"/>
                <w:lang w:eastAsia="ru-RU"/>
              </w:rPr>
              <w:t>Екатерина Фархутдинова</w:t>
            </w:r>
          </w:p>
          <w:p w14:paraId="26AD9862"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Светлана Чайко</w:t>
            </w:r>
          </w:p>
          <w:p w14:paraId="6CBBAA23"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Ольга Чепига</w:t>
            </w:r>
          </w:p>
          <w:p w14:paraId="767AE5F1"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Екатерина Черкашина</w:t>
            </w:r>
          </w:p>
          <w:p w14:paraId="6F3EFD24" w14:textId="43B569D8" w:rsidR="0025449D" w:rsidRPr="00334363" w:rsidRDefault="0025449D" w:rsidP="0007518F">
            <w:pPr>
              <w:rPr>
                <w:rFonts w:eastAsia="Times New Roman"/>
                <w:sz w:val="18"/>
                <w:szCs w:val="18"/>
                <w:lang w:eastAsia="ru-RU"/>
              </w:rPr>
            </w:pPr>
            <w:r w:rsidRPr="00334363">
              <w:rPr>
                <w:rFonts w:eastAsia="Times New Roman"/>
                <w:sz w:val="18"/>
                <w:szCs w:val="18"/>
                <w:lang w:eastAsia="ru-RU"/>
              </w:rPr>
              <w:t>Виктор Шарагин</w:t>
            </w:r>
          </w:p>
          <w:p w14:paraId="63D437AC"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Валентина Шевченко</w:t>
            </w:r>
          </w:p>
          <w:p w14:paraId="5F68BBB1" w14:textId="77777777" w:rsidR="002D06FD" w:rsidRPr="00334363" w:rsidRDefault="002D06FD" w:rsidP="0007518F">
            <w:pPr>
              <w:rPr>
                <w:rFonts w:eastAsia="Times New Roman"/>
                <w:sz w:val="18"/>
                <w:szCs w:val="18"/>
                <w:lang w:eastAsia="ru-RU"/>
              </w:rPr>
            </w:pPr>
            <w:r w:rsidRPr="00334363">
              <w:rPr>
                <w:rFonts w:eastAsia="Times New Roman"/>
                <w:sz w:val="18"/>
                <w:szCs w:val="18"/>
                <w:lang w:eastAsia="ru-RU"/>
              </w:rPr>
              <w:t>Наталия Шнитникова</w:t>
            </w:r>
          </w:p>
          <w:p w14:paraId="126278D0" w14:textId="77777777" w:rsidR="00D92A5B" w:rsidRPr="00334363" w:rsidRDefault="00D92A5B" w:rsidP="0007518F">
            <w:pPr>
              <w:rPr>
                <w:rFonts w:eastAsia="Times New Roman"/>
                <w:sz w:val="18"/>
                <w:szCs w:val="18"/>
                <w:lang w:eastAsia="ru-RU"/>
              </w:rPr>
            </w:pPr>
            <w:r w:rsidRPr="00334363">
              <w:rPr>
                <w:rFonts w:eastAsia="Times New Roman"/>
                <w:sz w:val="18"/>
                <w:szCs w:val="18"/>
                <w:lang w:eastAsia="ru-RU"/>
              </w:rPr>
              <w:t>Людмила Шорохова</w:t>
            </w:r>
          </w:p>
          <w:p w14:paraId="21AA6793" w14:textId="6D6886BE" w:rsidR="0025449D" w:rsidRPr="00334363" w:rsidRDefault="0025449D" w:rsidP="0007518F">
            <w:pPr>
              <w:rPr>
                <w:rFonts w:eastAsia="Times New Roman"/>
                <w:sz w:val="18"/>
                <w:szCs w:val="18"/>
                <w:lang w:eastAsia="ru-RU"/>
              </w:rPr>
            </w:pPr>
            <w:r w:rsidRPr="00334363">
              <w:rPr>
                <w:rFonts w:eastAsia="Times New Roman"/>
                <w:sz w:val="18"/>
                <w:szCs w:val="18"/>
                <w:lang w:eastAsia="ru-RU"/>
              </w:rPr>
              <w:t>Валентина Якутович</w:t>
            </w:r>
          </w:p>
          <w:p w14:paraId="66C173D0" w14:textId="77777777" w:rsidR="006646D9" w:rsidRPr="00334363" w:rsidRDefault="002D06FD" w:rsidP="0007518F">
            <w:pPr>
              <w:tabs>
                <w:tab w:val="left" w:pos="1212"/>
              </w:tabs>
              <w:rPr>
                <w:rFonts w:eastAsia="Times New Roman"/>
                <w:sz w:val="18"/>
                <w:szCs w:val="18"/>
                <w:lang w:eastAsia="ru-RU"/>
              </w:rPr>
            </w:pPr>
            <w:r w:rsidRPr="00334363">
              <w:rPr>
                <w:rFonts w:eastAsia="Times New Roman"/>
                <w:sz w:val="18"/>
                <w:szCs w:val="18"/>
                <w:lang w:eastAsia="ru-RU"/>
              </w:rPr>
              <w:t>Виктория Ярлыкова</w:t>
            </w:r>
          </w:p>
        </w:tc>
      </w:tr>
    </w:tbl>
    <w:p w14:paraId="553F9C6D" w14:textId="5B0B8811"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14:paraId="0460E615" w14:textId="77777777"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10"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14:paraId="14675700" w14:textId="77777777"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14:paraId="5B814449" w14:textId="386A57F7"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1"/>
      <w:footerReference w:type="default" r:id="rId12"/>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C8421" w14:textId="77777777" w:rsidR="00941302" w:rsidRDefault="00941302" w:rsidP="00767318">
      <w:r>
        <w:separator/>
      </w:r>
    </w:p>
    <w:p w14:paraId="1F85C706" w14:textId="77777777" w:rsidR="00941302" w:rsidRDefault="00941302" w:rsidP="00767318"/>
  </w:endnote>
  <w:endnote w:type="continuationSeparator" w:id="0">
    <w:p w14:paraId="720B63D4" w14:textId="77777777" w:rsidR="00941302" w:rsidRDefault="00941302" w:rsidP="00767318">
      <w:r>
        <w:continuationSeparator/>
      </w:r>
    </w:p>
    <w:p w14:paraId="3A01AE35" w14:textId="77777777" w:rsidR="00941302" w:rsidRDefault="00941302"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38A2D" w14:textId="77777777" w:rsidR="007E4583" w:rsidRPr="00767318" w:rsidRDefault="007E4583"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C548FE">
      <w:rPr>
        <w:noProof/>
        <w:sz w:val="16"/>
        <w:szCs w:val="16"/>
      </w:rPr>
      <w:t>92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A08A2" w14:textId="77777777" w:rsidR="00941302" w:rsidRDefault="00941302" w:rsidP="00767318">
      <w:r>
        <w:separator/>
      </w:r>
    </w:p>
    <w:p w14:paraId="36EA3220" w14:textId="77777777" w:rsidR="00941302" w:rsidRDefault="00941302" w:rsidP="00767318"/>
  </w:footnote>
  <w:footnote w:type="continuationSeparator" w:id="0">
    <w:p w14:paraId="6329CA62" w14:textId="77777777" w:rsidR="00941302" w:rsidRDefault="00941302" w:rsidP="00767318">
      <w:r>
        <w:continuationSeparator/>
      </w:r>
    </w:p>
    <w:p w14:paraId="5545EF30" w14:textId="77777777" w:rsidR="00941302" w:rsidRDefault="00941302"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AF86" w14:textId="13450710" w:rsidR="007E4583" w:rsidRPr="00D164A4" w:rsidRDefault="007E4583" w:rsidP="008E4E44">
    <w:pPr>
      <w:pStyle w:val="a4"/>
      <w:jc w:val="center"/>
      <w:rPr>
        <w:i/>
        <w:sz w:val="20"/>
        <w:szCs w:val="20"/>
      </w:rPr>
    </w:pPr>
    <w:r>
      <w:rPr>
        <w:i/>
        <w:iCs/>
        <w:sz w:val="20"/>
        <w:szCs w:val="20"/>
      </w:rPr>
      <w:t>20-21</w:t>
    </w:r>
    <w:r w:rsidRPr="00D164A4">
      <w:rPr>
        <w:i/>
        <w:iCs/>
        <w:sz w:val="20"/>
        <w:szCs w:val="20"/>
      </w:rPr>
      <w:t>.</w:t>
    </w:r>
    <w:r>
      <w:rPr>
        <w:i/>
        <w:iCs/>
        <w:sz w:val="20"/>
        <w:szCs w:val="20"/>
      </w:rPr>
      <w:t>04.2019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94</w:t>
    </w:r>
    <w:r w:rsidRPr="00D164A4">
      <w:rPr>
        <w:i/>
        <w:iCs/>
        <w:sz w:val="20"/>
        <w:szCs w:val="20"/>
      </w:rPr>
      <w:t xml:space="preserve"> Ипостасный Синтез ИВО</w:t>
    </w:r>
  </w:p>
  <w:p w14:paraId="56D26006" w14:textId="77777777" w:rsidR="007E4583" w:rsidRPr="009578C1" w:rsidRDefault="007E4583"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18"/>
    <w:rsid w:val="0000282D"/>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365"/>
    <w:rsid w:val="006776F2"/>
    <w:rsid w:val="006801A9"/>
    <w:rsid w:val="00681193"/>
    <w:rsid w:val="00682B43"/>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302"/>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275E"/>
    <w:rsid w:val="00B92EE1"/>
    <w:rsid w:val="00B9453C"/>
    <w:rsid w:val="00B95A48"/>
    <w:rsid w:val="00B95DC0"/>
    <w:rsid w:val="00B95F9A"/>
    <w:rsid w:val="00B97172"/>
    <w:rsid w:val="00B973E2"/>
    <w:rsid w:val="00B9753B"/>
    <w:rsid w:val="00B97DE7"/>
    <w:rsid w:val="00BA07A2"/>
    <w:rsid w:val="00BA07EE"/>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2E02"/>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48FE"/>
    <w:rsid w:val="00C5523C"/>
    <w:rsid w:val="00C5666F"/>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608E2"/>
    <w:rsid w:val="00E633E7"/>
    <w:rsid w:val="00E634D1"/>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9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line number" w:uiPriority="0"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866B5B"/>
    <w:pPr>
      <w:keepNext/>
      <w:keepLines/>
      <w:outlineLvl w:val="0"/>
    </w:pPr>
    <w:rPr>
      <w:rFonts w:eastAsia="Batang"/>
      <w:b/>
      <w:bCs/>
      <w:lang w:val="x-none"/>
    </w:rPr>
  </w:style>
  <w:style w:type="paragraph" w:styleId="2">
    <w:name w:val="heading 2"/>
    <w:aliases w:val="Синтез 2"/>
    <w:basedOn w:val="a0"/>
    <w:next w:val="a0"/>
    <w:link w:val="20"/>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nhideWhenUsed/>
    <w:rsid w:val="00E21AF3"/>
    <w:pPr>
      <w:tabs>
        <w:tab w:val="center" w:pos="4677"/>
        <w:tab w:val="right" w:pos="9355"/>
      </w:tabs>
    </w:pPr>
  </w:style>
  <w:style w:type="character" w:customStyle="1" w:styleId="a7">
    <w:name w:val="Нижний колонтитул Знак"/>
    <w:basedOn w:val="a1"/>
    <w:link w:val="a6"/>
    <w:qFormat/>
    <w:rsid w:val="00E21AF3"/>
  </w:style>
  <w:style w:type="character" w:customStyle="1" w:styleId="apple-converted-space">
    <w:name w:val="apple-converted-space"/>
    <w:qFormat/>
    <w:rsid w:val="00DB23D8"/>
  </w:style>
  <w:style w:type="paragraph" w:styleId="a8">
    <w:name w:val="Balloon Text"/>
    <w:basedOn w:val="a0"/>
    <w:link w:val="a9"/>
    <w:unhideWhenUsed/>
    <w:qFormat/>
    <w:rsid w:val="00216F6A"/>
    <w:rPr>
      <w:rFonts w:ascii="Tahoma" w:hAnsi="Tahoma"/>
      <w:sz w:val="16"/>
      <w:szCs w:val="16"/>
      <w:lang w:val="x-none"/>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qFormat/>
    <w:rsid w:val="001D3392"/>
    <w:pPr>
      <w:jc w:val="both"/>
    </w:pPr>
    <w:rPr>
      <w:rFonts w:cs="Calibri"/>
      <w:sz w:val="22"/>
      <w:szCs w:val="22"/>
      <w:lang w:eastAsia="en-US"/>
    </w:rPr>
  </w:style>
  <w:style w:type="character" w:customStyle="1" w:styleId="ae">
    <w:name w:val="Без интервала Знак"/>
    <w:link w:val="ad"/>
    <w:qFormat/>
    <w:rsid w:val="00A510FB"/>
    <w:rPr>
      <w:rFonts w:cs="Calibri"/>
      <w:sz w:val="22"/>
      <w:szCs w:val="22"/>
      <w:lang w:val="ru-RU" w:eastAsia="en-US" w:bidi="ar-SA"/>
    </w:rPr>
  </w:style>
  <w:style w:type="paragraph" w:styleId="af">
    <w:name w:val="List Paragraph"/>
    <w:basedOn w:val="a0"/>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nhideWhenUsed/>
    <w:qFormat/>
    <w:rsid w:val="008814C8"/>
    <w:rPr>
      <w:rFonts w:ascii="Tahoma" w:hAnsi="Tahoma"/>
      <w:sz w:val="16"/>
      <w:szCs w:val="16"/>
      <w:lang w:val="x-none"/>
    </w:rPr>
  </w:style>
  <w:style w:type="character" w:customStyle="1" w:styleId="af1">
    <w:name w:val="Схема документа Знак"/>
    <w:link w:val="af0"/>
    <w:qFormat/>
    <w:rsid w:val="008814C8"/>
    <w:rPr>
      <w:rFonts w:ascii="Tahoma" w:hAnsi="Tahoma" w:cs="Tahoma"/>
      <w:sz w:val="16"/>
      <w:szCs w:val="16"/>
      <w:lang w:eastAsia="en-US"/>
    </w:rPr>
  </w:style>
  <w:style w:type="paragraph" w:styleId="af2">
    <w:name w:val="Normal (Web)"/>
    <w:basedOn w:val="a0"/>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nhideWhenUsed/>
    <w:qFormat/>
    <w:rsid w:val="00107032"/>
  </w:style>
  <w:style w:type="character" w:styleId="aff0">
    <w:name w:val="line number"/>
    <w:basedOn w:val="a1"/>
    <w:unhideWhenUsed/>
    <w:qFormat/>
    <w:rsid w:val="00107032"/>
  </w:style>
  <w:style w:type="numbering" w:customStyle="1" w:styleId="32">
    <w:name w:val="Нет списка3"/>
    <w:next w:val="a3"/>
    <w:unhideWhenUsed/>
    <w:qFormat/>
    <w:rsid w:val="00527183"/>
  </w:style>
  <w:style w:type="numbering" w:customStyle="1" w:styleId="41">
    <w:name w:val="Нет списка4"/>
    <w:next w:val="a3"/>
    <w:unhideWhenUsed/>
    <w:qFormat/>
    <w:rsid w:val="00527183"/>
  </w:style>
  <w:style w:type="numbering" w:customStyle="1" w:styleId="51">
    <w:name w:val="Нет списка5"/>
    <w:next w:val="a3"/>
    <w:unhideWhenUsed/>
    <w:qFormat/>
    <w:rsid w:val="00427DFC"/>
  </w:style>
  <w:style w:type="character" w:styleId="aff1">
    <w:name w:val="Emphasis"/>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nhideWhenUsed/>
    <w:qFormat/>
    <w:rsid w:val="00EC50AF"/>
  </w:style>
  <w:style w:type="paragraph" w:customStyle="1" w:styleId="110">
    <w:name w:val="Указатель 11"/>
    <w:basedOn w:val="a0"/>
    <w:next w:val="a0"/>
    <w:autoRedefine/>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qFormat/>
    <w:rsid w:val="00EC50AF"/>
    <w:rPr>
      <w:rFonts w:eastAsia="Times New Roman" w:cs="Times New Roman"/>
      <w:color w:val="00000A"/>
      <w:sz w:val="22"/>
    </w:rPr>
  </w:style>
  <w:style w:type="character" w:customStyle="1" w:styleId="1d">
    <w:name w:val="Нижний колонтитул Знак1"/>
    <w:qFormat/>
    <w:rsid w:val="00EC50AF"/>
    <w:rPr>
      <w:rFonts w:eastAsia="Times New Roman" w:cs="Times New Roman"/>
      <w:color w:val="00000A"/>
      <w:sz w:val="22"/>
    </w:rPr>
  </w:style>
  <w:style w:type="character" w:customStyle="1" w:styleId="1e">
    <w:name w:val="Текст выноски Знак1"/>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nhideWhenUsed/>
    <w:qFormat/>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nhideWhenUsed/>
    <w:qFormat/>
    <w:rsid w:val="00821609"/>
  </w:style>
  <w:style w:type="character" w:styleId="affd">
    <w:name w:val="Subtle Emphasis"/>
    <w:qFormat/>
    <w:rsid w:val="00821609"/>
    <w:rPr>
      <w:i/>
      <w:iCs/>
      <w:color w:val="404040"/>
    </w:rPr>
  </w:style>
  <w:style w:type="character" w:styleId="affe">
    <w:name w:val="Intense Emphasis"/>
    <w:qFormat/>
    <w:rsid w:val="00821609"/>
    <w:rPr>
      <w:i/>
      <w:iCs/>
      <w:color w:val="5B9BD5"/>
    </w:rPr>
  </w:style>
  <w:style w:type="character" w:styleId="afff">
    <w:name w:val="annotation reference"/>
    <w:unhideWhenUsed/>
    <w:qFormat/>
    <w:rsid w:val="0000600D"/>
    <w:rPr>
      <w:sz w:val="16"/>
      <w:szCs w:val="16"/>
    </w:rPr>
  </w:style>
  <w:style w:type="paragraph" w:styleId="afff0">
    <w:name w:val="annotation text"/>
    <w:basedOn w:val="a0"/>
    <w:link w:val="afff1"/>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qFormat/>
    <w:rsid w:val="0000600D"/>
    <w:rPr>
      <w:lang w:eastAsia="en-US"/>
    </w:rPr>
  </w:style>
  <w:style w:type="paragraph" w:styleId="afff2">
    <w:name w:val="annotation subject"/>
    <w:basedOn w:val="afff0"/>
    <w:next w:val="afff0"/>
    <w:link w:val="afff3"/>
    <w:unhideWhenUsed/>
    <w:qFormat/>
    <w:rsid w:val="0000600D"/>
    <w:rPr>
      <w:b/>
      <w:bCs/>
    </w:rPr>
  </w:style>
  <w:style w:type="character" w:customStyle="1" w:styleId="afff3">
    <w:name w:val="Тема примечания Знак"/>
    <w:link w:val="afff2"/>
    <w:qFormat/>
    <w:rsid w:val="0000600D"/>
    <w:rPr>
      <w:b/>
      <w:bCs/>
      <w:lang w:eastAsia="en-US"/>
    </w:rPr>
  </w:style>
  <w:style w:type="numbering" w:customStyle="1" w:styleId="80">
    <w:name w:val="Нет списка8"/>
    <w:next w:val="a3"/>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qFormat="1"/>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line number" w:uiPriority="0"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qFormat/>
    <w:rsid w:val="00866B5B"/>
    <w:pPr>
      <w:keepNext/>
      <w:keepLines/>
      <w:outlineLvl w:val="0"/>
    </w:pPr>
    <w:rPr>
      <w:rFonts w:eastAsia="Batang"/>
      <w:b/>
      <w:bCs/>
      <w:lang w:val="x-none"/>
    </w:rPr>
  </w:style>
  <w:style w:type="paragraph" w:styleId="2">
    <w:name w:val="heading 2"/>
    <w:aliases w:val="Синтез 2"/>
    <w:basedOn w:val="a0"/>
    <w:next w:val="a0"/>
    <w:link w:val="20"/>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qFormat/>
    <w:rsid w:val="00A00476"/>
    <w:rPr>
      <w:rFonts w:eastAsia="Times New Roman"/>
      <w:b/>
      <w:bCs/>
      <w:sz w:val="28"/>
      <w:szCs w:val="28"/>
      <w:lang w:eastAsia="en-US"/>
    </w:rPr>
  </w:style>
  <w:style w:type="character" w:customStyle="1" w:styleId="50">
    <w:name w:val="Заголовок 5 Знак"/>
    <w:link w:val="5"/>
    <w:qFormat/>
    <w:rsid w:val="00A00476"/>
    <w:rPr>
      <w:rFonts w:eastAsia="Times New Roman"/>
      <w:b/>
      <w:bCs/>
      <w:i/>
      <w:iCs/>
      <w:sz w:val="26"/>
      <w:szCs w:val="26"/>
      <w:lang w:eastAsia="en-US"/>
    </w:rPr>
  </w:style>
  <w:style w:type="character" w:customStyle="1" w:styleId="60">
    <w:name w:val="Заголовок 6 Знак"/>
    <w:link w:val="6"/>
    <w:qFormat/>
    <w:rsid w:val="00A00476"/>
    <w:rPr>
      <w:rFonts w:eastAsia="Times New Roman"/>
      <w:b/>
      <w:bCs/>
      <w:sz w:val="24"/>
      <w:szCs w:val="24"/>
      <w:lang w:eastAsia="en-US"/>
    </w:rPr>
  </w:style>
  <w:style w:type="character" w:customStyle="1" w:styleId="70">
    <w:name w:val="Заголовок 7 Знак"/>
    <w:link w:val="7"/>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nhideWhenUsed/>
    <w:rsid w:val="00E21AF3"/>
    <w:pPr>
      <w:tabs>
        <w:tab w:val="center" w:pos="4677"/>
        <w:tab w:val="right" w:pos="9355"/>
      </w:tabs>
    </w:pPr>
  </w:style>
  <w:style w:type="character" w:customStyle="1" w:styleId="a7">
    <w:name w:val="Нижний колонтитул Знак"/>
    <w:basedOn w:val="a1"/>
    <w:link w:val="a6"/>
    <w:qFormat/>
    <w:rsid w:val="00E21AF3"/>
  </w:style>
  <w:style w:type="character" w:customStyle="1" w:styleId="apple-converted-space">
    <w:name w:val="apple-converted-space"/>
    <w:qFormat/>
    <w:rsid w:val="00DB23D8"/>
  </w:style>
  <w:style w:type="paragraph" w:styleId="a8">
    <w:name w:val="Balloon Text"/>
    <w:basedOn w:val="a0"/>
    <w:link w:val="a9"/>
    <w:unhideWhenUsed/>
    <w:qFormat/>
    <w:rsid w:val="00216F6A"/>
    <w:rPr>
      <w:rFonts w:ascii="Tahoma" w:hAnsi="Tahoma"/>
      <w:sz w:val="16"/>
      <w:szCs w:val="16"/>
      <w:lang w:val="x-none"/>
    </w:rPr>
  </w:style>
  <w:style w:type="character" w:customStyle="1" w:styleId="a9">
    <w:name w:val="Текст выноски Знак"/>
    <w:link w:val="a8"/>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DE2F84"/>
    <w:pPr>
      <w:tabs>
        <w:tab w:val="left" w:pos="9923"/>
        <w:tab w:val="left" w:pos="10065"/>
        <w:tab w:val="decimal" w:leader="dot" w:pos="10205"/>
      </w:tabs>
    </w:pPr>
    <w:rPr>
      <w:rFonts w:eastAsia="Times New Roman"/>
      <w:noProof/>
      <w:sz w:val="22"/>
      <w:lang w:bidi="en-US"/>
    </w:rPr>
  </w:style>
  <w:style w:type="paragraph" w:styleId="31">
    <w:name w:val="toc 3"/>
    <w:basedOn w:val="a0"/>
    <w:next w:val="a0"/>
    <w:autoRedefine/>
    <w:unhideWhenUsed/>
    <w:rsid w:val="00FB36DF"/>
    <w:pPr>
      <w:ind w:left="440"/>
    </w:pPr>
  </w:style>
  <w:style w:type="paragraph" w:styleId="11">
    <w:name w:val="toc 1"/>
    <w:basedOn w:val="0"/>
    <w:next w:val="ac"/>
    <w:autoRedefine/>
    <w:uiPriority w:val="39"/>
    <w:unhideWhenUsed/>
    <w:qFormat/>
    <w:rsid w:val="00DE2F84"/>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qFormat/>
    <w:rsid w:val="001D3392"/>
    <w:pPr>
      <w:jc w:val="both"/>
    </w:pPr>
    <w:rPr>
      <w:rFonts w:cs="Calibri"/>
      <w:sz w:val="22"/>
      <w:szCs w:val="22"/>
      <w:lang w:eastAsia="en-US"/>
    </w:rPr>
  </w:style>
  <w:style w:type="character" w:customStyle="1" w:styleId="ae">
    <w:name w:val="Без интервала Знак"/>
    <w:link w:val="ad"/>
    <w:qFormat/>
    <w:rsid w:val="00A510FB"/>
    <w:rPr>
      <w:rFonts w:cs="Calibri"/>
      <w:sz w:val="22"/>
      <w:szCs w:val="22"/>
      <w:lang w:val="ru-RU" w:eastAsia="en-US" w:bidi="ar-SA"/>
    </w:rPr>
  </w:style>
  <w:style w:type="paragraph" w:styleId="af">
    <w:name w:val="List Paragraph"/>
    <w:basedOn w:val="a0"/>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nhideWhenUsed/>
    <w:qFormat/>
    <w:rsid w:val="008814C8"/>
    <w:rPr>
      <w:rFonts w:ascii="Tahoma" w:hAnsi="Tahoma"/>
      <w:sz w:val="16"/>
      <w:szCs w:val="16"/>
      <w:lang w:val="x-none"/>
    </w:rPr>
  </w:style>
  <w:style w:type="character" w:customStyle="1" w:styleId="af1">
    <w:name w:val="Схема документа Знак"/>
    <w:link w:val="af0"/>
    <w:qFormat/>
    <w:rsid w:val="008814C8"/>
    <w:rPr>
      <w:rFonts w:ascii="Tahoma" w:hAnsi="Tahoma" w:cs="Tahoma"/>
      <w:sz w:val="16"/>
      <w:szCs w:val="16"/>
      <w:lang w:eastAsia="en-US"/>
    </w:rPr>
  </w:style>
  <w:style w:type="paragraph" w:styleId="af2">
    <w:name w:val="Normal (Web)"/>
    <w:basedOn w:val="a0"/>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nhideWhenUsed/>
    <w:qFormat/>
    <w:rsid w:val="00107032"/>
  </w:style>
  <w:style w:type="character" w:styleId="aff0">
    <w:name w:val="line number"/>
    <w:basedOn w:val="a1"/>
    <w:unhideWhenUsed/>
    <w:qFormat/>
    <w:rsid w:val="00107032"/>
  </w:style>
  <w:style w:type="numbering" w:customStyle="1" w:styleId="32">
    <w:name w:val="Нет списка3"/>
    <w:next w:val="a3"/>
    <w:unhideWhenUsed/>
    <w:qFormat/>
    <w:rsid w:val="00527183"/>
  </w:style>
  <w:style w:type="numbering" w:customStyle="1" w:styleId="41">
    <w:name w:val="Нет списка4"/>
    <w:next w:val="a3"/>
    <w:unhideWhenUsed/>
    <w:qFormat/>
    <w:rsid w:val="00527183"/>
  </w:style>
  <w:style w:type="numbering" w:customStyle="1" w:styleId="51">
    <w:name w:val="Нет списка5"/>
    <w:next w:val="a3"/>
    <w:unhideWhenUsed/>
    <w:qFormat/>
    <w:rsid w:val="00427DFC"/>
  </w:style>
  <w:style w:type="character" w:styleId="aff1">
    <w:name w:val="Emphasis"/>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nhideWhenUsed/>
    <w:qFormat/>
    <w:rsid w:val="00EC50AF"/>
  </w:style>
  <w:style w:type="paragraph" w:customStyle="1" w:styleId="110">
    <w:name w:val="Указатель 11"/>
    <w:basedOn w:val="a0"/>
    <w:next w:val="a0"/>
    <w:autoRedefine/>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qFormat/>
    <w:rsid w:val="00EC50AF"/>
    <w:rPr>
      <w:rFonts w:eastAsia="Times New Roman" w:cs="Times New Roman"/>
      <w:color w:val="00000A"/>
      <w:sz w:val="22"/>
    </w:rPr>
  </w:style>
  <w:style w:type="character" w:customStyle="1" w:styleId="1d">
    <w:name w:val="Нижний колонтитул Знак1"/>
    <w:qFormat/>
    <w:rsid w:val="00EC50AF"/>
    <w:rPr>
      <w:rFonts w:eastAsia="Times New Roman" w:cs="Times New Roman"/>
      <w:color w:val="00000A"/>
      <w:sz w:val="22"/>
    </w:rPr>
  </w:style>
  <w:style w:type="character" w:customStyle="1" w:styleId="1e">
    <w:name w:val="Текст выноски Знак1"/>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nhideWhenUsed/>
    <w:qFormat/>
    <w:rsid w:val="00EC50AF"/>
    <w:pPr>
      <w:ind w:left="240" w:hanging="240"/>
    </w:pPr>
  </w:style>
  <w:style w:type="paragraph" w:styleId="aff9">
    <w:name w:val="index heading"/>
    <w:basedOn w:val="a0"/>
    <w:next w:val="1f"/>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nhideWhenUsed/>
    <w:qFormat/>
    <w:rsid w:val="00821609"/>
  </w:style>
  <w:style w:type="character" w:styleId="affd">
    <w:name w:val="Subtle Emphasis"/>
    <w:qFormat/>
    <w:rsid w:val="00821609"/>
    <w:rPr>
      <w:i/>
      <w:iCs/>
      <w:color w:val="404040"/>
    </w:rPr>
  </w:style>
  <w:style w:type="character" w:styleId="affe">
    <w:name w:val="Intense Emphasis"/>
    <w:qFormat/>
    <w:rsid w:val="00821609"/>
    <w:rPr>
      <w:i/>
      <w:iCs/>
      <w:color w:val="5B9BD5"/>
    </w:rPr>
  </w:style>
  <w:style w:type="character" w:styleId="afff">
    <w:name w:val="annotation reference"/>
    <w:unhideWhenUsed/>
    <w:qFormat/>
    <w:rsid w:val="0000600D"/>
    <w:rPr>
      <w:sz w:val="16"/>
      <w:szCs w:val="16"/>
    </w:rPr>
  </w:style>
  <w:style w:type="paragraph" w:styleId="afff0">
    <w:name w:val="annotation text"/>
    <w:basedOn w:val="a0"/>
    <w:link w:val="afff1"/>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qFormat/>
    <w:rsid w:val="0000600D"/>
    <w:rPr>
      <w:lang w:eastAsia="en-US"/>
    </w:rPr>
  </w:style>
  <w:style w:type="paragraph" w:styleId="afff2">
    <w:name w:val="annotation subject"/>
    <w:basedOn w:val="afff0"/>
    <w:next w:val="afff0"/>
    <w:link w:val="afff3"/>
    <w:unhideWhenUsed/>
    <w:qFormat/>
    <w:rsid w:val="0000600D"/>
    <w:rPr>
      <w:b/>
      <w:bCs/>
    </w:rPr>
  </w:style>
  <w:style w:type="character" w:customStyle="1" w:styleId="afff3">
    <w:name w:val="Тема примечания Знак"/>
    <w:link w:val="afff2"/>
    <w:qFormat/>
    <w:rsid w:val="0000600D"/>
    <w:rPr>
      <w:b/>
      <w:bCs/>
      <w:lang w:eastAsia="en-US"/>
    </w:rPr>
  </w:style>
  <w:style w:type="numbering" w:customStyle="1" w:styleId="80">
    <w:name w:val="Нет списка8"/>
    <w:next w:val="a3"/>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687E-19DA-488B-A29B-CCBEFFCA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92</Pages>
  <Words>55681</Words>
  <Characters>317386</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372323</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Агаркова Лада Владимировна</cp:lastModifiedBy>
  <cp:revision>12</cp:revision>
  <cp:lastPrinted>2019-02-05T18:52:00Z</cp:lastPrinted>
  <dcterms:created xsi:type="dcterms:W3CDTF">2023-05-08T03:46:00Z</dcterms:created>
  <dcterms:modified xsi:type="dcterms:W3CDTF">2023-05-11T14:42:00Z</dcterms:modified>
</cp:coreProperties>
</file>